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7D1D3" w14:textId="77777777" w:rsidR="00AA7AB4" w:rsidRPr="007F507A" w:rsidRDefault="005A2B7C" w:rsidP="007F507A">
      <w:pPr>
        <w:jc w:val="center"/>
        <w:rPr>
          <w:rStyle w:val="Hyperlink"/>
          <w:rFonts w:ascii="Arial" w:hAnsi="Arial" w:cs="Arial"/>
          <w:bCs/>
          <w:iCs/>
          <w:color w:val="auto"/>
          <w:sz w:val="22"/>
          <w:szCs w:val="20"/>
          <w:u w:val="none"/>
        </w:rPr>
      </w:pPr>
      <w:r>
        <w:rPr>
          <w:rStyle w:val="Strong"/>
          <w:rFonts w:ascii="Arial" w:hAnsi="Arial" w:cs="Arial"/>
          <w:b w:val="0"/>
          <w:iCs/>
          <w:sz w:val="22"/>
          <w:szCs w:val="20"/>
        </w:rPr>
        <w:t xml:space="preserve"> </w:t>
      </w:r>
      <w:r w:rsidR="00CF19BC">
        <w:rPr>
          <w:rStyle w:val="Strong"/>
          <w:rFonts w:ascii="Arial" w:hAnsi="Arial" w:cs="Arial"/>
          <w:b w:val="0"/>
          <w:iCs/>
          <w:sz w:val="22"/>
          <w:szCs w:val="20"/>
        </w:rPr>
        <w:t xml:space="preserve"> </w:t>
      </w:r>
      <w:r w:rsidR="008218A7" w:rsidRPr="006C59A1">
        <w:rPr>
          <w:rFonts w:ascii="Arial" w:hAnsi="Arial" w:cs="Arial"/>
          <w:bCs/>
          <w:i/>
          <w:iCs/>
          <w:noProof/>
          <w:sz w:val="22"/>
          <w:szCs w:val="20"/>
          <w:lang w:val="en-CA" w:eastAsia="en-CA"/>
        </w:rPr>
        <w:drawing>
          <wp:inline distT="0" distB="0" distL="0" distR="0" wp14:anchorId="55B76A7E" wp14:editId="787D4F98">
            <wp:extent cx="2904928" cy="771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8.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26436" cy="883474"/>
                    </a:xfrm>
                    <a:prstGeom prst="rect">
                      <a:avLst/>
                    </a:prstGeom>
                  </pic:spPr>
                </pic:pic>
              </a:graphicData>
            </a:graphic>
          </wp:inline>
        </w:drawing>
      </w:r>
      <w:r w:rsidR="00886C02">
        <w:rPr>
          <w:rStyle w:val="Strong"/>
          <w:rFonts w:ascii="Arial" w:hAnsi="Arial" w:cs="Arial"/>
          <w:b w:val="0"/>
          <w:iCs/>
          <w:sz w:val="22"/>
          <w:szCs w:val="20"/>
        </w:rPr>
        <w:t xml:space="preserve">  </w:t>
      </w:r>
      <w:r w:rsidR="00F25217">
        <w:rPr>
          <w:rStyle w:val="Strong"/>
          <w:rFonts w:ascii="Arial" w:hAnsi="Arial" w:cs="Arial"/>
          <w:b w:val="0"/>
          <w:iCs/>
          <w:sz w:val="22"/>
          <w:szCs w:val="20"/>
        </w:rPr>
        <w:t xml:space="preserve"> </w:t>
      </w:r>
    </w:p>
    <w:p w14:paraId="720F7475" w14:textId="122A1E61" w:rsidR="00A302DA" w:rsidRDefault="00A302DA" w:rsidP="008A501A">
      <w:pPr>
        <w:pStyle w:val="NoSpacing"/>
        <w:ind w:left="1170" w:hanging="1170"/>
        <w:rPr>
          <w:rFonts w:ascii="Times New Roman" w:hAnsi="Times New Roman"/>
          <w:b/>
          <w:bCs/>
          <w:sz w:val="24"/>
          <w:szCs w:val="24"/>
        </w:rPr>
      </w:pPr>
      <w:r>
        <w:rPr>
          <w:rFonts w:ascii="Times New Roman" w:hAnsi="Times New Roman"/>
          <w:b/>
          <w:bCs/>
          <w:sz w:val="24"/>
          <w:szCs w:val="24"/>
        </w:rPr>
        <w:t>Monday, October 19 (Blessed Sacrament)</w:t>
      </w:r>
    </w:p>
    <w:p w14:paraId="3D042E74" w14:textId="40C7F7A9" w:rsidR="00A302DA" w:rsidRDefault="00A302DA" w:rsidP="008A501A">
      <w:pPr>
        <w:pStyle w:val="NoSpacing"/>
        <w:ind w:left="1170" w:hanging="1170"/>
        <w:rPr>
          <w:rFonts w:ascii="Times New Roman" w:hAnsi="Times New Roman"/>
          <w:b/>
          <w:bCs/>
          <w:sz w:val="24"/>
          <w:szCs w:val="24"/>
        </w:rPr>
      </w:pPr>
      <w:r w:rsidRPr="00A302DA">
        <w:rPr>
          <w:rFonts w:ascii="Times New Roman" w:hAnsi="Times New Roman"/>
          <w:sz w:val="24"/>
          <w:szCs w:val="24"/>
        </w:rPr>
        <w:t>9:00 a.m</w:t>
      </w:r>
      <w:r>
        <w:rPr>
          <w:rFonts w:ascii="Times New Roman" w:hAnsi="Times New Roman"/>
          <w:b/>
          <w:bCs/>
          <w:sz w:val="24"/>
          <w:szCs w:val="24"/>
        </w:rPr>
        <w:t>.</w:t>
      </w:r>
    </w:p>
    <w:p w14:paraId="45CADA12" w14:textId="196FD372" w:rsidR="00B529E1" w:rsidRDefault="00372763" w:rsidP="008A501A">
      <w:pPr>
        <w:pStyle w:val="NoSpacing"/>
        <w:ind w:left="1170" w:hanging="1170"/>
        <w:rPr>
          <w:rFonts w:ascii="Times New Roman" w:hAnsi="Times New Roman"/>
          <w:b/>
          <w:bCs/>
          <w:sz w:val="24"/>
          <w:szCs w:val="24"/>
        </w:rPr>
      </w:pPr>
      <w:r>
        <w:rPr>
          <w:rFonts w:ascii="Times New Roman" w:hAnsi="Times New Roman"/>
          <w:b/>
          <w:bCs/>
          <w:sz w:val="24"/>
          <w:szCs w:val="24"/>
        </w:rPr>
        <w:t>Tuesday, October 20 (Sacred Heart Parish)</w:t>
      </w:r>
    </w:p>
    <w:p w14:paraId="44A9930F" w14:textId="46A42C22" w:rsidR="00372763" w:rsidRDefault="00372763" w:rsidP="008A501A">
      <w:pPr>
        <w:pStyle w:val="NoSpacing"/>
        <w:ind w:left="1170" w:hanging="1170"/>
        <w:rPr>
          <w:rFonts w:ascii="Times New Roman" w:hAnsi="Times New Roman"/>
          <w:sz w:val="24"/>
          <w:szCs w:val="24"/>
        </w:rPr>
      </w:pPr>
      <w:r w:rsidRPr="00372763">
        <w:rPr>
          <w:rFonts w:ascii="Times New Roman" w:hAnsi="Times New Roman"/>
          <w:sz w:val="24"/>
          <w:szCs w:val="24"/>
        </w:rPr>
        <w:t>7:00 p.m.</w:t>
      </w:r>
      <w:r>
        <w:rPr>
          <w:rFonts w:ascii="Times New Roman" w:hAnsi="Times New Roman"/>
          <w:sz w:val="24"/>
          <w:szCs w:val="24"/>
        </w:rPr>
        <w:tab/>
        <w:t>Shaun McKillop</w:t>
      </w:r>
    </w:p>
    <w:p w14:paraId="1A68F9A8" w14:textId="788CC058" w:rsidR="00372763" w:rsidRDefault="00372763" w:rsidP="008A501A">
      <w:pPr>
        <w:pStyle w:val="NoSpacing"/>
        <w:ind w:left="1170" w:hanging="1170"/>
        <w:rPr>
          <w:rFonts w:ascii="Times New Roman" w:hAnsi="Times New Roman"/>
          <w:sz w:val="24"/>
          <w:szCs w:val="24"/>
        </w:rPr>
      </w:pPr>
      <w:r>
        <w:rPr>
          <w:rFonts w:ascii="Times New Roman" w:hAnsi="Times New Roman"/>
          <w:sz w:val="24"/>
          <w:szCs w:val="24"/>
        </w:rPr>
        <w:tab/>
        <w:t>req Sheena, Margaret, Art &amp; family</w:t>
      </w:r>
    </w:p>
    <w:p w14:paraId="134CCE53" w14:textId="48FAD22F" w:rsidR="00372763" w:rsidRDefault="00372763" w:rsidP="008A501A">
      <w:pPr>
        <w:pStyle w:val="NoSpacing"/>
        <w:ind w:left="1170" w:hanging="1170"/>
        <w:rPr>
          <w:rFonts w:ascii="Times New Roman" w:hAnsi="Times New Roman"/>
          <w:sz w:val="24"/>
          <w:szCs w:val="24"/>
        </w:rPr>
      </w:pPr>
      <w:r>
        <w:rPr>
          <w:rFonts w:ascii="Times New Roman" w:hAnsi="Times New Roman"/>
          <w:sz w:val="24"/>
          <w:szCs w:val="24"/>
        </w:rPr>
        <w:tab/>
        <w:t>Norma Walsh</w:t>
      </w:r>
    </w:p>
    <w:p w14:paraId="0ADC13F9" w14:textId="2317067B" w:rsidR="00372763" w:rsidRDefault="00372763" w:rsidP="008A501A">
      <w:pPr>
        <w:pStyle w:val="NoSpacing"/>
        <w:ind w:left="1170" w:hanging="1170"/>
        <w:rPr>
          <w:rFonts w:ascii="Times New Roman" w:hAnsi="Times New Roman"/>
          <w:sz w:val="24"/>
          <w:szCs w:val="24"/>
        </w:rPr>
      </w:pPr>
      <w:r>
        <w:rPr>
          <w:rFonts w:ascii="Times New Roman" w:hAnsi="Times New Roman"/>
          <w:sz w:val="24"/>
          <w:szCs w:val="24"/>
        </w:rPr>
        <w:tab/>
        <w:t xml:space="preserve">req family </w:t>
      </w:r>
    </w:p>
    <w:p w14:paraId="6DA54766" w14:textId="7BBFAA4C" w:rsidR="00372763" w:rsidRDefault="00372763" w:rsidP="008A501A">
      <w:pPr>
        <w:pStyle w:val="NoSpacing"/>
        <w:ind w:left="1170" w:hanging="1170"/>
        <w:rPr>
          <w:rFonts w:ascii="Times New Roman" w:hAnsi="Times New Roman"/>
          <w:sz w:val="24"/>
          <w:szCs w:val="24"/>
        </w:rPr>
      </w:pPr>
      <w:r>
        <w:rPr>
          <w:rFonts w:ascii="Times New Roman" w:hAnsi="Times New Roman"/>
          <w:sz w:val="24"/>
          <w:szCs w:val="24"/>
        </w:rPr>
        <w:tab/>
        <w:t>Theresa Olmsted</w:t>
      </w:r>
    </w:p>
    <w:p w14:paraId="0EAD7149" w14:textId="1CE15032" w:rsidR="00372763" w:rsidRDefault="00372763" w:rsidP="00372763">
      <w:pPr>
        <w:pStyle w:val="NoSpacing"/>
        <w:ind w:left="1170"/>
        <w:rPr>
          <w:rFonts w:ascii="Times New Roman" w:hAnsi="Times New Roman"/>
          <w:sz w:val="24"/>
          <w:szCs w:val="24"/>
        </w:rPr>
      </w:pPr>
      <w:r>
        <w:rPr>
          <w:rFonts w:ascii="Times New Roman" w:hAnsi="Times New Roman"/>
          <w:sz w:val="24"/>
          <w:szCs w:val="24"/>
        </w:rPr>
        <w:t>req family</w:t>
      </w:r>
    </w:p>
    <w:p w14:paraId="464E57E1" w14:textId="66356A6E" w:rsidR="00372763" w:rsidRDefault="00372763" w:rsidP="00372763">
      <w:pPr>
        <w:pStyle w:val="NoSpacing"/>
        <w:ind w:left="1170"/>
        <w:rPr>
          <w:rFonts w:ascii="Times New Roman" w:hAnsi="Times New Roman"/>
          <w:sz w:val="24"/>
          <w:szCs w:val="24"/>
        </w:rPr>
      </w:pPr>
      <w:r>
        <w:rPr>
          <w:rFonts w:ascii="Times New Roman" w:hAnsi="Times New Roman"/>
          <w:sz w:val="24"/>
          <w:szCs w:val="24"/>
        </w:rPr>
        <w:t>Patricia Lisson</w:t>
      </w:r>
    </w:p>
    <w:p w14:paraId="18A8B6D9" w14:textId="2E164F25" w:rsidR="00372763" w:rsidRDefault="00372763" w:rsidP="00372763">
      <w:pPr>
        <w:pStyle w:val="NoSpacing"/>
        <w:ind w:left="1170"/>
        <w:rPr>
          <w:rFonts w:ascii="Times New Roman" w:hAnsi="Times New Roman"/>
          <w:sz w:val="24"/>
          <w:szCs w:val="24"/>
        </w:rPr>
      </w:pPr>
      <w:r>
        <w:rPr>
          <w:rFonts w:ascii="Times New Roman" w:hAnsi="Times New Roman"/>
          <w:sz w:val="24"/>
          <w:szCs w:val="24"/>
        </w:rPr>
        <w:t>req Gus &amp; Aldona Hubbard</w:t>
      </w:r>
    </w:p>
    <w:p w14:paraId="4B515318" w14:textId="7104FA01" w:rsidR="00372763" w:rsidRDefault="00372763" w:rsidP="00372763">
      <w:pPr>
        <w:pStyle w:val="NoSpacing"/>
        <w:ind w:left="1170"/>
        <w:rPr>
          <w:rFonts w:ascii="Times New Roman" w:hAnsi="Times New Roman"/>
          <w:sz w:val="24"/>
          <w:szCs w:val="24"/>
        </w:rPr>
      </w:pPr>
      <w:r>
        <w:rPr>
          <w:rFonts w:ascii="Times New Roman" w:hAnsi="Times New Roman"/>
          <w:sz w:val="24"/>
          <w:szCs w:val="24"/>
        </w:rPr>
        <w:t>Conrado Canzonieri</w:t>
      </w:r>
    </w:p>
    <w:p w14:paraId="526F1FC4" w14:textId="43FA5B12" w:rsidR="00372763" w:rsidRDefault="00372763" w:rsidP="00372763">
      <w:pPr>
        <w:pStyle w:val="NoSpacing"/>
        <w:ind w:left="1170"/>
        <w:rPr>
          <w:rFonts w:ascii="Times New Roman" w:hAnsi="Times New Roman"/>
          <w:sz w:val="24"/>
          <w:szCs w:val="24"/>
        </w:rPr>
      </w:pPr>
      <w:r>
        <w:rPr>
          <w:rFonts w:ascii="Times New Roman" w:hAnsi="Times New Roman"/>
          <w:sz w:val="24"/>
          <w:szCs w:val="24"/>
        </w:rPr>
        <w:t>req Gus &amp; Aldona Hubbard</w:t>
      </w:r>
    </w:p>
    <w:p w14:paraId="584F69A6" w14:textId="05AD2575" w:rsidR="00372763" w:rsidRDefault="00372763" w:rsidP="00372763">
      <w:pPr>
        <w:pStyle w:val="NoSpacing"/>
        <w:rPr>
          <w:rFonts w:ascii="Times New Roman" w:hAnsi="Times New Roman"/>
          <w:b/>
          <w:bCs/>
          <w:sz w:val="24"/>
          <w:szCs w:val="24"/>
        </w:rPr>
      </w:pPr>
      <w:r w:rsidRPr="0055756E">
        <w:rPr>
          <w:rFonts w:ascii="Times New Roman" w:hAnsi="Times New Roman"/>
          <w:b/>
          <w:bCs/>
          <w:sz w:val="24"/>
          <w:szCs w:val="24"/>
        </w:rPr>
        <w:t>Wednesday</w:t>
      </w:r>
      <w:r w:rsidR="0055756E">
        <w:rPr>
          <w:rFonts w:ascii="Times New Roman" w:hAnsi="Times New Roman"/>
          <w:b/>
          <w:bCs/>
          <w:sz w:val="24"/>
          <w:szCs w:val="24"/>
        </w:rPr>
        <w:t>, October 21 (Blessed Sacrament)</w:t>
      </w:r>
    </w:p>
    <w:p w14:paraId="251CE447" w14:textId="29E71760" w:rsidR="00A302DA" w:rsidRDefault="00A302DA" w:rsidP="00A302DA">
      <w:pPr>
        <w:pStyle w:val="NoSpacing"/>
        <w:ind w:left="1170" w:hanging="1170"/>
        <w:rPr>
          <w:rFonts w:ascii="Times New Roman" w:hAnsi="Times New Roman"/>
          <w:sz w:val="24"/>
          <w:szCs w:val="24"/>
        </w:rPr>
      </w:pPr>
      <w:r>
        <w:rPr>
          <w:rFonts w:ascii="Times New Roman" w:hAnsi="Times New Roman"/>
          <w:sz w:val="24"/>
          <w:szCs w:val="24"/>
        </w:rPr>
        <w:t>9:00 a.m.</w:t>
      </w:r>
      <w:r>
        <w:rPr>
          <w:rFonts w:ascii="Times New Roman" w:hAnsi="Times New Roman"/>
          <w:sz w:val="24"/>
          <w:szCs w:val="24"/>
        </w:rPr>
        <w:tab/>
        <w:t>Mary Guralski</w:t>
      </w:r>
    </w:p>
    <w:p w14:paraId="6579D1A0" w14:textId="3C10F359" w:rsidR="0055756E" w:rsidRDefault="0055756E" w:rsidP="00372763">
      <w:pPr>
        <w:pStyle w:val="NoSpacing"/>
        <w:rPr>
          <w:rFonts w:ascii="Times New Roman" w:hAnsi="Times New Roman"/>
          <w:b/>
          <w:bCs/>
          <w:sz w:val="24"/>
          <w:szCs w:val="24"/>
        </w:rPr>
      </w:pPr>
      <w:r>
        <w:rPr>
          <w:rFonts w:ascii="Times New Roman" w:hAnsi="Times New Roman"/>
          <w:b/>
          <w:bCs/>
          <w:sz w:val="24"/>
          <w:szCs w:val="24"/>
        </w:rPr>
        <w:t>Thursday, October 22 (Sacred Heart Parish)</w:t>
      </w:r>
    </w:p>
    <w:p w14:paraId="5CF57C04" w14:textId="5A5A2545" w:rsidR="0055756E" w:rsidRPr="0055756E" w:rsidRDefault="0055756E" w:rsidP="0055756E">
      <w:pPr>
        <w:pStyle w:val="NoSpacing"/>
        <w:ind w:left="1170" w:hanging="1170"/>
        <w:rPr>
          <w:rFonts w:ascii="Times New Roman" w:hAnsi="Times New Roman"/>
          <w:sz w:val="24"/>
          <w:szCs w:val="24"/>
        </w:rPr>
      </w:pPr>
      <w:r w:rsidRPr="008A501A">
        <w:rPr>
          <w:rFonts w:ascii="Times New Roman" w:hAnsi="Times New Roman"/>
          <w:sz w:val="24"/>
          <w:szCs w:val="24"/>
        </w:rPr>
        <w:t>9:00 a.m</w:t>
      </w:r>
      <w:r>
        <w:rPr>
          <w:rFonts w:ascii="Times New Roman" w:hAnsi="Times New Roman"/>
          <w:b/>
          <w:bCs/>
          <w:sz w:val="24"/>
          <w:szCs w:val="24"/>
        </w:rPr>
        <w:t>.</w:t>
      </w:r>
      <w:r>
        <w:rPr>
          <w:rFonts w:ascii="Times New Roman" w:hAnsi="Times New Roman"/>
          <w:b/>
          <w:bCs/>
          <w:sz w:val="24"/>
          <w:szCs w:val="24"/>
        </w:rPr>
        <w:tab/>
      </w:r>
      <w:r>
        <w:rPr>
          <w:rFonts w:ascii="Times New Roman" w:hAnsi="Times New Roman"/>
          <w:sz w:val="24"/>
          <w:szCs w:val="24"/>
        </w:rPr>
        <w:t>John McKillop</w:t>
      </w:r>
    </w:p>
    <w:p w14:paraId="79516D47" w14:textId="30D7D23D" w:rsidR="0055756E" w:rsidRDefault="0055756E" w:rsidP="0055756E">
      <w:pPr>
        <w:pStyle w:val="NoSpacing"/>
        <w:ind w:left="1170" w:hanging="1170"/>
        <w:rPr>
          <w:rFonts w:ascii="Times New Roman" w:hAnsi="Times New Roman"/>
          <w:sz w:val="24"/>
          <w:szCs w:val="24"/>
        </w:rPr>
      </w:pPr>
      <w:r>
        <w:rPr>
          <w:rFonts w:ascii="Times New Roman" w:hAnsi="Times New Roman"/>
          <w:b/>
          <w:bCs/>
          <w:sz w:val="24"/>
          <w:szCs w:val="24"/>
        </w:rPr>
        <w:tab/>
      </w:r>
      <w:r w:rsidR="00CD0690">
        <w:rPr>
          <w:rFonts w:ascii="Times New Roman" w:hAnsi="Times New Roman"/>
          <w:sz w:val="24"/>
          <w:szCs w:val="24"/>
        </w:rPr>
        <w:t>r</w:t>
      </w:r>
      <w:r>
        <w:rPr>
          <w:rFonts w:ascii="Times New Roman" w:hAnsi="Times New Roman"/>
          <w:sz w:val="24"/>
          <w:szCs w:val="24"/>
        </w:rPr>
        <w:t>eq Sheena, Margaret, Art &amp; family</w:t>
      </w:r>
    </w:p>
    <w:p w14:paraId="01F51AC2" w14:textId="77777777" w:rsidR="00A302DA" w:rsidRDefault="00A302DA" w:rsidP="00A302DA">
      <w:pPr>
        <w:pStyle w:val="NoSpacing"/>
        <w:ind w:left="1170" w:hanging="1170"/>
        <w:rPr>
          <w:rFonts w:ascii="Times New Roman" w:hAnsi="Times New Roman"/>
          <w:sz w:val="24"/>
          <w:szCs w:val="24"/>
        </w:rPr>
      </w:pPr>
      <w:r>
        <w:rPr>
          <w:rFonts w:ascii="Times New Roman" w:hAnsi="Times New Roman"/>
          <w:sz w:val="24"/>
          <w:szCs w:val="24"/>
        </w:rPr>
        <w:tab/>
        <w:t>Rosario Batolome</w:t>
      </w:r>
    </w:p>
    <w:p w14:paraId="33103721" w14:textId="77777777" w:rsidR="00A302DA" w:rsidRDefault="00A302DA" w:rsidP="00A302DA">
      <w:pPr>
        <w:pStyle w:val="NoSpacing"/>
        <w:ind w:left="1170" w:hanging="1170"/>
        <w:rPr>
          <w:rFonts w:ascii="Times New Roman" w:hAnsi="Times New Roman"/>
          <w:sz w:val="24"/>
          <w:szCs w:val="24"/>
        </w:rPr>
      </w:pPr>
      <w:r>
        <w:rPr>
          <w:rFonts w:ascii="Times New Roman" w:hAnsi="Times New Roman"/>
          <w:sz w:val="24"/>
          <w:szCs w:val="24"/>
        </w:rPr>
        <w:tab/>
        <w:t>req Lita Bartolome</w:t>
      </w:r>
    </w:p>
    <w:p w14:paraId="4D5EC7D5" w14:textId="7B31F631" w:rsidR="0055756E" w:rsidRDefault="0055756E" w:rsidP="0055756E">
      <w:pPr>
        <w:pStyle w:val="NoSpacing"/>
        <w:ind w:left="1170" w:hanging="1170"/>
        <w:rPr>
          <w:rFonts w:ascii="Times New Roman" w:hAnsi="Times New Roman"/>
          <w:sz w:val="24"/>
          <w:szCs w:val="24"/>
        </w:rPr>
      </w:pPr>
      <w:r>
        <w:rPr>
          <w:rFonts w:ascii="Times New Roman" w:hAnsi="Times New Roman"/>
          <w:sz w:val="24"/>
          <w:szCs w:val="24"/>
        </w:rPr>
        <w:tab/>
        <w:t>Harry Mc</w:t>
      </w:r>
      <w:r>
        <w:rPr>
          <w:rFonts w:ascii="Times New Roman" w:hAnsi="Times New Roman"/>
          <w:sz w:val="24"/>
          <w:szCs w:val="24"/>
        </w:rPr>
        <w:tab/>
        <w:t>Killop</w:t>
      </w:r>
    </w:p>
    <w:p w14:paraId="1CFA3A75" w14:textId="4BDE4A7E" w:rsidR="0055756E" w:rsidRDefault="0055756E" w:rsidP="0055756E">
      <w:pPr>
        <w:pStyle w:val="NoSpacing"/>
        <w:ind w:left="1170" w:hanging="1170"/>
        <w:rPr>
          <w:rFonts w:ascii="Times New Roman" w:hAnsi="Times New Roman"/>
          <w:sz w:val="24"/>
          <w:szCs w:val="24"/>
        </w:rPr>
      </w:pPr>
      <w:r>
        <w:rPr>
          <w:rFonts w:ascii="Times New Roman" w:hAnsi="Times New Roman"/>
          <w:sz w:val="24"/>
          <w:szCs w:val="24"/>
        </w:rPr>
        <w:tab/>
      </w:r>
      <w:r w:rsidR="00CD0690">
        <w:rPr>
          <w:rFonts w:ascii="Times New Roman" w:hAnsi="Times New Roman"/>
          <w:sz w:val="24"/>
          <w:szCs w:val="24"/>
        </w:rPr>
        <w:t>r</w:t>
      </w:r>
      <w:r>
        <w:rPr>
          <w:rFonts w:ascii="Times New Roman" w:hAnsi="Times New Roman"/>
          <w:sz w:val="24"/>
          <w:szCs w:val="24"/>
        </w:rPr>
        <w:t>eq Sheena, Margaret, Art &amp; family</w:t>
      </w:r>
    </w:p>
    <w:p w14:paraId="6D300765" w14:textId="00140D69" w:rsidR="0055756E" w:rsidRDefault="0055756E" w:rsidP="0055756E">
      <w:pPr>
        <w:pStyle w:val="NoSpacing"/>
        <w:ind w:left="1170" w:hanging="1170"/>
        <w:rPr>
          <w:rFonts w:ascii="Times New Roman" w:hAnsi="Times New Roman"/>
          <w:sz w:val="24"/>
          <w:szCs w:val="24"/>
        </w:rPr>
      </w:pPr>
      <w:r>
        <w:rPr>
          <w:rFonts w:ascii="Times New Roman" w:hAnsi="Times New Roman"/>
          <w:sz w:val="24"/>
          <w:szCs w:val="24"/>
        </w:rPr>
        <w:tab/>
        <w:t>Denny Delapaz</w:t>
      </w:r>
    </w:p>
    <w:p w14:paraId="3DE56674" w14:textId="12887FD4" w:rsidR="0055756E" w:rsidRDefault="0055756E" w:rsidP="0055756E">
      <w:pPr>
        <w:pStyle w:val="NoSpacing"/>
        <w:ind w:left="1170" w:hanging="1170"/>
        <w:rPr>
          <w:rFonts w:ascii="Times New Roman" w:hAnsi="Times New Roman"/>
          <w:sz w:val="24"/>
          <w:szCs w:val="24"/>
        </w:rPr>
      </w:pPr>
      <w:r>
        <w:rPr>
          <w:rFonts w:ascii="Times New Roman" w:hAnsi="Times New Roman"/>
          <w:sz w:val="24"/>
          <w:szCs w:val="24"/>
        </w:rPr>
        <w:tab/>
      </w:r>
      <w:r w:rsidR="00CD0690">
        <w:rPr>
          <w:rFonts w:ascii="Times New Roman" w:hAnsi="Times New Roman"/>
          <w:sz w:val="24"/>
          <w:szCs w:val="24"/>
        </w:rPr>
        <w:t>r</w:t>
      </w:r>
      <w:r>
        <w:rPr>
          <w:rFonts w:ascii="Times New Roman" w:hAnsi="Times New Roman"/>
          <w:sz w:val="24"/>
          <w:szCs w:val="24"/>
        </w:rPr>
        <w:t>eq wife Elvira</w:t>
      </w:r>
    </w:p>
    <w:p w14:paraId="7EE08650" w14:textId="56B9B02B" w:rsidR="0055756E" w:rsidRDefault="0055756E" w:rsidP="0055756E">
      <w:pPr>
        <w:pStyle w:val="NoSpacing"/>
        <w:ind w:left="1170" w:hanging="1170"/>
        <w:rPr>
          <w:rFonts w:ascii="Times New Roman" w:hAnsi="Times New Roman"/>
          <w:sz w:val="24"/>
          <w:szCs w:val="24"/>
        </w:rPr>
      </w:pPr>
      <w:r>
        <w:rPr>
          <w:rFonts w:ascii="Times New Roman" w:hAnsi="Times New Roman"/>
          <w:sz w:val="24"/>
          <w:szCs w:val="24"/>
        </w:rPr>
        <w:tab/>
        <w:t>Federico &amp; Vall</w:t>
      </w:r>
      <w:r w:rsidR="00E53B11">
        <w:rPr>
          <w:rFonts w:ascii="Times New Roman" w:hAnsi="Times New Roman"/>
          <w:sz w:val="24"/>
          <w:szCs w:val="24"/>
        </w:rPr>
        <w:t>e</w:t>
      </w:r>
      <w:r>
        <w:rPr>
          <w:rFonts w:ascii="Times New Roman" w:hAnsi="Times New Roman"/>
          <w:sz w:val="24"/>
          <w:szCs w:val="24"/>
        </w:rPr>
        <w:t>dor</w:t>
      </w:r>
    </w:p>
    <w:p w14:paraId="14D64C38" w14:textId="27200CCB" w:rsidR="0055756E" w:rsidRDefault="0055756E" w:rsidP="0055756E">
      <w:pPr>
        <w:pStyle w:val="NoSpacing"/>
        <w:ind w:left="1170" w:hanging="1170"/>
        <w:rPr>
          <w:rFonts w:ascii="Times New Roman" w:hAnsi="Times New Roman"/>
          <w:sz w:val="24"/>
          <w:szCs w:val="24"/>
        </w:rPr>
      </w:pPr>
      <w:r>
        <w:rPr>
          <w:rFonts w:ascii="Times New Roman" w:hAnsi="Times New Roman"/>
          <w:sz w:val="24"/>
          <w:szCs w:val="24"/>
        </w:rPr>
        <w:tab/>
      </w:r>
      <w:r w:rsidR="00CD0690">
        <w:rPr>
          <w:rFonts w:ascii="Times New Roman" w:hAnsi="Times New Roman"/>
          <w:sz w:val="24"/>
          <w:szCs w:val="24"/>
        </w:rPr>
        <w:t>r</w:t>
      </w:r>
      <w:r>
        <w:rPr>
          <w:rFonts w:ascii="Times New Roman" w:hAnsi="Times New Roman"/>
          <w:sz w:val="24"/>
          <w:szCs w:val="24"/>
        </w:rPr>
        <w:t xml:space="preserve">eq </w:t>
      </w:r>
      <w:r w:rsidR="00CD0690">
        <w:rPr>
          <w:rFonts w:ascii="Times New Roman" w:hAnsi="Times New Roman"/>
          <w:sz w:val="24"/>
          <w:szCs w:val="24"/>
        </w:rPr>
        <w:t>Tessie Valledor</w:t>
      </w:r>
    </w:p>
    <w:p w14:paraId="23378824" w14:textId="4623735A" w:rsidR="00CD0690" w:rsidRDefault="00CD0690" w:rsidP="0055756E">
      <w:pPr>
        <w:pStyle w:val="NoSpacing"/>
        <w:ind w:left="1170" w:hanging="1170"/>
        <w:rPr>
          <w:rFonts w:ascii="Times New Roman" w:hAnsi="Times New Roman"/>
          <w:b/>
          <w:bCs/>
          <w:sz w:val="24"/>
          <w:szCs w:val="24"/>
        </w:rPr>
      </w:pPr>
      <w:r>
        <w:rPr>
          <w:rFonts w:ascii="Times New Roman" w:hAnsi="Times New Roman"/>
          <w:b/>
          <w:bCs/>
          <w:sz w:val="24"/>
          <w:szCs w:val="24"/>
        </w:rPr>
        <w:t>Friday, October 23 (Blessed Sacrament Parish)</w:t>
      </w:r>
    </w:p>
    <w:p w14:paraId="671343DD" w14:textId="5B305C2A" w:rsidR="00CD0690" w:rsidRPr="00A302DA" w:rsidRDefault="00A302DA" w:rsidP="0055756E">
      <w:pPr>
        <w:pStyle w:val="NoSpacing"/>
        <w:ind w:left="1170" w:hanging="1170"/>
        <w:rPr>
          <w:rFonts w:ascii="Times New Roman" w:hAnsi="Times New Roman"/>
          <w:sz w:val="24"/>
          <w:szCs w:val="24"/>
        </w:rPr>
      </w:pPr>
      <w:r w:rsidRPr="00A302DA">
        <w:rPr>
          <w:rFonts w:ascii="Times New Roman" w:hAnsi="Times New Roman"/>
          <w:sz w:val="24"/>
          <w:szCs w:val="24"/>
        </w:rPr>
        <w:t>9:00 a.m.</w:t>
      </w:r>
      <w:r>
        <w:rPr>
          <w:rFonts w:ascii="Times New Roman" w:hAnsi="Times New Roman"/>
          <w:b/>
          <w:bCs/>
          <w:sz w:val="24"/>
          <w:szCs w:val="24"/>
        </w:rPr>
        <w:tab/>
      </w:r>
      <w:r>
        <w:rPr>
          <w:rFonts w:ascii="Times New Roman" w:hAnsi="Times New Roman"/>
          <w:sz w:val="24"/>
          <w:szCs w:val="24"/>
        </w:rPr>
        <w:t>Auxiliary Member</w:t>
      </w:r>
      <w:r w:rsidR="00D57BE5">
        <w:rPr>
          <w:rFonts w:ascii="Times New Roman" w:hAnsi="Times New Roman"/>
          <w:sz w:val="24"/>
          <w:szCs w:val="24"/>
        </w:rPr>
        <w:t>s</w:t>
      </w:r>
      <w:r>
        <w:rPr>
          <w:rFonts w:ascii="Times New Roman" w:hAnsi="Times New Roman"/>
          <w:sz w:val="24"/>
          <w:szCs w:val="24"/>
        </w:rPr>
        <w:t xml:space="preserve"> of the Legion of Mary</w:t>
      </w:r>
    </w:p>
    <w:p w14:paraId="15DCFF21" w14:textId="283DEB37" w:rsidR="00A10853" w:rsidRDefault="00ED3307" w:rsidP="008A501A">
      <w:pPr>
        <w:pStyle w:val="NoSpacing"/>
        <w:ind w:left="1170" w:hanging="1170"/>
        <w:rPr>
          <w:rFonts w:ascii="Times New Roman" w:hAnsi="Times New Roman"/>
          <w:b/>
          <w:bCs/>
          <w:sz w:val="24"/>
          <w:szCs w:val="24"/>
        </w:rPr>
      </w:pPr>
      <w:r>
        <w:rPr>
          <w:rFonts w:ascii="Times New Roman" w:hAnsi="Times New Roman"/>
          <w:b/>
          <w:bCs/>
          <w:sz w:val="24"/>
          <w:szCs w:val="24"/>
        </w:rPr>
        <w:t>Saturday</w:t>
      </w:r>
      <w:r w:rsidR="006F4C8D">
        <w:rPr>
          <w:rFonts w:ascii="Times New Roman" w:hAnsi="Times New Roman"/>
          <w:b/>
          <w:bCs/>
          <w:sz w:val="24"/>
          <w:szCs w:val="24"/>
        </w:rPr>
        <w:t xml:space="preserve">, October </w:t>
      </w:r>
      <w:r w:rsidR="008A6AA2">
        <w:rPr>
          <w:rFonts w:ascii="Times New Roman" w:hAnsi="Times New Roman"/>
          <w:b/>
          <w:bCs/>
          <w:sz w:val="24"/>
          <w:szCs w:val="24"/>
        </w:rPr>
        <w:t>24</w:t>
      </w:r>
      <w:r w:rsidR="006F4C8D">
        <w:rPr>
          <w:rFonts w:ascii="Times New Roman" w:hAnsi="Times New Roman"/>
          <w:b/>
          <w:bCs/>
          <w:sz w:val="24"/>
          <w:szCs w:val="24"/>
        </w:rPr>
        <w:t xml:space="preserve"> (Blessed </w:t>
      </w:r>
      <w:r w:rsidR="00287531">
        <w:rPr>
          <w:rFonts w:ascii="Times New Roman" w:hAnsi="Times New Roman"/>
          <w:b/>
          <w:bCs/>
          <w:sz w:val="24"/>
          <w:szCs w:val="24"/>
        </w:rPr>
        <w:t>S</w:t>
      </w:r>
      <w:r w:rsidR="006F4C8D">
        <w:rPr>
          <w:rFonts w:ascii="Times New Roman" w:hAnsi="Times New Roman"/>
          <w:b/>
          <w:bCs/>
          <w:sz w:val="24"/>
          <w:szCs w:val="24"/>
        </w:rPr>
        <w:t>acrament</w:t>
      </w:r>
      <w:r w:rsidR="00287531">
        <w:rPr>
          <w:rFonts w:ascii="Times New Roman" w:hAnsi="Times New Roman"/>
          <w:b/>
          <w:bCs/>
          <w:sz w:val="24"/>
          <w:szCs w:val="24"/>
        </w:rPr>
        <w:t xml:space="preserve"> Parish)</w:t>
      </w:r>
    </w:p>
    <w:p w14:paraId="6D3E4B01" w14:textId="78C331AA" w:rsidR="00287531" w:rsidRDefault="00287531" w:rsidP="00287531">
      <w:pPr>
        <w:pStyle w:val="NoSpacing"/>
        <w:ind w:left="1170" w:hanging="1170"/>
        <w:rPr>
          <w:rFonts w:ascii="Times New Roman" w:hAnsi="Times New Roman"/>
          <w:b/>
          <w:bCs/>
          <w:sz w:val="24"/>
          <w:szCs w:val="24"/>
        </w:rPr>
      </w:pPr>
      <w:r>
        <w:rPr>
          <w:rFonts w:ascii="Times New Roman" w:hAnsi="Times New Roman"/>
          <w:sz w:val="24"/>
          <w:szCs w:val="24"/>
        </w:rPr>
        <w:t>5:00 p.m.</w:t>
      </w:r>
      <w:r>
        <w:rPr>
          <w:rFonts w:ascii="Times New Roman" w:hAnsi="Times New Roman"/>
          <w:sz w:val="24"/>
          <w:szCs w:val="24"/>
        </w:rPr>
        <w:tab/>
      </w:r>
      <w:r w:rsidR="00A302DA">
        <w:rPr>
          <w:rFonts w:ascii="Times New Roman" w:hAnsi="Times New Roman"/>
          <w:sz w:val="24"/>
          <w:szCs w:val="24"/>
        </w:rPr>
        <w:t>Kathy Martin, Helen Bushy, Antonita Gundan, Lino &amp; Benilda Bueno, Nazario Ico, Bogdan Dobrea</w:t>
      </w:r>
    </w:p>
    <w:p w14:paraId="704C03A5" w14:textId="77777777" w:rsidR="0055756E" w:rsidRDefault="008A501A" w:rsidP="008A501A">
      <w:pPr>
        <w:pStyle w:val="NoSpacing"/>
        <w:ind w:left="1170" w:hanging="1170"/>
        <w:rPr>
          <w:rFonts w:ascii="Times New Roman" w:hAnsi="Times New Roman"/>
          <w:b/>
          <w:bCs/>
          <w:sz w:val="24"/>
          <w:szCs w:val="24"/>
        </w:rPr>
      </w:pPr>
      <w:r>
        <w:rPr>
          <w:rFonts w:ascii="Times New Roman" w:hAnsi="Times New Roman"/>
          <w:b/>
          <w:bCs/>
          <w:sz w:val="24"/>
          <w:szCs w:val="24"/>
        </w:rPr>
        <w:t xml:space="preserve">Sunday, </w:t>
      </w:r>
      <w:r w:rsidR="00287531">
        <w:rPr>
          <w:rFonts w:ascii="Times New Roman" w:hAnsi="Times New Roman"/>
          <w:b/>
          <w:bCs/>
          <w:sz w:val="24"/>
          <w:szCs w:val="24"/>
        </w:rPr>
        <w:t xml:space="preserve">October </w:t>
      </w:r>
      <w:r w:rsidR="008A6AA2">
        <w:rPr>
          <w:rFonts w:ascii="Times New Roman" w:hAnsi="Times New Roman"/>
          <w:b/>
          <w:bCs/>
          <w:sz w:val="24"/>
          <w:szCs w:val="24"/>
        </w:rPr>
        <w:t>25</w:t>
      </w:r>
    </w:p>
    <w:p w14:paraId="2F34B918" w14:textId="77777777" w:rsidR="0055756E" w:rsidRPr="00416AFF" w:rsidRDefault="0055756E" w:rsidP="0055756E">
      <w:pPr>
        <w:pStyle w:val="NoSpacing"/>
        <w:ind w:left="1170" w:hanging="1170"/>
        <w:rPr>
          <w:rFonts w:ascii="Times New Roman" w:hAnsi="Times New Roman"/>
          <w:b/>
          <w:bCs/>
          <w:sz w:val="24"/>
          <w:szCs w:val="24"/>
        </w:rPr>
      </w:pPr>
      <w:r w:rsidRPr="008A501A">
        <w:rPr>
          <w:rFonts w:ascii="Times New Roman" w:hAnsi="Times New Roman"/>
          <w:sz w:val="24"/>
          <w:szCs w:val="24"/>
        </w:rPr>
        <w:t>9:00 a.m</w:t>
      </w:r>
      <w:r>
        <w:rPr>
          <w:rFonts w:ascii="Times New Roman" w:hAnsi="Times New Roman"/>
          <w:b/>
          <w:bCs/>
          <w:sz w:val="24"/>
          <w:szCs w:val="24"/>
        </w:rPr>
        <w:t>.</w:t>
      </w:r>
      <w:r>
        <w:rPr>
          <w:rFonts w:ascii="Times New Roman" w:hAnsi="Times New Roman"/>
          <w:b/>
          <w:bCs/>
          <w:sz w:val="24"/>
          <w:szCs w:val="24"/>
        </w:rPr>
        <w:tab/>
      </w:r>
      <w:r w:rsidRPr="008308F8">
        <w:rPr>
          <w:rFonts w:ascii="Times New Roman" w:hAnsi="Times New Roman"/>
          <w:sz w:val="24"/>
          <w:szCs w:val="24"/>
        </w:rPr>
        <w:t xml:space="preserve">Living &amp; Deceased members of </w:t>
      </w:r>
      <w:r>
        <w:rPr>
          <w:rFonts w:ascii="Times New Roman" w:hAnsi="Times New Roman"/>
          <w:sz w:val="24"/>
          <w:szCs w:val="24"/>
        </w:rPr>
        <w:t>(</w:t>
      </w:r>
      <w:r w:rsidRPr="00416AFF">
        <w:rPr>
          <w:rFonts w:ascii="Times New Roman" w:hAnsi="Times New Roman"/>
          <w:b/>
          <w:bCs/>
          <w:sz w:val="24"/>
          <w:szCs w:val="24"/>
        </w:rPr>
        <w:t>Sacred Heart Parish</w:t>
      </w:r>
      <w:r>
        <w:rPr>
          <w:rFonts w:ascii="Times New Roman" w:hAnsi="Times New Roman"/>
          <w:b/>
          <w:bCs/>
          <w:sz w:val="24"/>
          <w:szCs w:val="24"/>
        </w:rPr>
        <w:t>)</w:t>
      </w:r>
    </w:p>
    <w:p w14:paraId="75237B4E" w14:textId="75349FDD" w:rsidR="00287531" w:rsidRDefault="00287531" w:rsidP="00287531">
      <w:pPr>
        <w:pStyle w:val="NoSpacing"/>
        <w:ind w:left="1170" w:hanging="1170"/>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sz w:val="24"/>
          <w:szCs w:val="24"/>
        </w:rPr>
        <w:t>11:00 a.m.</w:t>
      </w:r>
      <w:r>
        <w:rPr>
          <w:rFonts w:ascii="Times New Roman" w:hAnsi="Times New Roman"/>
          <w:sz w:val="24"/>
          <w:szCs w:val="24"/>
        </w:rPr>
        <w:tab/>
        <w:t>Living &amp; Deceased members of (</w:t>
      </w:r>
      <w:r w:rsidRPr="00416AFF">
        <w:rPr>
          <w:rFonts w:ascii="Times New Roman" w:hAnsi="Times New Roman"/>
          <w:b/>
          <w:bCs/>
          <w:sz w:val="24"/>
          <w:szCs w:val="24"/>
        </w:rPr>
        <w:t>Blessed Sacrament Parish</w:t>
      </w:r>
      <w:r>
        <w:rPr>
          <w:rFonts w:ascii="Times New Roman" w:hAnsi="Times New Roman"/>
          <w:b/>
          <w:bCs/>
          <w:sz w:val="24"/>
          <w:szCs w:val="24"/>
        </w:rPr>
        <w:t>)</w:t>
      </w:r>
    </w:p>
    <w:p w14:paraId="6AA62693" w14:textId="49650474" w:rsidR="006421D6" w:rsidRPr="00B10F1C" w:rsidRDefault="006421D6" w:rsidP="006421D6">
      <w:pPr>
        <w:jc w:val="both"/>
        <w:rPr>
          <w:b/>
          <w:bCs/>
          <w:i/>
          <w:iCs/>
          <w:lang w:val="en-CA"/>
        </w:rPr>
      </w:pPr>
      <w:r w:rsidRPr="00B10F1C">
        <w:rPr>
          <w:b/>
          <w:bCs/>
          <w:i/>
          <w:iCs/>
          <w:lang w:val="en-CA"/>
        </w:rPr>
        <w:t>All are welcome after the 9:00 a.m. Friday, Oct. 23</w:t>
      </w:r>
      <w:r w:rsidR="00E949CB" w:rsidRPr="00B10F1C">
        <w:rPr>
          <w:b/>
          <w:bCs/>
          <w:i/>
          <w:iCs/>
          <w:lang w:val="en-CA"/>
        </w:rPr>
        <w:t>,</w:t>
      </w:r>
      <w:r w:rsidRPr="00B10F1C">
        <w:rPr>
          <w:b/>
          <w:bCs/>
          <w:i/>
          <w:iCs/>
          <w:lang w:val="en-CA"/>
        </w:rPr>
        <w:t xml:space="preserve"> </w:t>
      </w:r>
      <w:r w:rsidR="00E949CB" w:rsidRPr="00B10F1C">
        <w:rPr>
          <w:b/>
          <w:bCs/>
          <w:i/>
          <w:iCs/>
          <w:lang w:val="en-CA"/>
        </w:rPr>
        <w:t>r</w:t>
      </w:r>
      <w:r w:rsidRPr="00B10F1C">
        <w:rPr>
          <w:b/>
          <w:bCs/>
          <w:i/>
          <w:iCs/>
          <w:lang w:val="en-CA"/>
        </w:rPr>
        <w:t>efreshments will be served after the Mass.</w:t>
      </w:r>
    </w:p>
    <w:p w14:paraId="03CC20C9" w14:textId="77777777" w:rsidR="003B60B0" w:rsidRDefault="003B60B0" w:rsidP="00A10853">
      <w:pPr>
        <w:jc w:val="both"/>
        <w:rPr>
          <w:b/>
          <w:bCs/>
          <w:iCs/>
          <w:noProof/>
          <w:lang w:val="en-CA" w:eastAsia="en-CA"/>
        </w:rPr>
      </w:pPr>
    </w:p>
    <w:p w14:paraId="4D301889" w14:textId="77777777" w:rsidR="008308F8" w:rsidRPr="009155CA" w:rsidRDefault="008308F8" w:rsidP="008308F8">
      <w:pPr>
        <w:jc w:val="center"/>
        <w:rPr>
          <w:b/>
          <w:bCs/>
        </w:rPr>
      </w:pPr>
      <w:r>
        <w:rPr>
          <w:b/>
          <w:bCs/>
        </w:rPr>
        <w:t xml:space="preserve">Sacred Heart Parish </w:t>
      </w:r>
      <w:r w:rsidRPr="009155CA">
        <w:rPr>
          <w:b/>
          <w:bCs/>
        </w:rPr>
        <w:t>Donations</w:t>
      </w:r>
    </w:p>
    <w:p w14:paraId="6D425D11" w14:textId="10F1A955" w:rsidR="008308F8" w:rsidRDefault="008308F8" w:rsidP="008308F8">
      <w:pPr>
        <w:jc w:val="both"/>
      </w:pPr>
      <w:r w:rsidRPr="00E958DE">
        <w:t xml:space="preserve">Sunday, </w:t>
      </w:r>
      <w:r w:rsidR="00F24258">
        <w:t>October</w:t>
      </w:r>
      <w:r w:rsidR="006C64C8">
        <w:t xml:space="preserve"> </w:t>
      </w:r>
      <w:r w:rsidR="008A6AA2">
        <w:t>11</w:t>
      </w:r>
      <w:r w:rsidRPr="00E958DE">
        <w:t>, 2026</w:t>
      </w:r>
      <w:r w:rsidRPr="00E958DE">
        <w:tab/>
        <w:t>$</w:t>
      </w:r>
      <w:r w:rsidR="00FE58D7">
        <w:t>3,586.25</w:t>
      </w:r>
    </w:p>
    <w:p w14:paraId="13F684F1" w14:textId="6153A705" w:rsidR="008308F8" w:rsidRPr="009155CA" w:rsidRDefault="008308F8" w:rsidP="008308F8">
      <w:pPr>
        <w:jc w:val="center"/>
        <w:rPr>
          <w:b/>
          <w:bCs/>
        </w:rPr>
      </w:pPr>
      <w:r>
        <w:rPr>
          <w:b/>
          <w:bCs/>
        </w:rPr>
        <w:t xml:space="preserve">Blessed Sacrament Parish </w:t>
      </w:r>
      <w:r w:rsidRPr="009155CA">
        <w:rPr>
          <w:b/>
          <w:bCs/>
        </w:rPr>
        <w:t>Donations</w:t>
      </w:r>
    </w:p>
    <w:p w14:paraId="7356BC08" w14:textId="784AE90F" w:rsidR="008308F8" w:rsidRDefault="008308F8" w:rsidP="008308F8">
      <w:pPr>
        <w:jc w:val="both"/>
      </w:pPr>
      <w:r w:rsidRPr="00E958DE">
        <w:t xml:space="preserve">Sunday, </w:t>
      </w:r>
      <w:r w:rsidR="00F24258">
        <w:t xml:space="preserve">Oct. </w:t>
      </w:r>
      <w:r w:rsidR="008A6AA2">
        <w:t>10</w:t>
      </w:r>
      <w:r w:rsidR="00F24258">
        <w:t xml:space="preserve"> </w:t>
      </w:r>
      <w:r w:rsidR="00F351AB">
        <w:t>&amp; 11</w:t>
      </w:r>
      <w:r w:rsidR="006956A5">
        <w:t>,</w:t>
      </w:r>
      <w:r w:rsidR="006F4C8D">
        <w:t xml:space="preserve"> 20</w:t>
      </w:r>
      <w:r w:rsidR="00E1207C">
        <w:t>26</w:t>
      </w:r>
      <w:r w:rsidR="001929FB" w:rsidRPr="00E958DE">
        <w:t xml:space="preserve"> </w:t>
      </w:r>
      <w:r w:rsidR="006F4C8D">
        <w:tab/>
      </w:r>
      <w:r w:rsidR="001F37D7">
        <w:t xml:space="preserve"> </w:t>
      </w:r>
      <w:r w:rsidR="003B4FA8">
        <w:t>$</w:t>
      </w:r>
      <w:r w:rsidR="0069064C">
        <w:t>3,360.00</w:t>
      </w:r>
    </w:p>
    <w:p w14:paraId="3C516CB8" w14:textId="1C693BE9" w:rsidR="0069064C" w:rsidRDefault="0069064C" w:rsidP="008308F8">
      <w:pPr>
        <w:jc w:val="both"/>
      </w:pPr>
      <w:r>
        <w:t xml:space="preserve">St. Vincent de Paul </w:t>
      </w:r>
      <w:r>
        <w:tab/>
      </w:r>
      <w:r>
        <w:tab/>
      </w:r>
      <w:r w:rsidR="004F5FA8">
        <w:t xml:space="preserve"> </w:t>
      </w:r>
      <w:r>
        <w:t>$1,310.00</w:t>
      </w:r>
    </w:p>
    <w:p w14:paraId="5BF709CE" w14:textId="77777777" w:rsidR="00A23ACD" w:rsidRPr="00D31B24" w:rsidRDefault="00A23ACD" w:rsidP="00A23ACD">
      <w:pPr>
        <w:jc w:val="center"/>
        <w:rPr>
          <w:rFonts w:ascii="Calibri" w:hAnsi="Calibri" w:cs="Calibri"/>
          <w:b/>
          <w:bCs/>
          <w:sz w:val="72"/>
          <w:szCs w:val="72"/>
          <w:lang w:val="en-CA"/>
        </w:rPr>
      </w:pPr>
      <w:r w:rsidRPr="00D31B24">
        <w:rPr>
          <w:rFonts w:ascii="Calibri" w:hAnsi="Calibri" w:cs="Calibri"/>
          <w:b/>
          <w:bCs/>
          <w:sz w:val="72"/>
          <w:szCs w:val="72"/>
          <w:lang w:val="en-CA"/>
        </w:rPr>
        <w:t xml:space="preserve">We Welcome </w:t>
      </w:r>
    </w:p>
    <w:p w14:paraId="2ED12270" w14:textId="77777777" w:rsidR="00B10F1C" w:rsidRDefault="00B10F1C" w:rsidP="00A23ACD">
      <w:pPr>
        <w:jc w:val="center"/>
        <w:rPr>
          <w:b/>
          <w:bCs/>
          <w:lang w:val="en-CA"/>
        </w:rPr>
      </w:pPr>
    </w:p>
    <w:p w14:paraId="2F3FF955" w14:textId="596FBDCC" w:rsidR="00A23ACD" w:rsidRDefault="00A23ACD" w:rsidP="00A23ACD">
      <w:pPr>
        <w:jc w:val="center"/>
        <w:rPr>
          <w:b/>
          <w:bCs/>
          <w:lang w:val="en-CA"/>
        </w:rPr>
      </w:pPr>
      <w:r w:rsidRPr="00A34666">
        <w:rPr>
          <w:b/>
          <w:bCs/>
          <w:lang w:val="en-CA"/>
        </w:rPr>
        <w:t>The Missionary Sisters of Mary Mother of the Church (MSMMC)</w:t>
      </w:r>
      <w:r>
        <w:rPr>
          <w:b/>
          <w:bCs/>
          <w:lang w:val="en-CA"/>
        </w:rPr>
        <w:t xml:space="preserve"> to Sacred Heart Parish.</w:t>
      </w:r>
    </w:p>
    <w:p w14:paraId="567A750C" w14:textId="7CF3101A" w:rsidR="00A23ACD" w:rsidRPr="0013026B" w:rsidRDefault="00D2404A" w:rsidP="00A23ACD">
      <w:pPr>
        <w:jc w:val="both"/>
        <w:rPr>
          <w:lang w:val="en-CA"/>
        </w:rPr>
      </w:pPr>
      <w:r>
        <w:rPr>
          <w:lang w:val="en-CA"/>
        </w:rPr>
        <w:t>“The Missionary Sisters of Mary Mother of the Church (MSMMC) o</w:t>
      </w:r>
      <w:r w:rsidR="00A23ACD" w:rsidRPr="0013026B">
        <w:rPr>
          <w:lang w:val="en-CA"/>
        </w:rPr>
        <w:t xml:space="preserve">riginally founded in Uganda in 1970 by Rt. Rev. Caesar Asili, our Order is rooted in a deep life of prayer, Marian spirituality, and a desire to follow the example of the Blessed Mother. We dedicate our lives to carrying out pastoral care through educational, medical, </w:t>
      </w:r>
      <w:r w:rsidR="005A15C6" w:rsidRPr="0013026B">
        <w:rPr>
          <w:lang w:val="en-CA"/>
        </w:rPr>
        <w:t>social,</w:t>
      </w:r>
      <w:r w:rsidR="00A23ACD" w:rsidRPr="0013026B">
        <w:rPr>
          <w:lang w:val="en-CA"/>
        </w:rPr>
        <w:t xml:space="preserve"> and catechetical ministries and community outreach wherever we are called to serve.</w:t>
      </w:r>
    </w:p>
    <w:p w14:paraId="32E92C38" w14:textId="77777777" w:rsidR="00A23ACD" w:rsidRPr="0013026B" w:rsidRDefault="00A23ACD" w:rsidP="00A23ACD">
      <w:pPr>
        <w:jc w:val="both"/>
        <w:rPr>
          <w:lang w:val="en-CA"/>
        </w:rPr>
      </w:pPr>
      <w:r w:rsidRPr="0013026B">
        <w:rPr>
          <w:lang w:val="en-CA"/>
        </w:rPr>
        <w:t>As we settle into our new home at Sacred Heart, we look forward to meeting you, praying with you, and sharing in the vibrant spiritual life of this wonderful parish family. Please keep us in your prayers as we begin this new chapter among you".</w:t>
      </w:r>
    </w:p>
    <w:p w14:paraId="09FA2200" w14:textId="77777777" w:rsidR="00A23ACD" w:rsidRDefault="00A23ACD" w:rsidP="00123A27">
      <w:pPr>
        <w:jc w:val="center"/>
        <w:rPr>
          <w:b/>
          <w:iCs/>
          <w:lang w:val="en-CA"/>
        </w:rPr>
      </w:pPr>
    </w:p>
    <w:p w14:paraId="1FB24059" w14:textId="215D0E4B" w:rsidR="00123A27" w:rsidRDefault="00123A27" w:rsidP="00123A27">
      <w:pPr>
        <w:jc w:val="center"/>
        <w:rPr>
          <w:b/>
          <w:iCs/>
          <w:lang w:val="en-CA"/>
        </w:rPr>
      </w:pPr>
      <w:r>
        <w:rPr>
          <w:b/>
          <w:iCs/>
          <w:lang w:val="en-CA"/>
        </w:rPr>
        <w:t>Novena Masses for Deceased</w:t>
      </w:r>
    </w:p>
    <w:p w14:paraId="145B5F51" w14:textId="77777777" w:rsidR="00123A27" w:rsidRPr="00E63310" w:rsidRDefault="00123A27" w:rsidP="00123A27">
      <w:pPr>
        <w:jc w:val="center"/>
        <w:rPr>
          <w:b/>
          <w:iCs/>
          <w:lang w:val="en-CA"/>
        </w:rPr>
      </w:pPr>
      <w:r>
        <w:rPr>
          <w:b/>
          <w:iCs/>
          <w:lang w:val="en-CA"/>
        </w:rPr>
        <w:t>October 27</w:t>
      </w:r>
      <w:r w:rsidRPr="00E63310">
        <w:rPr>
          <w:b/>
          <w:iCs/>
          <w:vertAlign w:val="superscript"/>
          <w:lang w:val="en-CA"/>
        </w:rPr>
        <w:t>th</w:t>
      </w:r>
      <w:r>
        <w:rPr>
          <w:b/>
          <w:iCs/>
          <w:lang w:val="en-CA"/>
        </w:rPr>
        <w:t xml:space="preserve"> – November 4</w:t>
      </w:r>
      <w:r w:rsidRPr="00E63310">
        <w:rPr>
          <w:b/>
          <w:iCs/>
          <w:vertAlign w:val="superscript"/>
          <w:lang w:val="en-CA"/>
        </w:rPr>
        <w:t>th</w:t>
      </w:r>
      <w:r>
        <w:rPr>
          <w:b/>
          <w:iCs/>
          <w:lang w:val="en-CA"/>
        </w:rPr>
        <w:t>, 2026</w:t>
      </w:r>
    </w:p>
    <w:p w14:paraId="106456C2" w14:textId="5A630240" w:rsidR="00123A27" w:rsidRPr="003B60B0" w:rsidRDefault="00123A27" w:rsidP="00123A27">
      <w:pPr>
        <w:jc w:val="both"/>
        <w:rPr>
          <w:bCs/>
          <w:iCs/>
          <w:lang w:val="en-CA"/>
        </w:rPr>
      </w:pPr>
      <w:r w:rsidRPr="00E63310">
        <w:rPr>
          <w:bCs/>
          <w:iCs/>
          <w:lang w:val="en-CA"/>
        </w:rPr>
        <w:t xml:space="preserve">Sacred Heart and Blessed Sacrament will be having a Novena of Masses for the </w:t>
      </w:r>
      <w:r>
        <w:rPr>
          <w:bCs/>
          <w:iCs/>
          <w:lang w:val="en-CA"/>
        </w:rPr>
        <w:t>D</w:t>
      </w:r>
      <w:r w:rsidRPr="00E63310">
        <w:rPr>
          <w:bCs/>
          <w:iCs/>
          <w:lang w:val="en-CA"/>
        </w:rPr>
        <w:t>eceased from October 27</w:t>
      </w:r>
      <w:r w:rsidRPr="00E63310">
        <w:rPr>
          <w:bCs/>
          <w:iCs/>
          <w:vertAlign w:val="superscript"/>
          <w:lang w:val="en-CA"/>
        </w:rPr>
        <w:t>th</w:t>
      </w:r>
      <w:r w:rsidRPr="00E63310">
        <w:rPr>
          <w:bCs/>
          <w:iCs/>
          <w:lang w:val="en-CA"/>
        </w:rPr>
        <w:t xml:space="preserve"> to November 4</w:t>
      </w:r>
      <w:r w:rsidRPr="00E63310">
        <w:rPr>
          <w:bCs/>
          <w:iCs/>
          <w:vertAlign w:val="superscript"/>
          <w:lang w:val="en-CA"/>
        </w:rPr>
        <w:t>th</w:t>
      </w:r>
      <w:r w:rsidRPr="00E63310">
        <w:rPr>
          <w:bCs/>
          <w:iCs/>
          <w:lang w:val="en-CA"/>
        </w:rPr>
        <w:t>, 2026</w:t>
      </w:r>
      <w:r w:rsidR="005A15C6" w:rsidRPr="00E63310">
        <w:rPr>
          <w:bCs/>
          <w:iCs/>
          <w:lang w:val="en-CA"/>
        </w:rPr>
        <w:t xml:space="preserve">. </w:t>
      </w:r>
      <w:r w:rsidRPr="00E63310">
        <w:rPr>
          <w:bCs/>
          <w:iCs/>
          <w:lang w:val="en-CA"/>
        </w:rPr>
        <w:t>The Masses will be celebrated according to our regular schedule. Forms will be available in the parish offices and the front entrances of the churches</w:t>
      </w:r>
      <w:r w:rsidR="005A15C6" w:rsidRPr="00E63310">
        <w:rPr>
          <w:bCs/>
          <w:iCs/>
          <w:lang w:val="en-CA"/>
        </w:rPr>
        <w:t xml:space="preserve">. </w:t>
      </w:r>
      <w:r w:rsidRPr="00E63310">
        <w:rPr>
          <w:bCs/>
          <w:iCs/>
          <w:lang w:val="en-CA"/>
        </w:rPr>
        <w:t>Donations will be accepted and all donations will be used to cover the cost for a Bible for the First Communicans.</w:t>
      </w:r>
      <w:r>
        <w:rPr>
          <w:bCs/>
          <w:iCs/>
          <w:lang w:val="en-CA"/>
        </w:rPr>
        <w:t xml:space="preserve"> </w:t>
      </w:r>
      <w:r w:rsidRPr="00E63310">
        <w:rPr>
          <w:bCs/>
          <w:iCs/>
          <w:lang w:val="en-CA"/>
        </w:rPr>
        <w:t>Please put the forms in a regular envelope with “Novena Masses” an</w:t>
      </w:r>
      <w:r>
        <w:rPr>
          <w:bCs/>
          <w:iCs/>
          <w:lang w:val="en-CA"/>
        </w:rPr>
        <w:t>d</w:t>
      </w:r>
      <w:r w:rsidRPr="00E63310">
        <w:rPr>
          <w:bCs/>
          <w:iCs/>
          <w:lang w:val="en-CA"/>
        </w:rPr>
        <w:t xml:space="preserve"> put </w:t>
      </w:r>
      <w:r>
        <w:rPr>
          <w:bCs/>
          <w:iCs/>
          <w:lang w:val="en-CA"/>
        </w:rPr>
        <w:t xml:space="preserve">it </w:t>
      </w:r>
      <w:r w:rsidRPr="00E63310">
        <w:rPr>
          <w:bCs/>
          <w:iCs/>
          <w:lang w:val="en-CA"/>
        </w:rPr>
        <w:t>in the Sunday collection</w:t>
      </w:r>
      <w:r w:rsidR="00143286">
        <w:rPr>
          <w:bCs/>
          <w:iCs/>
          <w:lang w:val="en-CA"/>
        </w:rPr>
        <w:t>.</w:t>
      </w:r>
      <w:r w:rsidRPr="00E63310">
        <w:rPr>
          <w:bCs/>
          <w:iCs/>
          <w:lang w:val="en-CA"/>
        </w:rPr>
        <w:t> </w:t>
      </w:r>
      <w:r w:rsidRPr="00472BBD">
        <w:rPr>
          <w:b/>
          <w:iCs/>
          <w:lang w:val="en-CA"/>
        </w:rPr>
        <w:t xml:space="preserve">Remember to put your </w:t>
      </w:r>
      <w:r w:rsidR="00143286" w:rsidRPr="00472BBD">
        <w:rPr>
          <w:b/>
          <w:iCs/>
          <w:lang w:val="en-CA"/>
        </w:rPr>
        <w:t>name, address,</w:t>
      </w:r>
      <w:r w:rsidRPr="00472BBD">
        <w:rPr>
          <w:b/>
          <w:iCs/>
          <w:lang w:val="en-CA"/>
        </w:rPr>
        <w:t xml:space="preserve"> and envelope # for your tax receipt.</w:t>
      </w:r>
    </w:p>
    <w:p w14:paraId="25881F82" w14:textId="77777777" w:rsidR="005C7D24" w:rsidRDefault="005C7D24" w:rsidP="00606DB1">
      <w:pPr>
        <w:jc w:val="both"/>
        <w:rPr>
          <w:rFonts w:eastAsia="Calibri"/>
          <w:lang w:val="en-CA"/>
        </w:rPr>
      </w:pPr>
    </w:p>
    <w:p w14:paraId="09845751" w14:textId="77777777" w:rsidR="00606DB1" w:rsidRDefault="00606DB1" w:rsidP="00606DB1">
      <w:pPr>
        <w:jc w:val="center"/>
        <w:rPr>
          <w:b/>
        </w:rPr>
      </w:pPr>
      <w:r>
        <w:rPr>
          <w:b/>
        </w:rPr>
        <w:t>Vocations</w:t>
      </w:r>
    </w:p>
    <w:p w14:paraId="351662C4" w14:textId="4B0206FE" w:rsidR="00606DB1" w:rsidRDefault="005C7D24" w:rsidP="00606DB1">
      <w:pPr>
        <w:jc w:val="both"/>
        <w:rPr>
          <w:rStyle w:val="Hyperlink"/>
          <w:bCs/>
          <w:iCs/>
          <w:color w:val="auto"/>
          <w:u w:val="none"/>
        </w:rPr>
      </w:pPr>
      <w:r>
        <w:rPr>
          <w:rStyle w:val="Hyperlink"/>
          <w:bCs/>
          <w:iCs/>
          <w:color w:val="auto"/>
          <w:u w:val="none"/>
        </w:rPr>
        <w:t xml:space="preserve">“Give… to god the things that are God’s.” That includes you! Is God calling you to serve as a </w:t>
      </w:r>
      <w:r w:rsidR="00606DB1">
        <w:rPr>
          <w:rStyle w:val="Hyperlink"/>
          <w:bCs/>
          <w:iCs/>
          <w:color w:val="auto"/>
          <w:u w:val="none"/>
        </w:rPr>
        <w:t>priest, deacon, brother or sister? If God is calling you, contact Fr. John Ha, Director of Vocations, Diocese of Hamilton at 905 528-7988.</w:t>
      </w:r>
    </w:p>
    <w:p w14:paraId="36D7D6B7" w14:textId="77777777" w:rsidR="00606DB1" w:rsidRDefault="00606DB1" w:rsidP="00606DB1">
      <w:pPr>
        <w:jc w:val="both"/>
        <w:rPr>
          <w:rStyle w:val="Hyperlink"/>
          <w:bCs/>
          <w:iCs/>
          <w:color w:val="auto"/>
          <w:u w:val="none"/>
        </w:rPr>
      </w:pPr>
      <w:r>
        <w:rPr>
          <w:rStyle w:val="Hyperlink"/>
          <w:bCs/>
          <w:iCs/>
          <w:color w:val="auto"/>
          <w:u w:val="none"/>
        </w:rPr>
        <w:t xml:space="preserve">Email </w:t>
      </w:r>
      <w:hyperlink r:id="rId9" w:history="1">
        <w:r w:rsidRPr="00CE4BB1">
          <w:rPr>
            <w:rStyle w:val="Hyperlink"/>
            <w:bCs/>
            <w:iCs/>
          </w:rPr>
          <w:t>vocations@hamiltondiocese.com</w:t>
        </w:r>
      </w:hyperlink>
    </w:p>
    <w:p w14:paraId="1154F856" w14:textId="77777777" w:rsidR="00606DB1" w:rsidRDefault="00606DB1" w:rsidP="00606DB1">
      <w:pPr>
        <w:jc w:val="both"/>
        <w:rPr>
          <w:rStyle w:val="Hyperlink"/>
          <w:bCs/>
          <w:iCs/>
          <w:color w:val="auto"/>
          <w:u w:val="none"/>
        </w:rPr>
      </w:pPr>
      <w:r>
        <w:rPr>
          <w:rStyle w:val="Hyperlink"/>
          <w:bCs/>
          <w:iCs/>
          <w:color w:val="auto"/>
          <w:u w:val="none"/>
        </w:rPr>
        <w:t>hamiltondiocese.com/vocations/</w:t>
      </w:r>
    </w:p>
    <w:p w14:paraId="54A5A170" w14:textId="77777777" w:rsidR="00FE58D7" w:rsidRDefault="00FE58D7" w:rsidP="00606DB1">
      <w:pPr>
        <w:jc w:val="both"/>
        <w:rPr>
          <w:rStyle w:val="Hyperlink"/>
          <w:bCs/>
          <w:iCs/>
          <w:color w:val="auto"/>
          <w:u w:val="none"/>
        </w:rPr>
      </w:pPr>
    </w:p>
    <w:p w14:paraId="1CF14CC1" w14:textId="77777777" w:rsidR="00606DB1" w:rsidRDefault="00606DB1" w:rsidP="00606DB1">
      <w:pPr>
        <w:jc w:val="center"/>
        <w:rPr>
          <w:b/>
          <w:bCs/>
          <w:iCs/>
        </w:rPr>
      </w:pPr>
      <w:r>
        <w:rPr>
          <w:b/>
          <w:bCs/>
          <w:iCs/>
        </w:rPr>
        <w:t>Vocation Prayer Calendar</w:t>
      </w:r>
    </w:p>
    <w:p w14:paraId="701A40C2" w14:textId="0A60BBE1" w:rsidR="00606DB1" w:rsidRPr="00AB49B3" w:rsidRDefault="00606DB1" w:rsidP="00606DB1">
      <w:pPr>
        <w:rPr>
          <w:rStyle w:val="Hyperlink"/>
          <w:bCs/>
          <w:iCs/>
          <w:color w:val="auto"/>
          <w:u w:val="none"/>
        </w:rPr>
      </w:pPr>
      <w:r>
        <w:rPr>
          <w:rStyle w:val="Hyperlink"/>
          <w:bCs/>
          <w:iCs/>
          <w:color w:val="auto"/>
          <w:u w:val="none"/>
        </w:rPr>
        <w:t>Oct.  1</w:t>
      </w:r>
      <w:r w:rsidR="005C7D24">
        <w:rPr>
          <w:rStyle w:val="Hyperlink"/>
          <w:bCs/>
          <w:iCs/>
          <w:color w:val="auto"/>
          <w:u w:val="none"/>
        </w:rPr>
        <w:t>9</w:t>
      </w:r>
      <w:r w:rsidRPr="00966DD4">
        <w:rPr>
          <w:rStyle w:val="Hyperlink"/>
          <w:bCs/>
          <w:iCs/>
          <w:color w:val="auto"/>
          <w:u w:val="none"/>
        </w:rPr>
        <w:t xml:space="preserve"> </w:t>
      </w:r>
      <w:r>
        <w:rPr>
          <w:rStyle w:val="Hyperlink"/>
          <w:bCs/>
          <w:iCs/>
          <w:color w:val="auto"/>
          <w:u w:val="none"/>
        </w:rPr>
        <w:t xml:space="preserve">Rev. </w:t>
      </w:r>
      <w:r w:rsidR="005C7D24">
        <w:rPr>
          <w:rStyle w:val="Hyperlink"/>
          <w:bCs/>
          <w:iCs/>
          <w:color w:val="auto"/>
          <w:u w:val="none"/>
        </w:rPr>
        <w:t>Joseph Gregory Michel</w:t>
      </w:r>
    </w:p>
    <w:p w14:paraId="3A33389B" w14:textId="6C4E6BAE" w:rsidR="00606DB1" w:rsidRPr="00AE1185" w:rsidRDefault="00606DB1" w:rsidP="00606DB1">
      <w:pPr>
        <w:rPr>
          <w:rStyle w:val="Hyperlink"/>
          <w:bCs/>
          <w:iCs/>
          <w:color w:val="auto"/>
          <w:u w:val="none"/>
        </w:rPr>
      </w:pPr>
      <w:r>
        <w:rPr>
          <w:rStyle w:val="Hyperlink"/>
          <w:bCs/>
          <w:iCs/>
          <w:color w:val="auto"/>
          <w:u w:val="none"/>
        </w:rPr>
        <w:t xml:space="preserve">Oct.  </w:t>
      </w:r>
      <w:r w:rsidR="005C7D24">
        <w:rPr>
          <w:rStyle w:val="Hyperlink"/>
          <w:bCs/>
          <w:iCs/>
          <w:color w:val="auto"/>
          <w:u w:val="none"/>
        </w:rPr>
        <w:t>20</w:t>
      </w:r>
      <w:r>
        <w:rPr>
          <w:rStyle w:val="Hyperlink"/>
          <w:bCs/>
          <w:iCs/>
          <w:color w:val="auto"/>
          <w:u w:val="none"/>
        </w:rPr>
        <w:t xml:space="preserve"> Rev. </w:t>
      </w:r>
      <w:r w:rsidR="005C7D24">
        <w:rPr>
          <w:rStyle w:val="Hyperlink"/>
          <w:bCs/>
          <w:iCs/>
          <w:color w:val="auto"/>
          <w:u w:val="none"/>
        </w:rPr>
        <w:t>Wilson Andrade, C.S.C.</w:t>
      </w:r>
    </w:p>
    <w:p w14:paraId="5A0F5BF6" w14:textId="4191B36A" w:rsidR="00606DB1" w:rsidRPr="00722586" w:rsidRDefault="00606DB1" w:rsidP="00606DB1">
      <w:pPr>
        <w:rPr>
          <w:rStyle w:val="Hyperlink"/>
          <w:bCs/>
          <w:iCs/>
          <w:color w:val="auto"/>
          <w:u w:val="none"/>
        </w:rPr>
      </w:pPr>
      <w:r>
        <w:rPr>
          <w:rStyle w:val="Hyperlink"/>
          <w:bCs/>
          <w:iCs/>
          <w:color w:val="auto"/>
          <w:u w:val="none"/>
        </w:rPr>
        <w:t xml:space="preserve">Oct.  </w:t>
      </w:r>
      <w:r w:rsidR="005C7D24">
        <w:rPr>
          <w:rStyle w:val="Hyperlink"/>
          <w:bCs/>
          <w:iCs/>
          <w:color w:val="auto"/>
          <w:u w:val="none"/>
        </w:rPr>
        <w:t>21</w:t>
      </w:r>
      <w:r>
        <w:rPr>
          <w:rStyle w:val="Hyperlink"/>
          <w:bCs/>
          <w:iCs/>
          <w:color w:val="auto"/>
          <w:u w:val="none"/>
        </w:rPr>
        <w:t xml:space="preserve"> </w:t>
      </w:r>
      <w:r w:rsidR="005C7D24">
        <w:rPr>
          <w:rStyle w:val="Hyperlink"/>
          <w:bCs/>
          <w:iCs/>
          <w:color w:val="auto"/>
          <w:u w:val="none"/>
        </w:rPr>
        <w:t xml:space="preserve">Congregation of Most Holy Redeemer </w:t>
      </w:r>
    </w:p>
    <w:p w14:paraId="1A47DB6A" w14:textId="3C666D0B" w:rsidR="00606DB1" w:rsidRPr="00316BCB" w:rsidRDefault="00606DB1" w:rsidP="00606DB1">
      <w:pPr>
        <w:rPr>
          <w:rStyle w:val="Hyperlink"/>
          <w:bCs/>
          <w:iCs/>
          <w:color w:val="auto"/>
          <w:u w:val="none"/>
        </w:rPr>
      </w:pPr>
      <w:r>
        <w:rPr>
          <w:rStyle w:val="Hyperlink"/>
          <w:bCs/>
          <w:iCs/>
          <w:color w:val="auto"/>
          <w:u w:val="none"/>
        </w:rPr>
        <w:t xml:space="preserve">Oct.  </w:t>
      </w:r>
      <w:r w:rsidR="005C7D24">
        <w:rPr>
          <w:rStyle w:val="Hyperlink"/>
          <w:bCs/>
          <w:iCs/>
          <w:color w:val="auto"/>
          <w:u w:val="none"/>
        </w:rPr>
        <w:t>22</w:t>
      </w:r>
      <w:r>
        <w:rPr>
          <w:rStyle w:val="Hyperlink"/>
          <w:bCs/>
          <w:iCs/>
          <w:color w:val="auto"/>
          <w:u w:val="none"/>
        </w:rPr>
        <w:t xml:space="preserve"> Rev. </w:t>
      </w:r>
      <w:r w:rsidR="005C7D24">
        <w:rPr>
          <w:rStyle w:val="Hyperlink"/>
          <w:bCs/>
          <w:iCs/>
          <w:color w:val="auto"/>
          <w:u w:val="none"/>
        </w:rPr>
        <w:t>Pat Aiello, C.R.</w:t>
      </w:r>
    </w:p>
    <w:p w14:paraId="51B92C53" w14:textId="1E90FBC5" w:rsidR="00606DB1" w:rsidRPr="00316BCB" w:rsidRDefault="00606DB1" w:rsidP="00606DB1">
      <w:pPr>
        <w:rPr>
          <w:rStyle w:val="Hyperlink"/>
          <w:bCs/>
          <w:iCs/>
          <w:color w:val="auto"/>
          <w:u w:val="none"/>
        </w:rPr>
      </w:pPr>
      <w:r>
        <w:rPr>
          <w:rStyle w:val="Hyperlink"/>
          <w:bCs/>
          <w:iCs/>
          <w:color w:val="auto"/>
          <w:u w:val="none"/>
        </w:rPr>
        <w:t xml:space="preserve">Oct.  </w:t>
      </w:r>
      <w:r w:rsidR="005C7D24">
        <w:rPr>
          <w:rStyle w:val="Hyperlink"/>
          <w:bCs/>
          <w:iCs/>
          <w:color w:val="auto"/>
          <w:u w:val="none"/>
        </w:rPr>
        <w:t>23</w:t>
      </w:r>
      <w:r>
        <w:rPr>
          <w:rStyle w:val="Hyperlink"/>
          <w:bCs/>
          <w:iCs/>
          <w:color w:val="auto"/>
          <w:u w:val="none"/>
        </w:rPr>
        <w:t xml:space="preserve"> Rev. </w:t>
      </w:r>
      <w:r w:rsidR="005C7D24">
        <w:rPr>
          <w:rStyle w:val="Hyperlink"/>
          <w:bCs/>
          <w:iCs/>
          <w:color w:val="auto"/>
          <w:u w:val="none"/>
        </w:rPr>
        <w:t>Luc Payette</w:t>
      </w:r>
    </w:p>
    <w:p w14:paraId="47E65C8B" w14:textId="4C8029E5" w:rsidR="00606DB1" w:rsidRDefault="00606DB1" w:rsidP="00606DB1">
      <w:pPr>
        <w:rPr>
          <w:rStyle w:val="Hyperlink"/>
          <w:iCs/>
          <w:color w:val="auto"/>
          <w:u w:val="none"/>
        </w:rPr>
      </w:pPr>
      <w:r>
        <w:rPr>
          <w:rStyle w:val="Hyperlink"/>
          <w:bCs/>
          <w:iCs/>
          <w:color w:val="auto"/>
          <w:u w:val="none"/>
        </w:rPr>
        <w:t xml:space="preserve">Oct.  </w:t>
      </w:r>
      <w:r w:rsidR="005C7D24">
        <w:rPr>
          <w:rStyle w:val="Hyperlink"/>
          <w:bCs/>
          <w:iCs/>
          <w:color w:val="auto"/>
          <w:u w:val="none"/>
        </w:rPr>
        <w:t>24</w:t>
      </w:r>
      <w:r>
        <w:rPr>
          <w:rStyle w:val="Hyperlink"/>
          <w:bCs/>
          <w:iCs/>
          <w:color w:val="auto"/>
          <w:u w:val="none"/>
        </w:rPr>
        <w:t xml:space="preserve"> </w:t>
      </w:r>
      <w:r>
        <w:rPr>
          <w:rStyle w:val="Hyperlink"/>
          <w:iCs/>
          <w:color w:val="auto"/>
          <w:u w:val="none"/>
        </w:rPr>
        <w:t>Rev.</w:t>
      </w:r>
      <w:r w:rsidR="005C7D24">
        <w:rPr>
          <w:rStyle w:val="Hyperlink"/>
          <w:iCs/>
          <w:color w:val="auto"/>
          <w:u w:val="none"/>
        </w:rPr>
        <w:t xml:space="preserve"> Emmanuel Ralte, C.S.C.</w:t>
      </w:r>
    </w:p>
    <w:p w14:paraId="3CD187B3" w14:textId="77777777" w:rsidR="00606DB1" w:rsidRDefault="00606DB1" w:rsidP="00606DB1">
      <w:pPr>
        <w:jc w:val="both"/>
      </w:pPr>
      <w:r w:rsidRPr="00150686">
        <w:rPr>
          <w:b/>
          <w:bCs/>
        </w:rPr>
        <w:lastRenderedPageBreak/>
        <w:t>Celebrating the Word returns</w:t>
      </w:r>
      <w:r>
        <w:t xml:space="preserve"> Wednesday, November 4</w:t>
      </w:r>
      <w:r w:rsidRPr="00150686">
        <w:rPr>
          <w:vertAlign w:val="superscript"/>
        </w:rPr>
        <w:t>th</w:t>
      </w:r>
      <w:r>
        <w:t xml:space="preserve"> after the morning Mass at Blessed Sacrament. All are welcome to attend. Come as often as you can.</w:t>
      </w:r>
    </w:p>
    <w:p w14:paraId="68B2A180" w14:textId="77777777" w:rsidR="00F564AD" w:rsidRDefault="00F564AD" w:rsidP="00606DB1">
      <w:pPr>
        <w:jc w:val="both"/>
      </w:pPr>
    </w:p>
    <w:p w14:paraId="77373F76" w14:textId="77777777" w:rsidR="00F564AD" w:rsidRPr="00F564AD" w:rsidRDefault="00F564AD" w:rsidP="00F564AD">
      <w:pPr>
        <w:jc w:val="both"/>
        <w:rPr>
          <w:lang w:val="en-CA"/>
        </w:rPr>
      </w:pPr>
      <w:r w:rsidRPr="00F564AD">
        <w:rPr>
          <w:lang w:val="en-CA"/>
        </w:rPr>
        <w:t xml:space="preserve">The next Grade 6-8 </w:t>
      </w:r>
      <w:r w:rsidRPr="00595AE5">
        <w:rPr>
          <w:b/>
          <w:bCs/>
          <w:lang w:val="en-CA"/>
        </w:rPr>
        <w:t>Youth Group</w:t>
      </w:r>
      <w:r w:rsidRPr="00F564AD">
        <w:rPr>
          <w:lang w:val="en-CA"/>
        </w:rPr>
        <w:t xml:space="preserve"> will be November 6</w:t>
      </w:r>
      <w:r w:rsidRPr="00F564AD">
        <w:rPr>
          <w:vertAlign w:val="superscript"/>
          <w:lang w:val="en-CA"/>
        </w:rPr>
        <w:t>th</w:t>
      </w:r>
      <w:r w:rsidRPr="00F564AD">
        <w:rPr>
          <w:lang w:val="en-CA"/>
        </w:rPr>
        <w:t xml:space="preserve">. Permission forms can be found online by emailing </w:t>
      </w:r>
      <w:hyperlink r:id="rId10" w:history="1">
        <w:r w:rsidRPr="00F564AD">
          <w:rPr>
            <w:rStyle w:val="Hyperlink"/>
            <w:lang w:val="en-CA"/>
          </w:rPr>
          <w:t>blessedsacramentyouth@hotmail.com</w:t>
        </w:r>
      </w:hyperlink>
      <w:r w:rsidRPr="00F564AD">
        <w:rPr>
          <w:lang w:val="en-CA"/>
        </w:rPr>
        <w:t xml:space="preserve"> </w:t>
      </w:r>
    </w:p>
    <w:p w14:paraId="1D8A9A17" w14:textId="0A595A9B" w:rsidR="00F564AD" w:rsidRPr="00F564AD" w:rsidRDefault="00F564AD" w:rsidP="00F564AD">
      <w:pPr>
        <w:jc w:val="both"/>
        <w:rPr>
          <w:lang w:val="en-CA"/>
        </w:rPr>
      </w:pPr>
      <w:r w:rsidRPr="00F564AD">
        <w:rPr>
          <w:lang w:val="en-CA"/>
        </w:rPr>
        <w:t xml:space="preserve">Attention to all Grade 8+ young people! Join us for Halloween 4 Hunger on Halloween Evening. Trick n Treating for non-perishable food </w:t>
      </w:r>
      <w:r w:rsidR="00F351AB" w:rsidRPr="00F564AD">
        <w:rPr>
          <w:lang w:val="en-CA"/>
        </w:rPr>
        <w:t>items is</w:t>
      </w:r>
      <w:r w:rsidRPr="00F564AD">
        <w:rPr>
          <w:lang w:val="en-CA"/>
        </w:rPr>
        <w:t xml:space="preserve"> </w:t>
      </w:r>
      <w:proofErr w:type="gramStart"/>
      <w:r w:rsidRPr="00F564AD">
        <w:rPr>
          <w:lang w:val="en-CA"/>
        </w:rPr>
        <w:t>a great opportunity</w:t>
      </w:r>
      <w:proofErr w:type="gramEnd"/>
      <w:r w:rsidRPr="00F564AD">
        <w:rPr>
          <w:lang w:val="en-CA"/>
        </w:rPr>
        <w:t xml:space="preserve"> to </w:t>
      </w:r>
      <w:r w:rsidR="00F351AB" w:rsidRPr="00F564AD">
        <w:rPr>
          <w:lang w:val="en-CA"/>
        </w:rPr>
        <w:t>gather</w:t>
      </w:r>
      <w:r w:rsidRPr="00F564AD">
        <w:rPr>
          <w:lang w:val="en-CA"/>
        </w:rPr>
        <w:t xml:space="preserve"> and do good for our neighbours. We will be collecting in the Macassa Neighbourhood. </w:t>
      </w:r>
    </w:p>
    <w:p w14:paraId="69462085" w14:textId="77777777" w:rsidR="00F564AD" w:rsidRPr="00F564AD" w:rsidRDefault="00F564AD" w:rsidP="00F564AD">
      <w:pPr>
        <w:jc w:val="both"/>
        <w:rPr>
          <w:lang w:val="en-CA"/>
        </w:rPr>
      </w:pPr>
      <w:r w:rsidRPr="00F564AD">
        <w:rPr>
          <w:lang w:val="en-CA"/>
        </w:rPr>
        <w:t xml:space="preserve">Parishioners are asked to support our Halloween 4 Hunger Food Drive, by brining in non-perishable items the weekend of Halloween. </w:t>
      </w:r>
    </w:p>
    <w:p w14:paraId="0E5A73B0" w14:textId="77777777" w:rsidR="00B10F1C" w:rsidRDefault="00B10F1C" w:rsidP="00606DB1">
      <w:pPr>
        <w:jc w:val="both"/>
        <w:rPr>
          <w:lang w:val="en-CA"/>
        </w:rPr>
      </w:pPr>
    </w:p>
    <w:p w14:paraId="459D66DE" w14:textId="77777777" w:rsidR="00B10F1C" w:rsidRDefault="00B10F1C" w:rsidP="00B10F1C">
      <w:pPr>
        <w:jc w:val="both"/>
        <w:rPr>
          <w:rFonts w:eastAsia="Calibri"/>
        </w:rPr>
      </w:pPr>
      <w:r w:rsidRPr="00B10F1C">
        <w:rPr>
          <w:rFonts w:eastAsia="Calibri"/>
          <w:b/>
          <w:bCs/>
        </w:rPr>
        <w:t>The Blessed Sacrament Adult Choir</w:t>
      </w:r>
      <w:r>
        <w:rPr>
          <w:rFonts w:eastAsia="Calibri"/>
        </w:rPr>
        <w:t xml:space="preserve"> has now started </w:t>
      </w:r>
      <w:proofErr w:type="gramStart"/>
      <w:r>
        <w:rPr>
          <w:rFonts w:eastAsia="Calibri"/>
        </w:rPr>
        <w:t>making preparations</w:t>
      </w:r>
      <w:proofErr w:type="gramEnd"/>
      <w:r>
        <w:rPr>
          <w:rFonts w:eastAsia="Calibri"/>
        </w:rPr>
        <w:t xml:space="preserve"> for the Christmas Season.  If you are thinking of joining the Adult Choir, NOW IS The Time!  Choir practices are held in the choir loft every Tuesday evening at 5:30pm.  Please join us or call the parish office for further details. </w:t>
      </w:r>
    </w:p>
    <w:p w14:paraId="38F6DCBB" w14:textId="77777777" w:rsidR="005A15C6" w:rsidRDefault="005A15C6" w:rsidP="00B10F1C">
      <w:pPr>
        <w:jc w:val="both"/>
        <w:rPr>
          <w:rFonts w:eastAsia="Calibri"/>
        </w:rPr>
      </w:pPr>
    </w:p>
    <w:p w14:paraId="5492E497" w14:textId="76397324" w:rsidR="005A15C6" w:rsidRPr="005A15C6" w:rsidRDefault="005A15C6" w:rsidP="005A15C6">
      <w:pPr>
        <w:jc w:val="both"/>
        <w:rPr>
          <w:b/>
          <w:bCs/>
        </w:rPr>
      </w:pPr>
      <w:r>
        <w:rPr>
          <w:noProof/>
        </w:rPr>
        <w:drawing>
          <wp:anchor distT="0" distB="0" distL="114300" distR="114300" simplePos="0" relativeHeight="251659264" behindDoc="0" locked="0" layoutInCell="1" allowOverlap="1" wp14:anchorId="31318FF1" wp14:editId="6FEA9DE0">
            <wp:simplePos x="0" y="0"/>
            <wp:positionH relativeFrom="margin">
              <wp:align>left</wp:align>
            </wp:positionH>
            <wp:positionV relativeFrom="paragraph">
              <wp:posOffset>116205</wp:posOffset>
            </wp:positionV>
            <wp:extent cx="1425575" cy="1409700"/>
            <wp:effectExtent l="0" t="0" r="3175" b="0"/>
            <wp:wrapSquare wrapText="bothSides"/>
            <wp:docPr id="600871586" name="Picture 2" descr="70th Anniversary Series - Volume 7 | Historical | gvpennysave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0th Anniversary Series - Volume 7 | Historical | gvpennysaver.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5575"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245">
        <w:rPr>
          <w:b/>
          <w:bCs/>
        </w:rPr>
        <w:t>CWL Celebrates 70 Years!</w:t>
      </w:r>
      <w:r>
        <w:rPr>
          <w:b/>
          <w:bCs/>
        </w:rPr>
        <w:t xml:space="preserve"> </w:t>
      </w:r>
      <w:r w:rsidRPr="00D96245">
        <w:t>Over the last 70 years, the women of our parish have taken an active role in faith, service and justice projects and programs locally and aboard. As we continue to the next 70 years, we welcome all ladies from both Sacred Heart and Most Blessed Sacrament Parishes to join us. If you are interested in joining us, our next meeting is Sunday, November 1</w:t>
      </w:r>
      <w:r w:rsidRPr="00D96245">
        <w:rPr>
          <w:vertAlign w:val="superscript"/>
        </w:rPr>
        <w:t>st</w:t>
      </w:r>
      <w:r w:rsidRPr="00D96245">
        <w:t xml:space="preserve"> at 12:00 p.m. </w:t>
      </w:r>
    </w:p>
    <w:p w14:paraId="116E802A" w14:textId="77777777" w:rsidR="00123A27" w:rsidRDefault="00123A27" w:rsidP="00606DB1">
      <w:pPr>
        <w:jc w:val="both"/>
        <w:rPr>
          <w:lang w:val="en-CA"/>
        </w:rPr>
      </w:pPr>
    </w:p>
    <w:p w14:paraId="3E16E45D" w14:textId="77777777" w:rsidR="005A15C6" w:rsidRPr="005A15C6" w:rsidRDefault="005A15C6" w:rsidP="005A15C6">
      <w:pPr>
        <w:jc w:val="both"/>
        <w:rPr>
          <w:lang w:val="en-CA"/>
        </w:rPr>
      </w:pPr>
      <w:r w:rsidRPr="005A15C6">
        <w:rPr>
          <w:b/>
          <w:bCs/>
          <w:lang w:val="en-CA"/>
        </w:rPr>
        <w:t>The 14th Annual A.P. Mahoney Library Lecture</w:t>
      </w:r>
    </w:p>
    <w:p w14:paraId="0F4387AC" w14:textId="77777777" w:rsidR="005A15C6" w:rsidRPr="005A15C6" w:rsidRDefault="005A15C6" w:rsidP="005A15C6">
      <w:pPr>
        <w:jc w:val="both"/>
        <w:rPr>
          <w:lang w:val="en-CA"/>
        </w:rPr>
      </w:pPr>
      <w:r w:rsidRPr="005A15C6">
        <w:rPr>
          <w:lang w:val="en-CA"/>
        </w:rPr>
        <w:t xml:space="preserve">The A.P. Mahoney Library is pleased to invite you to its 14th Annual Library Lecture. This year, our extraordinary professor of moral theology Fr. Jason Kuntz will explore the encyclical Magnifica </w:t>
      </w:r>
      <w:proofErr w:type="spellStart"/>
      <w:r w:rsidRPr="005A15C6">
        <w:rPr>
          <w:lang w:val="en-CA"/>
        </w:rPr>
        <w:t>humanitias</w:t>
      </w:r>
      <w:proofErr w:type="spellEnd"/>
      <w:r w:rsidRPr="005A15C6">
        <w:rPr>
          <w:lang w:val="en-CA"/>
        </w:rPr>
        <w:t xml:space="preserve"> in a lecture titled, “A Renewed Culture of the Common Good: Building a Civilization of Love with Pope Leo XIV.” The lecture will </w:t>
      </w:r>
      <w:proofErr w:type="gramStart"/>
      <w:r w:rsidRPr="005A15C6">
        <w:rPr>
          <w:lang w:val="en-CA"/>
        </w:rPr>
        <w:t>be held</w:t>
      </w:r>
      <w:proofErr w:type="gramEnd"/>
      <w:r w:rsidRPr="005A15C6">
        <w:rPr>
          <w:lang w:val="en-CA"/>
        </w:rPr>
        <w:t xml:space="preserve"> in the Seminary’s Bishop John Michael Sherlock Auditorium on Wednesday, October 21st, </w:t>
      </w:r>
      <w:proofErr w:type="gramStart"/>
      <w:r w:rsidRPr="005A15C6">
        <w:rPr>
          <w:lang w:val="en-CA"/>
        </w:rPr>
        <w:t>2026</w:t>
      </w:r>
      <w:proofErr w:type="gramEnd"/>
      <w:r w:rsidRPr="005A15C6">
        <w:rPr>
          <w:lang w:val="en-CA"/>
        </w:rPr>
        <w:t xml:space="preserve"> at 7:30pm. For more information, please visit the A.P. Mahoney Library website or view the event poster, and </w:t>
      </w:r>
      <w:proofErr w:type="gramStart"/>
      <w:r w:rsidRPr="005A15C6">
        <w:rPr>
          <w:lang w:val="en-CA"/>
        </w:rPr>
        <w:t>don’t</w:t>
      </w:r>
      <w:proofErr w:type="gramEnd"/>
      <w:r w:rsidRPr="005A15C6">
        <w:rPr>
          <w:lang w:val="en-CA"/>
        </w:rPr>
        <w:t xml:space="preserve"> forget to mark your calendars!</w:t>
      </w:r>
    </w:p>
    <w:p w14:paraId="757710E0" w14:textId="77777777" w:rsidR="00196E26" w:rsidRPr="00A23ACD" w:rsidRDefault="00196E26" w:rsidP="00FE58D7">
      <w:pPr>
        <w:pStyle w:val="NoSpacing"/>
        <w:jc w:val="center"/>
        <w:rPr>
          <w:rFonts w:ascii="Times New Roman" w:hAnsi="Times New Roman"/>
          <w:sz w:val="24"/>
          <w:szCs w:val="24"/>
          <w:lang w:val="en-CA" w:eastAsia="en-CA"/>
        </w:rPr>
      </w:pPr>
      <w:r w:rsidRPr="00A23ACD">
        <w:rPr>
          <w:rFonts w:ascii="Times New Roman" w:hAnsi="Times New Roman"/>
          <w:b/>
          <w:bCs/>
          <w:sz w:val="24"/>
          <w:szCs w:val="24"/>
          <w:lang w:val="en-CA" w:eastAsia="en-CA"/>
        </w:rPr>
        <w:t>The Portal of the Mystery of Hope</w:t>
      </w:r>
    </w:p>
    <w:p w14:paraId="73CF4720" w14:textId="77777777" w:rsidR="00196E26" w:rsidRPr="00A23ACD" w:rsidRDefault="00196E26" w:rsidP="00196E26">
      <w:pPr>
        <w:pStyle w:val="NoSpacing"/>
        <w:jc w:val="both"/>
        <w:rPr>
          <w:rFonts w:ascii="Times New Roman" w:hAnsi="Times New Roman"/>
          <w:sz w:val="24"/>
          <w:szCs w:val="24"/>
          <w:lang w:val="en-CA" w:eastAsia="en-CA"/>
        </w:rPr>
      </w:pPr>
      <w:r w:rsidRPr="00A23ACD">
        <w:rPr>
          <w:rFonts w:ascii="Times New Roman" w:hAnsi="Times New Roman"/>
          <w:sz w:val="24"/>
          <w:szCs w:val="24"/>
          <w:lang w:val="en-CA" w:eastAsia="en-CA"/>
        </w:rPr>
        <w:t>A Study Day co-sponsored by the Communio Circle of the Diocese of Hamilton and St. Francis Xavier's Parish, Stoney Creek</w:t>
      </w:r>
    </w:p>
    <w:p w14:paraId="71E88A3D" w14:textId="77777777" w:rsidR="00196E26" w:rsidRPr="00A23ACD" w:rsidRDefault="00196E26" w:rsidP="00196E26">
      <w:pPr>
        <w:pStyle w:val="NoSpacing"/>
        <w:jc w:val="both"/>
        <w:rPr>
          <w:rFonts w:ascii="Times New Roman" w:hAnsi="Times New Roman"/>
          <w:sz w:val="24"/>
          <w:szCs w:val="24"/>
          <w:lang w:val="en-CA" w:eastAsia="en-CA"/>
        </w:rPr>
      </w:pPr>
      <w:r w:rsidRPr="00A23ACD">
        <w:rPr>
          <w:rFonts w:ascii="Times New Roman" w:hAnsi="Times New Roman"/>
          <w:sz w:val="24"/>
          <w:szCs w:val="24"/>
          <w:lang w:val="en-CA" w:eastAsia="en-CA"/>
        </w:rPr>
        <w:t>Saturday, October 24th, 2026 - 10:00am to 2:00pm</w:t>
      </w:r>
    </w:p>
    <w:p w14:paraId="010C2A7E" w14:textId="77777777" w:rsidR="00196E26" w:rsidRPr="00A23ACD" w:rsidRDefault="00196E26" w:rsidP="00196E26">
      <w:pPr>
        <w:pStyle w:val="NoSpacing"/>
        <w:jc w:val="both"/>
        <w:rPr>
          <w:rFonts w:ascii="Times New Roman" w:hAnsi="Times New Roman"/>
          <w:sz w:val="24"/>
          <w:szCs w:val="24"/>
          <w:lang w:val="en-CA" w:eastAsia="en-CA"/>
        </w:rPr>
      </w:pPr>
      <w:r w:rsidRPr="00A23ACD">
        <w:rPr>
          <w:rFonts w:ascii="Times New Roman" w:hAnsi="Times New Roman"/>
          <w:sz w:val="24"/>
          <w:szCs w:val="24"/>
          <w:lang w:val="en-CA" w:eastAsia="en-CA"/>
        </w:rPr>
        <w:t>St. Francis Xavier Church, 304 Highway 8, Stoney Creek, Ontario</w:t>
      </w:r>
    </w:p>
    <w:p w14:paraId="4AC6DFA4" w14:textId="4B762C47" w:rsidR="00196E26" w:rsidRPr="00A23ACD" w:rsidRDefault="00196E26" w:rsidP="00196E26">
      <w:pPr>
        <w:pStyle w:val="NoSpacing"/>
        <w:jc w:val="both"/>
        <w:rPr>
          <w:rFonts w:ascii="Times New Roman" w:hAnsi="Times New Roman"/>
          <w:sz w:val="24"/>
          <w:szCs w:val="24"/>
          <w:lang w:val="en-CA" w:eastAsia="en-CA"/>
        </w:rPr>
      </w:pPr>
      <w:r w:rsidRPr="00A23ACD">
        <w:rPr>
          <w:rFonts w:ascii="Times New Roman" w:hAnsi="Times New Roman"/>
          <w:sz w:val="24"/>
          <w:szCs w:val="24"/>
          <w:lang w:val="en-CA" w:eastAsia="en-CA"/>
        </w:rPr>
        <w:t xml:space="preserve">Pope Leo recently said that there is an ontological/aesthetic difference between human art and machine productions. Today the Church is putting more emphasis on the beauty of the faith as a starting point for evangelization and catechesis. Theological aesthetics is an approach to theology that begins with beauty and the arts. Theologian Hans Urs von Balthasar wrote: "For the opening years of the twentieth century, there is no better representative of the concerns of a theological aesthetic than Charles Péguy." (The Glory of the Lord: A Theological Aesthetics, Vol. III: Studies in Theological Style: Lay Styles) This study day will be divided into two parts: a presentation of Balthasar's chapter on Péguy and a presentation of Péguy's poem The Portal of the Mystery of Hope. A conversation will follow each presentation. No need to read the book or the poem. Come join others who want to learn more about the relationship between our Catholic faith and the arts. Optional Mass at 9:00am. Parish Centre doors open at 9:30am with coffee. Welcome at 10:00am. End at 2:00pm. For more information visit: </w:t>
      </w:r>
      <w:hyperlink r:id="rId12" w:history="1">
        <w:r w:rsidRPr="00A23ACD">
          <w:rPr>
            <w:rStyle w:val="Hyperlink"/>
            <w:rFonts w:ascii="Times New Roman" w:hAnsi="Times New Roman"/>
            <w:sz w:val="24"/>
            <w:szCs w:val="24"/>
            <w:lang w:val="en-CA" w:eastAsia="en-CA"/>
          </w:rPr>
          <w:t>http://communiohamiltondiocese.org</w:t>
        </w:r>
      </w:hyperlink>
      <w:r w:rsidRPr="00A23ACD">
        <w:rPr>
          <w:rFonts w:ascii="Times New Roman" w:hAnsi="Times New Roman"/>
          <w:sz w:val="24"/>
          <w:szCs w:val="24"/>
          <w:lang w:val="en-CA" w:eastAsia="en-CA"/>
        </w:rPr>
        <w:t xml:space="preserve">  </w:t>
      </w:r>
    </w:p>
    <w:p w14:paraId="4A7E7570" w14:textId="77777777" w:rsidR="00196E26" w:rsidRDefault="00196E26" w:rsidP="00196E26">
      <w:pPr>
        <w:pStyle w:val="NoSpacing"/>
        <w:jc w:val="both"/>
        <w:rPr>
          <w:rFonts w:ascii="Times New Roman" w:hAnsi="Times New Roman"/>
          <w:sz w:val="24"/>
          <w:szCs w:val="24"/>
          <w:lang w:val="en-CA" w:eastAsia="en-CA"/>
        </w:rPr>
      </w:pPr>
      <w:r w:rsidRPr="00A23ACD">
        <w:rPr>
          <w:rFonts w:ascii="Times New Roman" w:hAnsi="Times New Roman"/>
          <w:sz w:val="24"/>
          <w:szCs w:val="24"/>
          <w:lang w:val="en-CA" w:eastAsia="en-CA"/>
        </w:rPr>
        <w:t>or call: 905-662-8593</w:t>
      </w:r>
    </w:p>
    <w:p w14:paraId="1B22636B" w14:textId="77777777" w:rsidR="005A15C6" w:rsidRPr="00A23ACD" w:rsidRDefault="005A15C6" w:rsidP="00196E26">
      <w:pPr>
        <w:pStyle w:val="NoSpacing"/>
        <w:jc w:val="both"/>
        <w:rPr>
          <w:rFonts w:ascii="Times New Roman" w:hAnsi="Times New Roman"/>
          <w:sz w:val="24"/>
          <w:szCs w:val="24"/>
          <w:lang w:val="en-CA" w:eastAsia="en-CA"/>
        </w:rPr>
      </w:pPr>
    </w:p>
    <w:p w14:paraId="59E467CA" w14:textId="77777777" w:rsidR="006C64C8" w:rsidRDefault="006C64C8" w:rsidP="0021470A">
      <w:pPr>
        <w:pStyle w:val="NoSpacing"/>
        <w:jc w:val="both"/>
        <w:rPr>
          <w:rFonts w:ascii="Times New Roman" w:hAnsi="Times New Roman"/>
          <w:sz w:val="24"/>
          <w:szCs w:val="24"/>
          <w:lang w:val="en-CA" w:eastAsia="en-CA"/>
        </w:rPr>
      </w:pPr>
    </w:p>
    <w:p w14:paraId="71B030B9" w14:textId="5C58E6B3" w:rsidR="006C64C8" w:rsidRPr="00C803F6" w:rsidRDefault="00E34002" w:rsidP="00C803F6">
      <w:pPr>
        <w:pStyle w:val="NoSpacing"/>
        <w:jc w:val="center"/>
        <w:rPr>
          <w:rFonts w:ascii="Times New Roman" w:hAnsi="Times New Roman"/>
          <w:b/>
          <w:bCs/>
          <w:sz w:val="24"/>
          <w:szCs w:val="24"/>
          <w:lang w:val="en-CA" w:eastAsia="en-CA"/>
        </w:rPr>
      </w:pPr>
      <w:r w:rsidRPr="00C803F6">
        <w:rPr>
          <w:rFonts w:ascii="Times New Roman" w:hAnsi="Times New Roman"/>
          <w:b/>
          <w:bCs/>
          <w:sz w:val="24"/>
          <w:szCs w:val="24"/>
          <w:lang w:val="en-CA" w:eastAsia="en-CA"/>
        </w:rPr>
        <w:t>All Saints Day Mass</w:t>
      </w:r>
    </w:p>
    <w:p w14:paraId="6612D661" w14:textId="05A2830B" w:rsidR="0021470A" w:rsidRPr="0021470A" w:rsidRDefault="0021470A" w:rsidP="0021470A">
      <w:pPr>
        <w:pStyle w:val="NoSpacing"/>
        <w:jc w:val="both"/>
        <w:rPr>
          <w:rFonts w:ascii="Times New Roman" w:hAnsi="Times New Roman"/>
          <w:sz w:val="24"/>
          <w:szCs w:val="24"/>
          <w:lang w:val="en-CA" w:eastAsia="en-CA"/>
        </w:rPr>
      </w:pPr>
      <w:r w:rsidRPr="0021470A">
        <w:rPr>
          <w:rFonts w:ascii="Times New Roman" w:hAnsi="Times New Roman"/>
          <w:sz w:val="24"/>
          <w:szCs w:val="24"/>
          <w:lang w:val="en-CA" w:eastAsia="en-CA"/>
        </w:rPr>
        <w:t xml:space="preserve">Join </w:t>
      </w:r>
      <w:r w:rsidRPr="0021470A">
        <w:rPr>
          <w:rFonts w:ascii="Times New Roman" w:hAnsi="Times New Roman"/>
          <w:b/>
          <w:bCs/>
          <w:sz w:val="24"/>
          <w:szCs w:val="24"/>
          <w:lang w:val="en-CA" w:eastAsia="en-CA"/>
        </w:rPr>
        <w:t>ST. ANN PARISH</w:t>
      </w:r>
      <w:r w:rsidRPr="0021470A">
        <w:rPr>
          <w:rFonts w:ascii="Times New Roman" w:hAnsi="Times New Roman"/>
          <w:sz w:val="24"/>
          <w:szCs w:val="24"/>
          <w:lang w:val="en-CA" w:eastAsia="en-CA"/>
        </w:rPr>
        <w:t xml:space="preserve"> (11 Wilson St. W, Ancaster, ON) on </w:t>
      </w:r>
      <w:r w:rsidRPr="0021470A">
        <w:rPr>
          <w:rFonts w:ascii="Times New Roman" w:hAnsi="Times New Roman"/>
          <w:b/>
          <w:bCs/>
          <w:sz w:val="24"/>
          <w:szCs w:val="24"/>
          <w:lang w:val="en-CA" w:eastAsia="en-CA"/>
        </w:rPr>
        <w:t>Sunday, November 1, 2026,</w:t>
      </w:r>
      <w:r w:rsidRPr="0021470A">
        <w:rPr>
          <w:rFonts w:ascii="Times New Roman" w:hAnsi="Times New Roman"/>
          <w:sz w:val="24"/>
          <w:szCs w:val="24"/>
          <w:lang w:val="en-CA" w:eastAsia="en-CA"/>
        </w:rPr>
        <w:t xml:space="preserve"> at </w:t>
      </w:r>
      <w:r w:rsidRPr="0021470A">
        <w:rPr>
          <w:rFonts w:ascii="Times New Roman" w:hAnsi="Times New Roman"/>
          <w:b/>
          <w:bCs/>
          <w:sz w:val="24"/>
          <w:szCs w:val="24"/>
          <w:lang w:val="en-CA" w:eastAsia="en-CA"/>
        </w:rPr>
        <w:t xml:space="preserve">11:00 </w:t>
      </w:r>
      <w:r w:rsidR="0072586A">
        <w:rPr>
          <w:rFonts w:ascii="Times New Roman" w:hAnsi="Times New Roman"/>
          <w:b/>
          <w:bCs/>
          <w:sz w:val="24"/>
          <w:szCs w:val="24"/>
          <w:lang w:val="en-CA" w:eastAsia="en-CA"/>
        </w:rPr>
        <w:t>am</w:t>
      </w:r>
      <w:r w:rsidRPr="0021470A">
        <w:rPr>
          <w:rFonts w:ascii="Times New Roman" w:hAnsi="Times New Roman"/>
          <w:sz w:val="24"/>
          <w:szCs w:val="24"/>
          <w:lang w:val="en-CA" w:eastAsia="en-CA"/>
        </w:rPr>
        <w:t xml:space="preserve"> for the </w:t>
      </w:r>
      <w:r w:rsidRPr="0021470A">
        <w:rPr>
          <w:rFonts w:ascii="Times New Roman" w:hAnsi="Times New Roman"/>
          <w:b/>
          <w:bCs/>
          <w:sz w:val="24"/>
          <w:szCs w:val="24"/>
          <w:lang w:val="en-CA" w:eastAsia="en-CA"/>
        </w:rPr>
        <w:t>All-Saints Day Mass</w:t>
      </w:r>
      <w:r w:rsidRPr="0021470A">
        <w:rPr>
          <w:rFonts w:ascii="Times New Roman" w:hAnsi="Times New Roman"/>
          <w:sz w:val="24"/>
          <w:szCs w:val="24"/>
          <w:lang w:val="en-CA" w:eastAsia="en-CA"/>
        </w:rPr>
        <w:t xml:space="preserve">. After the Mass, explore a remarkable exhibit featuring over </w:t>
      </w:r>
      <w:r w:rsidRPr="0021470A">
        <w:rPr>
          <w:rFonts w:ascii="Times New Roman" w:hAnsi="Times New Roman"/>
          <w:b/>
          <w:bCs/>
          <w:sz w:val="24"/>
          <w:szCs w:val="24"/>
          <w:lang w:val="en-CA" w:eastAsia="en-CA"/>
        </w:rPr>
        <w:t>150 sacred relics of the saints</w:t>
      </w:r>
      <w:r w:rsidRPr="0021470A">
        <w:rPr>
          <w:rFonts w:ascii="Times New Roman" w:hAnsi="Times New Roman"/>
          <w:sz w:val="24"/>
          <w:szCs w:val="24"/>
          <w:lang w:val="en-CA" w:eastAsia="en-CA"/>
        </w:rPr>
        <w:t xml:space="preserve">. This is a unique opportunity to walk among the saints and spend time in prayer with relics of great spiritual significance, including the Passion Relics: The True Cross, the Crown of Thorns, the Holy Spear, and the Holy Nail of Jesus Christ. The exhibit will also feature a fragment of the Blessed Virgin Mary's veil and St. Joseph's cloak. </w:t>
      </w:r>
      <w:r w:rsidR="005A15C6" w:rsidRPr="0021470A">
        <w:rPr>
          <w:rFonts w:ascii="Times New Roman" w:hAnsi="Times New Roman"/>
          <w:sz w:val="24"/>
          <w:szCs w:val="24"/>
          <w:lang w:val="en-CA" w:eastAsia="en-CA"/>
        </w:rPr>
        <w:t>Do not</w:t>
      </w:r>
      <w:r w:rsidRPr="0021470A">
        <w:rPr>
          <w:rFonts w:ascii="Times New Roman" w:hAnsi="Times New Roman"/>
          <w:sz w:val="24"/>
          <w:szCs w:val="24"/>
          <w:lang w:val="en-CA" w:eastAsia="en-CA"/>
        </w:rPr>
        <w:t xml:space="preserve"> miss this powerful chance to draw closer to our faith through these holy treasures. The schedule is as </w:t>
      </w:r>
      <w:r w:rsidR="00F351AB" w:rsidRPr="0021470A">
        <w:rPr>
          <w:rFonts w:ascii="Times New Roman" w:hAnsi="Times New Roman"/>
          <w:sz w:val="24"/>
          <w:szCs w:val="24"/>
          <w:lang w:val="en-CA" w:eastAsia="en-CA"/>
        </w:rPr>
        <w:t>follows: 11:00</w:t>
      </w:r>
      <w:r w:rsidRPr="0021470A">
        <w:rPr>
          <w:rFonts w:ascii="Times New Roman" w:hAnsi="Times New Roman"/>
          <w:sz w:val="24"/>
          <w:szCs w:val="24"/>
          <w:lang w:val="en-CA" w:eastAsia="en-CA"/>
        </w:rPr>
        <w:t xml:space="preserve"> am: Mass</w:t>
      </w:r>
      <w:r>
        <w:rPr>
          <w:rFonts w:ascii="Times New Roman" w:hAnsi="Times New Roman"/>
          <w:sz w:val="24"/>
          <w:szCs w:val="24"/>
          <w:lang w:val="en-CA" w:eastAsia="en-CA"/>
        </w:rPr>
        <w:t xml:space="preserve">, </w:t>
      </w:r>
      <w:r w:rsidRPr="0021470A">
        <w:rPr>
          <w:rFonts w:ascii="Times New Roman" w:hAnsi="Times New Roman"/>
          <w:sz w:val="24"/>
          <w:szCs w:val="24"/>
          <w:lang w:val="en-CA" w:eastAsia="en-CA"/>
        </w:rPr>
        <w:t>12:15 pm: Talk on the Relics by Fr. Ross Campbell</w:t>
      </w:r>
    </w:p>
    <w:p w14:paraId="7BB740EB" w14:textId="77777777" w:rsidR="0021470A" w:rsidRPr="0021470A" w:rsidRDefault="0021470A" w:rsidP="0021470A">
      <w:pPr>
        <w:pStyle w:val="NoSpacing"/>
        <w:jc w:val="both"/>
        <w:rPr>
          <w:rFonts w:ascii="Times New Roman" w:hAnsi="Times New Roman"/>
          <w:sz w:val="24"/>
          <w:szCs w:val="24"/>
          <w:lang w:val="en-CA" w:eastAsia="en-CA"/>
        </w:rPr>
      </w:pPr>
      <w:r w:rsidRPr="0021470A">
        <w:rPr>
          <w:rFonts w:ascii="Times New Roman" w:hAnsi="Times New Roman"/>
          <w:sz w:val="24"/>
          <w:szCs w:val="24"/>
          <w:lang w:val="en-CA" w:eastAsia="en-CA"/>
        </w:rPr>
        <w:t>12:30 pm – 3:00 pm:  Exposition of the Relics</w:t>
      </w:r>
    </w:p>
    <w:p w14:paraId="404276F9" w14:textId="77777777" w:rsidR="0021470A" w:rsidRDefault="0021470A" w:rsidP="0021470A">
      <w:pPr>
        <w:pStyle w:val="NoSpacing"/>
        <w:jc w:val="both"/>
        <w:rPr>
          <w:rFonts w:ascii="Times New Roman" w:hAnsi="Times New Roman"/>
          <w:sz w:val="24"/>
          <w:szCs w:val="24"/>
          <w:lang w:val="en-CA" w:eastAsia="en-CA"/>
        </w:rPr>
      </w:pPr>
    </w:p>
    <w:p w14:paraId="789F204B" w14:textId="77777777" w:rsidR="0021470A" w:rsidRPr="0021470A" w:rsidRDefault="0021470A" w:rsidP="0021470A">
      <w:pPr>
        <w:pStyle w:val="NoSpacing"/>
        <w:jc w:val="both"/>
        <w:rPr>
          <w:rFonts w:ascii="Times New Roman" w:hAnsi="Times New Roman"/>
          <w:sz w:val="24"/>
          <w:szCs w:val="24"/>
          <w:lang w:val="en-CA" w:eastAsia="en-CA"/>
        </w:rPr>
      </w:pPr>
    </w:p>
    <w:p w14:paraId="17B0C209" w14:textId="77777777" w:rsidR="005A15C6" w:rsidRPr="005A15C6" w:rsidRDefault="005A15C6" w:rsidP="005A15C6">
      <w:pPr>
        <w:jc w:val="both"/>
        <w:rPr>
          <w:lang w:val="en-CA"/>
        </w:rPr>
      </w:pPr>
      <w:r w:rsidRPr="005A15C6">
        <w:rPr>
          <w:lang w:val="en-CA"/>
        </w:rPr>
        <w:t> </w:t>
      </w:r>
    </w:p>
    <w:p w14:paraId="4B5C7385" w14:textId="2F115CFE" w:rsidR="003642CA" w:rsidRPr="003B4FA8" w:rsidRDefault="003642CA" w:rsidP="003642CA">
      <w:pPr>
        <w:jc w:val="both"/>
      </w:pPr>
    </w:p>
    <w:p w14:paraId="0D997903" w14:textId="77777777" w:rsidR="00D7564A" w:rsidRDefault="00D7564A" w:rsidP="00D7564A">
      <w:pPr>
        <w:jc w:val="both"/>
        <w:rPr>
          <w:rFonts w:eastAsia="Aptos"/>
          <w:kern w:val="2"/>
          <w14:ligatures w14:val="standardContextual"/>
        </w:rPr>
      </w:pPr>
    </w:p>
    <w:sectPr w:rsidR="00D7564A" w:rsidSect="00F34AD7">
      <w:headerReference w:type="even" r:id="rId13"/>
      <w:headerReference w:type="default" r:id="rId14"/>
      <w:type w:val="continuous"/>
      <w:pgSz w:w="12240" w:h="15840"/>
      <w:pgMar w:top="431" w:right="357" w:bottom="431" w:left="720" w:header="578" w:footer="561" w:gutter="0"/>
      <w:cols w:num="2"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55D3" w14:textId="77777777" w:rsidR="004238A5" w:rsidRDefault="004238A5">
      <w:r>
        <w:separator/>
      </w:r>
    </w:p>
  </w:endnote>
  <w:endnote w:type="continuationSeparator" w:id="0">
    <w:p w14:paraId="7AAF2681" w14:textId="77777777" w:rsidR="004238A5" w:rsidRDefault="00423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ow Alt">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6A7F4" w14:textId="77777777" w:rsidR="004238A5" w:rsidRDefault="004238A5">
      <w:r>
        <w:separator/>
      </w:r>
    </w:p>
  </w:footnote>
  <w:footnote w:type="continuationSeparator" w:id="0">
    <w:p w14:paraId="71AAFE6F" w14:textId="77777777" w:rsidR="004238A5" w:rsidRDefault="00423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9A4E" w14:textId="77777777" w:rsidR="00255325" w:rsidRDefault="00255325">
    <w:pPr>
      <w:tabs>
        <w:tab w:val="center" w:pos="5610"/>
        <w:tab w:val="left" w:pos="5826"/>
        <w:tab w:val="left" w:pos="6546"/>
        <w:tab w:val="left" w:pos="7266"/>
        <w:tab w:val="left" w:pos="7986"/>
        <w:tab w:val="left" w:pos="8706"/>
        <w:tab w:val="left" w:pos="9426"/>
        <w:tab w:val="left" w:pos="10146"/>
        <w:tab w:val="left" w:pos="10866"/>
      </w:tabs>
      <w:ind w:left="66" w:hanging="216"/>
      <w:rPr>
        <w:lang w:val="en-GB"/>
      </w:rPr>
    </w:pPr>
    <w:r>
      <w:rPr>
        <w:lang w:val="en-GB"/>
      </w:rPr>
      <w:t>95</w:t>
    </w:r>
    <w:r>
      <w:rPr>
        <w:lang w:val="en-GB"/>
      </w:rPr>
      <w:tab/>
      <w:t xml:space="preserve">Date </w:t>
    </w:r>
    <w:r>
      <w:rPr>
        <w:sz w:val="16"/>
        <w:szCs w:val="16"/>
        <w:lang w:val="en-GB"/>
      </w:rPr>
      <w:t>(Date will be changed by Liturgical)</w:t>
    </w:r>
  </w:p>
  <w:p w14:paraId="23D164CD" w14:textId="77777777" w:rsidR="00255325" w:rsidRDefault="00255325">
    <w:pPr>
      <w:ind w:left="66"/>
      <w:rPr>
        <w:lang w:val="en-GB"/>
      </w:rPr>
    </w:pPr>
  </w:p>
  <w:p w14:paraId="3314C45F" w14:textId="77777777" w:rsidR="00255325" w:rsidRDefault="005E3133">
    <w:pPr>
      <w:spacing w:line="36" w:lineRule="exact"/>
      <w:ind w:left="66"/>
      <w:rPr>
        <w:lang w:val="en-GB"/>
      </w:rPr>
    </w:pPr>
    <w:r>
      <w:rPr>
        <w:noProof/>
        <w:lang w:val="en-CA" w:eastAsia="en-CA"/>
      </w:rPr>
      <mc:AlternateContent>
        <mc:Choice Requires="wps">
          <w:drawing>
            <wp:anchor distT="0" distB="0" distL="114300" distR="114300" simplePos="0" relativeHeight="251657216" behindDoc="1" locked="1" layoutInCell="0" allowOverlap="1" wp14:anchorId="08DDC695" wp14:editId="3F18093C">
              <wp:simplePos x="0" y="0"/>
              <wp:positionH relativeFrom="page">
                <wp:posOffset>365760</wp:posOffset>
              </wp:positionH>
              <wp:positionV relativeFrom="paragraph">
                <wp:posOffset>0</wp:posOffset>
              </wp:positionV>
              <wp:extent cx="7040880" cy="2286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2286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FD9CB7E" id="Rectangle 3" o:spid="_x0000_s1026" style="position:absolute;margin-left:28.8pt;margin-top:0;width:554.4pt;height: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" o:allowincell="f" fillcolor="black" stroked="f" strokeweight="0">
              <w10:wrap anchorx="page"/>
              <w10:anchorlock/>
            </v:rect>
          </w:pict>
        </mc:Fallback>
      </mc:AlternateContent>
    </w:r>
  </w:p>
  <w:p w14:paraId="3EBE3752" w14:textId="77777777" w:rsidR="00255325" w:rsidRDefault="00255325">
    <w:pPr>
      <w:spacing w:line="182" w:lineRule="exact"/>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4F4F" w14:textId="77777777" w:rsidR="00255325" w:rsidRDefault="00255325">
    <w:pPr>
      <w:tabs>
        <w:tab w:val="center" w:pos="5610"/>
        <w:tab w:val="left" w:pos="5826"/>
        <w:tab w:val="left" w:pos="6546"/>
        <w:tab w:val="left" w:pos="7266"/>
        <w:tab w:val="left" w:pos="7986"/>
        <w:tab w:val="left" w:pos="8706"/>
        <w:tab w:val="left" w:pos="9426"/>
        <w:tab w:val="left" w:pos="10146"/>
        <w:tab w:val="left" w:pos="10866"/>
      </w:tabs>
      <w:ind w:left="66" w:hanging="216"/>
      <w:rPr>
        <w:lang w:val="en-GB"/>
      </w:rPr>
    </w:pPr>
    <w:r>
      <w:rPr>
        <w:lang w:val="en-GB"/>
      </w:rPr>
      <w:t>95</w:t>
    </w:r>
    <w:r>
      <w:rPr>
        <w:lang w:val="en-GB"/>
      </w:rPr>
      <w:tab/>
      <w:t xml:space="preserve">Sunday </w:t>
    </w:r>
    <w:r>
      <w:rPr>
        <w:sz w:val="16"/>
        <w:szCs w:val="16"/>
        <w:lang w:val="en-GB"/>
      </w:rPr>
      <w:t>(will be changed by Liturgical)</w:t>
    </w:r>
  </w:p>
  <w:p w14:paraId="74716BDA" w14:textId="77777777" w:rsidR="00255325" w:rsidRDefault="00255325">
    <w:pPr>
      <w:ind w:left="66"/>
      <w:rPr>
        <w:lang w:val="en-GB"/>
      </w:rPr>
    </w:pPr>
  </w:p>
  <w:p w14:paraId="3E438873" w14:textId="77777777" w:rsidR="00255325" w:rsidRDefault="005E3133">
    <w:pPr>
      <w:spacing w:line="36" w:lineRule="exact"/>
      <w:ind w:left="66"/>
      <w:rPr>
        <w:lang w:val="en-GB"/>
      </w:rPr>
    </w:pPr>
    <w:r>
      <w:rPr>
        <w:noProof/>
        <w:lang w:val="en-CA" w:eastAsia="en-CA"/>
      </w:rPr>
      <mc:AlternateContent>
        <mc:Choice Requires="wps">
          <w:drawing>
            <wp:anchor distT="0" distB="0" distL="114300" distR="114300" simplePos="0" relativeHeight="251658240" behindDoc="1" locked="1" layoutInCell="0" allowOverlap="1" wp14:anchorId="18272B1A" wp14:editId="31AD31EE">
              <wp:simplePos x="0" y="0"/>
              <wp:positionH relativeFrom="page">
                <wp:posOffset>365760</wp:posOffset>
              </wp:positionH>
              <wp:positionV relativeFrom="paragraph">
                <wp:posOffset>0</wp:posOffset>
              </wp:positionV>
              <wp:extent cx="7040880" cy="2286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2286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20487B3" id="Rectangle 4" o:spid="_x0000_s1026" style="position:absolute;margin-left:28.8pt;margin-top:0;width:554.4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" o:allowincell="f" fillcolor="black" stroked="f" strokeweight="0">
              <w10:wrap anchorx="page"/>
              <w10:anchorlock/>
            </v:rect>
          </w:pict>
        </mc:Fallback>
      </mc:AlternateContent>
    </w:r>
  </w:p>
  <w:p w14:paraId="3FD6802A" w14:textId="77777777" w:rsidR="00255325" w:rsidRDefault="00255325">
    <w:pPr>
      <w:spacing w:line="182" w:lineRule="exac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920DA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142C021B"/>
    <w:multiLevelType w:val="multilevel"/>
    <w:tmpl w:val="E9E4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E5DB9"/>
    <w:multiLevelType w:val="hybridMultilevel"/>
    <w:tmpl w:val="74C296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34A06D8"/>
    <w:multiLevelType w:val="hybridMultilevel"/>
    <w:tmpl w:val="66066B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04627AF"/>
    <w:multiLevelType w:val="hybridMultilevel"/>
    <w:tmpl w:val="31C818A4"/>
    <w:lvl w:ilvl="0" w:tplc="E038457C">
      <w:numFmt w:val="bullet"/>
      <w:lvlText w:val="-"/>
      <w:lvlJc w:val="left"/>
      <w:pPr>
        <w:ind w:left="1530" w:hanging="360"/>
      </w:pPr>
      <w:rPr>
        <w:rFonts w:ascii="Times New Roman" w:eastAsia="Calibri" w:hAnsi="Times New Roman" w:cs="Times New Roman" w:hint="default"/>
        <w:b/>
      </w:rPr>
    </w:lvl>
    <w:lvl w:ilvl="1" w:tplc="10090003" w:tentative="1">
      <w:start w:val="1"/>
      <w:numFmt w:val="bullet"/>
      <w:lvlText w:val="o"/>
      <w:lvlJc w:val="left"/>
      <w:pPr>
        <w:ind w:left="2250" w:hanging="360"/>
      </w:pPr>
      <w:rPr>
        <w:rFonts w:ascii="Courier New" w:hAnsi="Courier New" w:cs="Courier New" w:hint="default"/>
      </w:rPr>
    </w:lvl>
    <w:lvl w:ilvl="2" w:tplc="10090005" w:tentative="1">
      <w:start w:val="1"/>
      <w:numFmt w:val="bullet"/>
      <w:lvlText w:val=""/>
      <w:lvlJc w:val="left"/>
      <w:pPr>
        <w:ind w:left="2970" w:hanging="360"/>
      </w:pPr>
      <w:rPr>
        <w:rFonts w:ascii="Wingdings" w:hAnsi="Wingdings" w:hint="default"/>
      </w:rPr>
    </w:lvl>
    <w:lvl w:ilvl="3" w:tplc="10090001" w:tentative="1">
      <w:start w:val="1"/>
      <w:numFmt w:val="bullet"/>
      <w:lvlText w:val=""/>
      <w:lvlJc w:val="left"/>
      <w:pPr>
        <w:ind w:left="3690" w:hanging="360"/>
      </w:pPr>
      <w:rPr>
        <w:rFonts w:ascii="Symbol" w:hAnsi="Symbol" w:hint="default"/>
      </w:rPr>
    </w:lvl>
    <w:lvl w:ilvl="4" w:tplc="10090003" w:tentative="1">
      <w:start w:val="1"/>
      <w:numFmt w:val="bullet"/>
      <w:lvlText w:val="o"/>
      <w:lvlJc w:val="left"/>
      <w:pPr>
        <w:ind w:left="4410" w:hanging="360"/>
      </w:pPr>
      <w:rPr>
        <w:rFonts w:ascii="Courier New" w:hAnsi="Courier New" w:cs="Courier New" w:hint="default"/>
      </w:rPr>
    </w:lvl>
    <w:lvl w:ilvl="5" w:tplc="10090005" w:tentative="1">
      <w:start w:val="1"/>
      <w:numFmt w:val="bullet"/>
      <w:lvlText w:val=""/>
      <w:lvlJc w:val="left"/>
      <w:pPr>
        <w:ind w:left="5130" w:hanging="360"/>
      </w:pPr>
      <w:rPr>
        <w:rFonts w:ascii="Wingdings" w:hAnsi="Wingdings" w:hint="default"/>
      </w:rPr>
    </w:lvl>
    <w:lvl w:ilvl="6" w:tplc="10090001" w:tentative="1">
      <w:start w:val="1"/>
      <w:numFmt w:val="bullet"/>
      <w:lvlText w:val=""/>
      <w:lvlJc w:val="left"/>
      <w:pPr>
        <w:ind w:left="5850" w:hanging="360"/>
      </w:pPr>
      <w:rPr>
        <w:rFonts w:ascii="Symbol" w:hAnsi="Symbol" w:hint="default"/>
      </w:rPr>
    </w:lvl>
    <w:lvl w:ilvl="7" w:tplc="10090003" w:tentative="1">
      <w:start w:val="1"/>
      <w:numFmt w:val="bullet"/>
      <w:lvlText w:val="o"/>
      <w:lvlJc w:val="left"/>
      <w:pPr>
        <w:ind w:left="6570" w:hanging="360"/>
      </w:pPr>
      <w:rPr>
        <w:rFonts w:ascii="Courier New" w:hAnsi="Courier New" w:cs="Courier New" w:hint="default"/>
      </w:rPr>
    </w:lvl>
    <w:lvl w:ilvl="8" w:tplc="10090005" w:tentative="1">
      <w:start w:val="1"/>
      <w:numFmt w:val="bullet"/>
      <w:lvlText w:val=""/>
      <w:lvlJc w:val="left"/>
      <w:pPr>
        <w:ind w:left="7290" w:hanging="360"/>
      </w:pPr>
      <w:rPr>
        <w:rFonts w:ascii="Wingdings" w:hAnsi="Wingdings" w:hint="default"/>
      </w:rPr>
    </w:lvl>
  </w:abstractNum>
  <w:abstractNum w:abstractNumId="6" w15:restartNumberingAfterBreak="0">
    <w:nsid w:val="6EBE4A87"/>
    <w:multiLevelType w:val="multilevel"/>
    <w:tmpl w:val="3C1445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76924200">
    <w:abstractNumId w:val="0"/>
  </w:num>
  <w:num w:numId="2" w16cid:durableId="320274850">
    <w:abstractNumId w:val="3"/>
  </w:num>
  <w:num w:numId="3" w16cid:durableId="1599630058">
    <w:abstractNumId w:val="2"/>
  </w:num>
  <w:num w:numId="4" w16cid:durableId="1311442071">
    <w:abstractNumId w:val="5"/>
  </w:num>
  <w:num w:numId="5" w16cid:durableId="1773818760">
    <w:abstractNumId w:val="4"/>
  </w:num>
  <w:num w:numId="6" w16cid:durableId="14790324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CA"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61B"/>
    <w:rsid w:val="00000025"/>
    <w:rsid w:val="0000003A"/>
    <w:rsid w:val="000001E7"/>
    <w:rsid w:val="00000216"/>
    <w:rsid w:val="00000602"/>
    <w:rsid w:val="00000A24"/>
    <w:rsid w:val="00000C26"/>
    <w:rsid w:val="00000DF0"/>
    <w:rsid w:val="00000EC3"/>
    <w:rsid w:val="00001117"/>
    <w:rsid w:val="00001175"/>
    <w:rsid w:val="000015E4"/>
    <w:rsid w:val="000016A5"/>
    <w:rsid w:val="0000172C"/>
    <w:rsid w:val="000019D3"/>
    <w:rsid w:val="00001B2A"/>
    <w:rsid w:val="00001B9A"/>
    <w:rsid w:val="00001BCB"/>
    <w:rsid w:val="00001CA0"/>
    <w:rsid w:val="00001D69"/>
    <w:rsid w:val="00001F71"/>
    <w:rsid w:val="00001FCE"/>
    <w:rsid w:val="0000230C"/>
    <w:rsid w:val="00002417"/>
    <w:rsid w:val="0000243F"/>
    <w:rsid w:val="0000257B"/>
    <w:rsid w:val="0000266F"/>
    <w:rsid w:val="00002829"/>
    <w:rsid w:val="00002D17"/>
    <w:rsid w:val="00002E53"/>
    <w:rsid w:val="00003108"/>
    <w:rsid w:val="00003160"/>
    <w:rsid w:val="000031E3"/>
    <w:rsid w:val="000031F1"/>
    <w:rsid w:val="00003503"/>
    <w:rsid w:val="00003521"/>
    <w:rsid w:val="000037D5"/>
    <w:rsid w:val="000039A1"/>
    <w:rsid w:val="000039D6"/>
    <w:rsid w:val="00003AFC"/>
    <w:rsid w:val="00003B4A"/>
    <w:rsid w:val="00003D33"/>
    <w:rsid w:val="00003D49"/>
    <w:rsid w:val="00003D99"/>
    <w:rsid w:val="00003E18"/>
    <w:rsid w:val="000043CC"/>
    <w:rsid w:val="000045D1"/>
    <w:rsid w:val="000049A4"/>
    <w:rsid w:val="00004C19"/>
    <w:rsid w:val="00004EB6"/>
    <w:rsid w:val="000050AE"/>
    <w:rsid w:val="0000528B"/>
    <w:rsid w:val="00005387"/>
    <w:rsid w:val="000053B7"/>
    <w:rsid w:val="000053F9"/>
    <w:rsid w:val="00005678"/>
    <w:rsid w:val="000057B7"/>
    <w:rsid w:val="0000597F"/>
    <w:rsid w:val="00005997"/>
    <w:rsid w:val="00005A21"/>
    <w:rsid w:val="00005ACC"/>
    <w:rsid w:val="00005CB3"/>
    <w:rsid w:val="000060CD"/>
    <w:rsid w:val="000063DF"/>
    <w:rsid w:val="000064F3"/>
    <w:rsid w:val="00006793"/>
    <w:rsid w:val="00006847"/>
    <w:rsid w:val="0000684E"/>
    <w:rsid w:val="00006926"/>
    <w:rsid w:val="00006B6C"/>
    <w:rsid w:val="00006F7E"/>
    <w:rsid w:val="00007040"/>
    <w:rsid w:val="000073C3"/>
    <w:rsid w:val="000074A2"/>
    <w:rsid w:val="000076CD"/>
    <w:rsid w:val="00007926"/>
    <w:rsid w:val="00007CFA"/>
    <w:rsid w:val="00007E08"/>
    <w:rsid w:val="00007E52"/>
    <w:rsid w:val="00010345"/>
    <w:rsid w:val="0001053C"/>
    <w:rsid w:val="00010A84"/>
    <w:rsid w:val="00010CB0"/>
    <w:rsid w:val="00011324"/>
    <w:rsid w:val="00011F87"/>
    <w:rsid w:val="0001205E"/>
    <w:rsid w:val="00012163"/>
    <w:rsid w:val="000122AE"/>
    <w:rsid w:val="000122DB"/>
    <w:rsid w:val="00012473"/>
    <w:rsid w:val="000124BD"/>
    <w:rsid w:val="0001281B"/>
    <w:rsid w:val="0001284F"/>
    <w:rsid w:val="00012892"/>
    <w:rsid w:val="00012C46"/>
    <w:rsid w:val="00013361"/>
    <w:rsid w:val="000135FB"/>
    <w:rsid w:val="0001381C"/>
    <w:rsid w:val="000139B2"/>
    <w:rsid w:val="000139EB"/>
    <w:rsid w:val="00013A81"/>
    <w:rsid w:val="00013B11"/>
    <w:rsid w:val="00013C4F"/>
    <w:rsid w:val="0001451C"/>
    <w:rsid w:val="00014536"/>
    <w:rsid w:val="00014547"/>
    <w:rsid w:val="000145AD"/>
    <w:rsid w:val="000147D2"/>
    <w:rsid w:val="00014819"/>
    <w:rsid w:val="00014A62"/>
    <w:rsid w:val="00014D72"/>
    <w:rsid w:val="00014E35"/>
    <w:rsid w:val="00015176"/>
    <w:rsid w:val="000152B5"/>
    <w:rsid w:val="0001555A"/>
    <w:rsid w:val="00015694"/>
    <w:rsid w:val="000157C4"/>
    <w:rsid w:val="00015A16"/>
    <w:rsid w:val="00015B09"/>
    <w:rsid w:val="00015E8D"/>
    <w:rsid w:val="00016273"/>
    <w:rsid w:val="000163DF"/>
    <w:rsid w:val="0001646B"/>
    <w:rsid w:val="00016597"/>
    <w:rsid w:val="00016A50"/>
    <w:rsid w:val="00016B85"/>
    <w:rsid w:val="00016CF0"/>
    <w:rsid w:val="00016D3F"/>
    <w:rsid w:val="00017207"/>
    <w:rsid w:val="00017217"/>
    <w:rsid w:val="000172AF"/>
    <w:rsid w:val="000172F2"/>
    <w:rsid w:val="00017377"/>
    <w:rsid w:val="0001743A"/>
    <w:rsid w:val="000174BD"/>
    <w:rsid w:val="000179A6"/>
    <w:rsid w:val="00017CAF"/>
    <w:rsid w:val="00017E5E"/>
    <w:rsid w:val="00017ED5"/>
    <w:rsid w:val="00020088"/>
    <w:rsid w:val="0002023C"/>
    <w:rsid w:val="000202E8"/>
    <w:rsid w:val="0002044E"/>
    <w:rsid w:val="00020483"/>
    <w:rsid w:val="000206E3"/>
    <w:rsid w:val="0002072C"/>
    <w:rsid w:val="0002076A"/>
    <w:rsid w:val="00020865"/>
    <w:rsid w:val="000209F2"/>
    <w:rsid w:val="00020B37"/>
    <w:rsid w:val="00020CC5"/>
    <w:rsid w:val="00021119"/>
    <w:rsid w:val="0002120D"/>
    <w:rsid w:val="00021380"/>
    <w:rsid w:val="00021495"/>
    <w:rsid w:val="000214C3"/>
    <w:rsid w:val="00021735"/>
    <w:rsid w:val="0002191E"/>
    <w:rsid w:val="00021A43"/>
    <w:rsid w:val="00021A7D"/>
    <w:rsid w:val="00021C06"/>
    <w:rsid w:val="00021C4B"/>
    <w:rsid w:val="00021CC4"/>
    <w:rsid w:val="00021EAF"/>
    <w:rsid w:val="00021FBA"/>
    <w:rsid w:val="00022110"/>
    <w:rsid w:val="00022177"/>
    <w:rsid w:val="00022455"/>
    <w:rsid w:val="00022502"/>
    <w:rsid w:val="00022526"/>
    <w:rsid w:val="000225B8"/>
    <w:rsid w:val="00022AA4"/>
    <w:rsid w:val="00022AF9"/>
    <w:rsid w:val="00022BAC"/>
    <w:rsid w:val="00022FEC"/>
    <w:rsid w:val="0002307E"/>
    <w:rsid w:val="00023082"/>
    <w:rsid w:val="000230CD"/>
    <w:rsid w:val="00023468"/>
    <w:rsid w:val="0002355E"/>
    <w:rsid w:val="000235FF"/>
    <w:rsid w:val="00023717"/>
    <w:rsid w:val="00023771"/>
    <w:rsid w:val="00023A3F"/>
    <w:rsid w:val="00023A7C"/>
    <w:rsid w:val="00023DB5"/>
    <w:rsid w:val="00023EA0"/>
    <w:rsid w:val="00023F1A"/>
    <w:rsid w:val="000246A1"/>
    <w:rsid w:val="000247A2"/>
    <w:rsid w:val="00024B50"/>
    <w:rsid w:val="00024C1F"/>
    <w:rsid w:val="00024CF4"/>
    <w:rsid w:val="00024D78"/>
    <w:rsid w:val="00024E14"/>
    <w:rsid w:val="000250DB"/>
    <w:rsid w:val="00025108"/>
    <w:rsid w:val="0002546B"/>
    <w:rsid w:val="000255C6"/>
    <w:rsid w:val="000257F1"/>
    <w:rsid w:val="0002585D"/>
    <w:rsid w:val="000260E9"/>
    <w:rsid w:val="000261CA"/>
    <w:rsid w:val="000263E3"/>
    <w:rsid w:val="00026592"/>
    <w:rsid w:val="0002663F"/>
    <w:rsid w:val="000266E1"/>
    <w:rsid w:val="0002676C"/>
    <w:rsid w:val="0002689B"/>
    <w:rsid w:val="0002699C"/>
    <w:rsid w:val="00026AF4"/>
    <w:rsid w:val="00026B5F"/>
    <w:rsid w:val="00026CE4"/>
    <w:rsid w:val="00026E83"/>
    <w:rsid w:val="0002714F"/>
    <w:rsid w:val="000271D6"/>
    <w:rsid w:val="00027350"/>
    <w:rsid w:val="0002745D"/>
    <w:rsid w:val="00027611"/>
    <w:rsid w:val="00027635"/>
    <w:rsid w:val="00027768"/>
    <w:rsid w:val="0002785C"/>
    <w:rsid w:val="00027D74"/>
    <w:rsid w:val="00027DC4"/>
    <w:rsid w:val="000301ED"/>
    <w:rsid w:val="00030278"/>
    <w:rsid w:val="00030304"/>
    <w:rsid w:val="00030373"/>
    <w:rsid w:val="000303DF"/>
    <w:rsid w:val="000305EB"/>
    <w:rsid w:val="00030761"/>
    <w:rsid w:val="00030B13"/>
    <w:rsid w:val="00030B5E"/>
    <w:rsid w:val="00030B9F"/>
    <w:rsid w:val="00030DA4"/>
    <w:rsid w:val="00030EC4"/>
    <w:rsid w:val="00030FDE"/>
    <w:rsid w:val="00031178"/>
    <w:rsid w:val="000311B0"/>
    <w:rsid w:val="000311B9"/>
    <w:rsid w:val="00031582"/>
    <w:rsid w:val="00031666"/>
    <w:rsid w:val="0003182D"/>
    <w:rsid w:val="00031875"/>
    <w:rsid w:val="00031A03"/>
    <w:rsid w:val="0003221D"/>
    <w:rsid w:val="000323F2"/>
    <w:rsid w:val="000324F4"/>
    <w:rsid w:val="000325DB"/>
    <w:rsid w:val="00032729"/>
    <w:rsid w:val="000328DE"/>
    <w:rsid w:val="0003299C"/>
    <w:rsid w:val="00032AAE"/>
    <w:rsid w:val="00032BD4"/>
    <w:rsid w:val="00032F32"/>
    <w:rsid w:val="00032F38"/>
    <w:rsid w:val="0003302D"/>
    <w:rsid w:val="000330F6"/>
    <w:rsid w:val="000333FA"/>
    <w:rsid w:val="00033423"/>
    <w:rsid w:val="0003346B"/>
    <w:rsid w:val="0003373B"/>
    <w:rsid w:val="00033D5A"/>
    <w:rsid w:val="00034141"/>
    <w:rsid w:val="0003442E"/>
    <w:rsid w:val="0003470C"/>
    <w:rsid w:val="0003475C"/>
    <w:rsid w:val="000348BD"/>
    <w:rsid w:val="000349B7"/>
    <w:rsid w:val="00034A5D"/>
    <w:rsid w:val="00034A91"/>
    <w:rsid w:val="00034ABB"/>
    <w:rsid w:val="00034B29"/>
    <w:rsid w:val="00034B98"/>
    <w:rsid w:val="00034BE2"/>
    <w:rsid w:val="000351EA"/>
    <w:rsid w:val="000352A7"/>
    <w:rsid w:val="00035691"/>
    <w:rsid w:val="00035746"/>
    <w:rsid w:val="000357AF"/>
    <w:rsid w:val="000357F3"/>
    <w:rsid w:val="00035829"/>
    <w:rsid w:val="000359E1"/>
    <w:rsid w:val="00035DB7"/>
    <w:rsid w:val="00035E87"/>
    <w:rsid w:val="00036016"/>
    <w:rsid w:val="0003637F"/>
    <w:rsid w:val="000363A5"/>
    <w:rsid w:val="00036570"/>
    <w:rsid w:val="00036586"/>
    <w:rsid w:val="000366FC"/>
    <w:rsid w:val="00036759"/>
    <w:rsid w:val="000369CE"/>
    <w:rsid w:val="00036B71"/>
    <w:rsid w:val="00036C38"/>
    <w:rsid w:val="00036F80"/>
    <w:rsid w:val="00037293"/>
    <w:rsid w:val="00037418"/>
    <w:rsid w:val="00037454"/>
    <w:rsid w:val="00037474"/>
    <w:rsid w:val="0003747F"/>
    <w:rsid w:val="0003748D"/>
    <w:rsid w:val="0003752C"/>
    <w:rsid w:val="00037644"/>
    <w:rsid w:val="000376FA"/>
    <w:rsid w:val="000377E0"/>
    <w:rsid w:val="00037804"/>
    <w:rsid w:val="0003793E"/>
    <w:rsid w:val="00037ADA"/>
    <w:rsid w:val="00037DB8"/>
    <w:rsid w:val="000400B5"/>
    <w:rsid w:val="00040340"/>
    <w:rsid w:val="000403BA"/>
    <w:rsid w:val="000403D0"/>
    <w:rsid w:val="000405F5"/>
    <w:rsid w:val="0004061E"/>
    <w:rsid w:val="00040942"/>
    <w:rsid w:val="00040B81"/>
    <w:rsid w:val="00040D62"/>
    <w:rsid w:val="00040F27"/>
    <w:rsid w:val="000413FC"/>
    <w:rsid w:val="00041409"/>
    <w:rsid w:val="000415A1"/>
    <w:rsid w:val="000415B7"/>
    <w:rsid w:val="0004160A"/>
    <w:rsid w:val="000417FE"/>
    <w:rsid w:val="0004188F"/>
    <w:rsid w:val="000418E4"/>
    <w:rsid w:val="000419BC"/>
    <w:rsid w:val="00041DD1"/>
    <w:rsid w:val="00042054"/>
    <w:rsid w:val="000420F1"/>
    <w:rsid w:val="00042124"/>
    <w:rsid w:val="00042237"/>
    <w:rsid w:val="0004274F"/>
    <w:rsid w:val="00042854"/>
    <w:rsid w:val="00042C26"/>
    <w:rsid w:val="00042C31"/>
    <w:rsid w:val="00042F9D"/>
    <w:rsid w:val="0004309B"/>
    <w:rsid w:val="000430DB"/>
    <w:rsid w:val="000431CC"/>
    <w:rsid w:val="0004335A"/>
    <w:rsid w:val="00043555"/>
    <w:rsid w:val="00043D0E"/>
    <w:rsid w:val="00043EA3"/>
    <w:rsid w:val="00043F1C"/>
    <w:rsid w:val="00043FAE"/>
    <w:rsid w:val="00043FBA"/>
    <w:rsid w:val="00044180"/>
    <w:rsid w:val="00044271"/>
    <w:rsid w:val="00044546"/>
    <w:rsid w:val="000445CF"/>
    <w:rsid w:val="0004486E"/>
    <w:rsid w:val="000449A3"/>
    <w:rsid w:val="00044A6C"/>
    <w:rsid w:val="00044AB2"/>
    <w:rsid w:val="00044F7E"/>
    <w:rsid w:val="00045044"/>
    <w:rsid w:val="000450E0"/>
    <w:rsid w:val="0004514E"/>
    <w:rsid w:val="000451D6"/>
    <w:rsid w:val="00045276"/>
    <w:rsid w:val="000454E6"/>
    <w:rsid w:val="000455B2"/>
    <w:rsid w:val="00045731"/>
    <w:rsid w:val="00045769"/>
    <w:rsid w:val="0004592B"/>
    <w:rsid w:val="00045D01"/>
    <w:rsid w:val="00045DA1"/>
    <w:rsid w:val="00045F71"/>
    <w:rsid w:val="00046310"/>
    <w:rsid w:val="0004635F"/>
    <w:rsid w:val="0004689D"/>
    <w:rsid w:val="00046B60"/>
    <w:rsid w:val="00046EB5"/>
    <w:rsid w:val="00047023"/>
    <w:rsid w:val="000472B9"/>
    <w:rsid w:val="000472C2"/>
    <w:rsid w:val="0004738F"/>
    <w:rsid w:val="00047402"/>
    <w:rsid w:val="00047688"/>
    <w:rsid w:val="00047722"/>
    <w:rsid w:val="000477E7"/>
    <w:rsid w:val="00047887"/>
    <w:rsid w:val="000479DD"/>
    <w:rsid w:val="000479F9"/>
    <w:rsid w:val="000479FB"/>
    <w:rsid w:val="00047A2D"/>
    <w:rsid w:val="00047BBF"/>
    <w:rsid w:val="00047FA2"/>
    <w:rsid w:val="000500CB"/>
    <w:rsid w:val="00050103"/>
    <w:rsid w:val="0005030B"/>
    <w:rsid w:val="0005031E"/>
    <w:rsid w:val="0005039C"/>
    <w:rsid w:val="0005040D"/>
    <w:rsid w:val="000504DD"/>
    <w:rsid w:val="0005056B"/>
    <w:rsid w:val="0005061B"/>
    <w:rsid w:val="00050829"/>
    <w:rsid w:val="00050A0A"/>
    <w:rsid w:val="00050C2E"/>
    <w:rsid w:val="00050D28"/>
    <w:rsid w:val="00050EDD"/>
    <w:rsid w:val="000510AC"/>
    <w:rsid w:val="00051350"/>
    <w:rsid w:val="000513E3"/>
    <w:rsid w:val="00051551"/>
    <w:rsid w:val="0005161D"/>
    <w:rsid w:val="000517C0"/>
    <w:rsid w:val="000518BB"/>
    <w:rsid w:val="00051D39"/>
    <w:rsid w:val="0005213D"/>
    <w:rsid w:val="000521AF"/>
    <w:rsid w:val="0005232C"/>
    <w:rsid w:val="0005244F"/>
    <w:rsid w:val="000526A5"/>
    <w:rsid w:val="0005280F"/>
    <w:rsid w:val="0005281E"/>
    <w:rsid w:val="00052C4D"/>
    <w:rsid w:val="00052D50"/>
    <w:rsid w:val="000531F5"/>
    <w:rsid w:val="000533A4"/>
    <w:rsid w:val="00053715"/>
    <w:rsid w:val="00053C7B"/>
    <w:rsid w:val="00053D5F"/>
    <w:rsid w:val="00053D95"/>
    <w:rsid w:val="00053E36"/>
    <w:rsid w:val="00053E4F"/>
    <w:rsid w:val="00053E8C"/>
    <w:rsid w:val="00053EB9"/>
    <w:rsid w:val="0005406E"/>
    <w:rsid w:val="00054091"/>
    <w:rsid w:val="0005409A"/>
    <w:rsid w:val="000543D8"/>
    <w:rsid w:val="0005445B"/>
    <w:rsid w:val="000544F6"/>
    <w:rsid w:val="0005450A"/>
    <w:rsid w:val="000545A8"/>
    <w:rsid w:val="000546E4"/>
    <w:rsid w:val="0005476B"/>
    <w:rsid w:val="00054BD9"/>
    <w:rsid w:val="00054EFD"/>
    <w:rsid w:val="0005514D"/>
    <w:rsid w:val="0005517A"/>
    <w:rsid w:val="000552FA"/>
    <w:rsid w:val="00055363"/>
    <w:rsid w:val="000553ED"/>
    <w:rsid w:val="00055423"/>
    <w:rsid w:val="000554E5"/>
    <w:rsid w:val="000556AF"/>
    <w:rsid w:val="0005590A"/>
    <w:rsid w:val="00055A00"/>
    <w:rsid w:val="00055B9E"/>
    <w:rsid w:val="00055CE3"/>
    <w:rsid w:val="00055CF2"/>
    <w:rsid w:val="00055DD9"/>
    <w:rsid w:val="00055E96"/>
    <w:rsid w:val="0005633E"/>
    <w:rsid w:val="000563A9"/>
    <w:rsid w:val="00056583"/>
    <w:rsid w:val="000567C0"/>
    <w:rsid w:val="00056A14"/>
    <w:rsid w:val="00056A4E"/>
    <w:rsid w:val="00056A8F"/>
    <w:rsid w:val="00056F65"/>
    <w:rsid w:val="000571FC"/>
    <w:rsid w:val="0005737D"/>
    <w:rsid w:val="0005767B"/>
    <w:rsid w:val="00057CC9"/>
    <w:rsid w:val="00057CFC"/>
    <w:rsid w:val="00057CFF"/>
    <w:rsid w:val="00057EDD"/>
    <w:rsid w:val="00057EF5"/>
    <w:rsid w:val="00060116"/>
    <w:rsid w:val="000602E3"/>
    <w:rsid w:val="000602F1"/>
    <w:rsid w:val="000603C5"/>
    <w:rsid w:val="0006048C"/>
    <w:rsid w:val="000605E6"/>
    <w:rsid w:val="00060692"/>
    <w:rsid w:val="0006069E"/>
    <w:rsid w:val="0006082F"/>
    <w:rsid w:val="0006089C"/>
    <w:rsid w:val="00060B38"/>
    <w:rsid w:val="00060BDB"/>
    <w:rsid w:val="00060CEA"/>
    <w:rsid w:val="00060E2C"/>
    <w:rsid w:val="00060EB8"/>
    <w:rsid w:val="00060EE4"/>
    <w:rsid w:val="00060F76"/>
    <w:rsid w:val="00061114"/>
    <w:rsid w:val="00061270"/>
    <w:rsid w:val="00061331"/>
    <w:rsid w:val="000614FC"/>
    <w:rsid w:val="00061545"/>
    <w:rsid w:val="00061638"/>
    <w:rsid w:val="00061698"/>
    <w:rsid w:val="0006174A"/>
    <w:rsid w:val="00061849"/>
    <w:rsid w:val="000619B6"/>
    <w:rsid w:val="00061A98"/>
    <w:rsid w:val="00061D27"/>
    <w:rsid w:val="000620F3"/>
    <w:rsid w:val="000621F3"/>
    <w:rsid w:val="00062278"/>
    <w:rsid w:val="000625D5"/>
    <w:rsid w:val="000626DC"/>
    <w:rsid w:val="000628EF"/>
    <w:rsid w:val="0006296A"/>
    <w:rsid w:val="00062BD3"/>
    <w:rsid w:val="00062F6C"/>
    <w:rsid w:val="0006314E"/>
    <w:rsid w:val="0006330D"/>
    <w:rsid w:val="0006348E"/>
    <w:rsid w:val="00063688"/>
    <w:rsid w:val="0006372D"/>
    <w:rsid w:val="000639D3"/>
    <w:rsid w:val="00063A52"/>
    <w:rsid w:val="00063B75"/>
    <w:rsid w:val="00063B7C"/>
    <w:rsid w:val="00063B91"/>
    <w:rsid w:val="00063CDF"/>
    <w:rsid w:val="00063DCA"/>
    <w:rsid w:val="000641D5"/>
    <w:rsid w:val="00064884"/>
    <w:rsid w:val="00064A65"/>
    <w:rsid w:val="00064BD9"/>
    <w:rsid w:val="00064FFD"/>
    <w:rsid w:val="00065171"/>
    <w:rsid w:val="000651C8"/>
    <w:rsid w:val="00065A34"/>
    <w:rsid w:val="00065AC3"/>
    <w:rsid w:val="00065C96"/>
    <w:rsid w:val="00065D22"/>
    <w:rsid w:val="00065EAE"/>
    <w:rsid w:val="00065ED4"/>
    <w:rsid w:val="00065F03"/>
    <w:rsid w:val="0006618E"/>
    <w:rsid w:val="0006656E"/>
    <w:rsid w:val="000665BF"/>
    <w:rsid w:val="00066731"/>
    <w:rsid w:val="0006692D"/>
    <w:rsid w:val="0006694A"/>
    <w:rsid w:val="000669CA"/>
    <w:rsid w:val="00066DF2"/>
    <w:rsid w:val="00066F4B"/>
    <w:rsid w:val="000670AD"/>
    <w:rsid w:val="000671F1"/>
    <w:rsid w:val="0006722A"/>
    <w:rsid w:val="00067260"/>
    <w:rsid w:val="0006739D"/>
    <w:rsid w:val="000673B7"/>
    <w:rsid w:val="0006740B"/>
    <w:rsid w:val="000676AC"/>
    <w:rsid w:val="000678EC"/>
    <w:rsid w:val="00067AB7"/>
    <w:rsid w:val="00067AD6"/>
    <w:rsid w:val="00067DE3"/>
    <w:rsid w:val="00070001"/>
    <w:rsid w:val="0007015A"/>
    <w:rsid w:val="00070730"/>
    <w:rsid w:val="00070CC8"/>
    <w:rsid w:val="00070D81"/>
    <w:rsid w:val="00070DE4"/>
    <w:rsid w:val="00070DE7"/>
    <w:rsid w:val="00070F6D"/>
    <w:rsid w:val="00070FB8"/>
    <w:rsid w:val="000712F6"/>
    <w:rsid w:val="000715AD"/>
    <w:rsid w:val="0007162B"/>
    <w:rsid w:val="0007162E"/>
    <w:rsid w:val="00071833"/>
    <w:rsid w:val="000718DF"/>
    <w:rsid w:val="00071E76"/>
    <w:rsid w:val="00071EC1"/>
    <w:rsid w:val="00071ECA"/>
    <w:rsid w:val="00072044"/>
    <w:rsid w:val="00072145"/>
    <w:rsid w:val="000726BA"/>
    <w:rsid w:val="0007279A"/>
    <w:rsid w:val="000729BD"/>
    <w:rsid w:val="00072B9F"/>
    <w:rsid w:val="00072BBE"/>
    <w:rsid w:val="00072F20"/>
    <w:rsid w:val="00072FBD"/>
    <w:rsid w:val="00073012"/>
    <w:rsid w:val="0007323D"/>
    <w:rsid w:val="0007334A"/>
    <w:rsid w:val="0007352E"/>
    <w:rsid w:val="000735B7"/>
    <w:rsid w:val="00073745"/>
    <w:rsid w:val="00073A6D"/>
    <w:rsid w:val="00073C01"/>
    <w:rsid w:val="00073D16"/>
    <w:rsid w:val="00073D52"/>
    <w:rsid w:val="00073DDC"/>
    <w:rsid w:val="00073E11"/>
    <w:rsid w:val="000740AD"/>
    <w:rsid w:val="00074212"/>
    <w:rsid w:val="00074234"/>
    <w:rsid w:val="000744BE"/>
    <w:rsid w:val="00074839"/>
    <w:rsid w:val="00074861"/>
    <w:rsid w:val="00074979"/>
    <w:rsid w:val="00074BF2"/>
    <w:rsid w:val="00074FB7"/>
    <w:rsid w:val="0007517B"/>
    <w:rsid w:val="00075535"/>
    <w:rsid w:val="00075543"/>
    <w:rsid w:val="0007569A"/>
    <w:rsid w:val="0007579D"/>
    <w:rsid w:val="00075A19"/>
    <w:rsid w:val="00075A59"/>
    <w:rsid w:val="00075A9C"/>
    <w:rsid w:val="00075C33"/>
    <w:rsid w:val="00075FC4"/>
    <w:rsid w:val="0007608B"/>
    <w:rsid w:val="000760A4"/>
    <w:rsid w:val="000763A0"/>
    <w:rsid w:val="00076483"/>
    <w:rsid w:val="0007691E"/>
    <w:rsid w:val="00076936"/>
    <w:rsid w:val="00076996"/>
    <w:rsid w:val="00076AC0"/>
    <w:rsid w:val="00076E05"/>
    <w:rsid w:val="00076FD5"/>
    <w:rsid w:val="00076FF1"/>
    <w:rsid w:val="000772DC"/>
    <w:rsid w:val="00077448"/>
    <w:rsid w:val="0007767F"/>
    <w:rsid w:val="00077731"/>
    <w:rsid w:val="0007783B"/>
    <w:rsid w:val="000778A4"/>
    <w:rsid w:val="000778D9"/>
    <w:rsid w:val="000779EB"/>
    <w:rsid w:val="00077B67"/>
    <w:rsid w:val="00077E35"/>
    <w:rsid w:val="00077E6B"/>
    <w:rsid w:val="00080288"/>
    <w:rsid w:val="0008028C"/>
    <w:rsid w:val="00080365"/>
    <w:rsid w:val="00080888"/>
    <w:rsid w:val="00080A55"/>
    <w:rsid w:val="00080BD1"/>
    <w:rsid w:val="00081552"/>
    <w:rsid w:val="000815DE"/>
    <w:rsid w:val="00081683"/>
    <w:rsid w:val="000816C0"/>
    <w:rsid w:val="00081755"/>
    <w:rsid w:val="00081882"/>
    <w:rsid w:val="00081A75"/>
    <w:rsid w:val="00081C23"/>
    <w:rsid w:val="00081CEE"/>
    <w:rsid w:val="00081DF8"/>
    <w:rsid w:val="00082016"/>
    <w:rsid w:val="0008235A"/>
    <w:rsid w:val="00082697"/>
    <w:rsid w:val="000827CF"/>
    <w:rsid w:val="0008289A"/>
    <w:rsid w:val="00082AE1"/>
    <w:rsid w:val="00082C2D"/>
    <w:rsid w:val="00082E4B"/>
    <w:rsid w:val="000832D7"/>
    <w:rsid w:val="00083365"/>
    <w:rsid w:val="0008347A"/>
    <w:rsid w:val="000835B6"/>
    <w:rsid w:val="00083606"/>
    <w:rsid w:val="000838C5"/>
    <w:rsid w:val="00083A10"/>
    <w:rsid w:val="00083A2A"/>
    <w:rsid w:val="000840FC"/>
    <w:rsid w:val="0008413D"/>
    <w:rsid w:val="000843A7"/>
    <w:rsid w:val="000843AC"/>
    <w:rsid w:val="0008441D"/>
    <w:rsid w:val="00084A0D"/>
    <w:rsid w:val="00084A17"/>
    <w:rsid w:val="00084A1B"/>
    <w:rsid w:val="00084D1F"/>
    <w:rsid w:val="00084D57"/>
    <w:rsid w:val="00084D5B"/>
    <w:rsid w:val="00084D71"/>
    <w:rsid w:val="00084DCD"/>
    <w:rsid w:val="00084DF0"/>
    <w:rsid w:val="000850F5"/>
    <w:rsid w:val="00085249"/>
    <w:rsid w:val="0008541A"/>
    <w:rsid w:val="000854BF"/>
    <w:rsid w:val="0008561A"/>
    <w:rsid w:val="000858A6"/>
    <w:rsid w:val="00085D39"/>
    <w:rsid w:val="0008608C"/>
    <w:rsid w:val="000860F3"/>
    <w:rsid w:val="00086113"/>
    <w:rsid w:val="00086839"/>
    <w:rsid w:val="00086C2F"/>
    <w:rsid w:val="00086DEC"/>
    <w:rsid w:val="00086E12"/>
    <w:rsid w:val="00086F49"/>
    <w:rsid w:val="00087217"/>
    <w:rsid w:val="0008771B"/>
    <w:rsid w:val="000877FA"/>
    <w:rsid w:val="00087802"/>
    <w:rsid w:val="00087838"/>
    <w:rsid w:val="000878A8"/>
    <w:rsid w:val="00087AB7"/>
    <w:rsid w:val="00087C6E"/>
    <w:rsid w:val="000901B5"/>
    <w:rsid w:val="00090244"/>
    <w:rsid w:val="00090401"/>
    <w:rsid w:val="0009059B"/>
    <w:rsid w:val="0009066B"/>
    <w:rsid w:val="000907C0"/>
    <w:rsid w:val="0009089F"/>
    <w:rsid w:val="00090D0E"/>
    <w:rsid w:val="00091250"/>
    <w:rsid w:val="000913E3"/>
    <w:rsid w:val="000914F7"/>
    <w:rsid w:val="00091929"/>
    <w:rsid w:val="00091C16"/>
    <w:rsid w:val="00091C32"/>
    <w:rsid w:val="00091C88"/>
    <w:rsid w:val="00091CC6"/>
    <w:rsid w:val="00091ED8"/>
    <w:rsid w:val="00091F06"/>
    <w:rsid w:val="000923AF"/>
    <w:rsid w:val="0009262D"/>
    <w:rsid w:val="00092B43"/>
    <w:rsid w:val="00092C0B"/>
    <w:rsid w:val="00092C39"/>
    <w:rsid w:val="00092D3B"/>
    <w:rsid w:val="00092EE4"/>
    <w:rsid w:val="0009302B"/>
    <w:rsid w:val="000930E5"/>
    <w:rsid w:val="00093219"/>
    <w:rsid w:val="0009353D"/>
    <w:rsid w:val="00093541"/>
    <w:rsid w:val="0009368C"/>
    <w:rsid w:val="000937D3"/>
    <w:rsid w:val="00093957"/>
    <w:rsid w:val="00093A4F"/>
    <w:rsid w:val="00093B0E"/>
    <w:rsid w:val="00093BBE"/>
    <w:rsid w:val="00093C2F"/>
    <w:rsid w:val="00093DBC"/>
    <w:rsid w:val="00093E34"/>
    <w:rsid w:val="00093F61"/>
    <w:rsid w:val="0009429C"/>
    <w:rsid w:val="000943B9"/>
    <w:rsid w:val="0009450B"/>
    <w:rsid w:val="000947BE"/>
    <w:rsid w:val="00094AA7"/>
    <w:rsid w:val="00094B57"/>
    <w:rsid w:val="00094BB9"/>
    <w:rsid w:val="00094E09"/>
    <w:rsid w:val="000952A4"/>
    <w:rsid w:val="00095444"/>
    <w:rsid w:val="0009590D"/>
    <w:rsid w:val="00095A70"/>
    <w:rsid w:val="00095F53"/>
    <w:rsid w:val="00095FD5"/>
    <w:rsid w:val="0009605A"/>
    <w:rsid w:val="0009608A"/>
    <w:rsid w:val="0009610B"/>
    <w:rsid w:val="00096200"/>
    <w:rsid w:val="0009646F"/>
    <w:rsid w:val="000968C4"/>
    <w:rsid w:val="0009691A"/>
    <w:rsid w:val="00096B59"/>
    <w:rsid w:val="00096FA1"/>
    <w:rsid w:val="0009702C"/>
    <w:rsid w:val="00097089"/>
    <w:rsid w:val="000972C6"/>
    <w:rsid w:val="000973E8"/>
    <w:rsid w:val="00097433"/>
    <w:rsid w:val="00097574"/>
    <w:rsid w:val="000975DD"/>
    <w:rsid w:val="000975F2"/>
    <w:rsid w:val="00097602"/>
    <w:rsid w:val="00097614"/>
    <w:rsid w:val="00097615"/>
    <w:rsid w:val="00097834"/>
    <w:rsid w:val="00097A9B"/>
    <w:rsid w:val="00097C05"/>
    <w:rsid w:val="00097C5D"/>
    <w:rsid w:val="00097EA8"/>
    <w:rsid w:val="000A00C8"/>
    <w:rsid w:val="000A018C"/>
    <w:rsid w:val="000A036D"/>
    <w:rsid w:val="000A0519"/>
    <w:rsid w:val="000A066C"/>
    <w:rsid w:val="000A0730"/>
    <w:rsid w:val="000A077A"/>
    <w:rsid w:val="000A07A5"/>
    <w:rsid w:val="000A09A7"/>
    <w:rsid w:val="000A0A50"/>
    <w:rsid w:val="000A0A61"/>
    <w:rsid w:val="000A0AFE"/>
    <w:rsid w:val="000A0B09"/>
    <w:rsid w:val="000A0D44"/>
    <w:rsid w:val="000A0EBB"/>
    <w:rsid w:val="000A0F6E"/>
    <w:rsid w:val="000A127F"/>
    <w:rsid w:val="000A16B3"/>
    <w:rsid w:val="000A1703"/>
    <w:rsid w:val="000A1707"/>
    <w:rsid w:val="000A1830"/>
    <w:rsid w:val="000A192D"/>
    <w:rsid w:val="000A1A14"/>
    <w:rsid w:val="000A1C68"/>
    <w:rsid w:val="000A206B"/>
    <w:rsid w:val="000A2368"/>
    <w:rsid w:val="000A2545"/>
    <w:rsid w:val="000A255D"/>
    <w:rsid w:val="000A2BC9"/>
    <w:rsid w:val="000A2C76"/>
    <w:rsid w:val="000A314C"/>
    <w:rsid w:val="000A323C"/>
    <w:rsid w:val="000A326D"/>
    <w:rsid w:val="000A33D1"/>
    <w:rsid w:val="000A34A7"/>
    <w:rsid w:val="000A3533"/>
    <w:rsid w:val="000A3582"/>
    <w:rsid w:val="000A35C2"/>
    <w:rsid w:val="000A3622"/>
    <w:rsid w:val="000A3821"/>
    <w:rsid w:val="000A395B"/>
    <w:rsid w:val="000A3DA8"/>
    <w:rsid w:val="000A3DAA"/>
    <w:rsid w:val="000A4097"/>
    <w:rsid w:val="000A418B"/>
    <w:rsid w:val="000A41B9"/>
    <w:rsid w:val="000A43E0"/>
    <w:rsid w:val="000A4522"/>
    <w:rsid w:val="000A45A4"/>
    <w:rsid w:val="000A4628"/>
    <w:rsid w:val="000A4CBE"/>
    <w:rsid w:val="000A50EF"/>
    <w:rsid w:val="000A521C"/>
    <w:rsid w:val="000A5263"/>
    <w:rsid w:val="000A555A"/>
    <w:rsid w:val="000A5667"/>
    <w:rsid w:val="000A56D0"/>
    <w:rsid w:val="000A599E"/>
    <w:rsid w:val="000A5A53"/>
    <w:rsid w:val="000A5B6C"/>
    <w:rsid w:val="000A5BEA"/>
    <w:rsid w:val="000A5C0C"/>
    <w:rsid w:val="000A5C7E"/>
    <w:rsid w:val="000A5E39"/>
    <w:rsid w:val="000A5F36"/>
    <w:rsid w:val="000A5F87"/>
    <w:rsid w:val="000A6015"/>
    <w:rsid w:val="000A6030"/>
    <w:rsid w:val="000A609C"/>
    <w:rsid w:val="000A60DC"/>
    <w:rsid w:val="000A625C"/>
    <w:rsid w:val="000A6289"/>
    <w:rsid w:val="000A6598"/>
    <w:rsid w:val="000A65D3"/>
    <w:rsid w:val="000A6874"/>
    <w:rsid w:val="000A6A15"/>
    <w:rsid w:val="000A6C7D"/>
    <w:rsid w:val="000A6CF1"/>
    <w:rsid w:val="000A7154"/>
    <w:rsid w:val="000A71C0"/>
    <w:rsid w:val="000A7716"/>
    <w:rsid w:val="000A79C5"/>
    <w:rsid w:val="000A7B4D"/>
    <w:rsid w:val="000A7D4D"/>
    <w:rsid w:val="000B0056"/>
    <w:rsid w:val="000B007D"/>
    <w:rsid w:val="000B0236"/>
    <w:rsid w:val="000B0392"/>
    <w:rsid w:val="000B0432"/>
    <w:rsid w:val="000B0491"/>
    <w:rsid w:val="000B0548"/>
    <w:rsid w:val="000B0A8E"/>
    <w:rsid w:val="000B0FB7"/>
    <w:rsid w:val="000B14AB"/>
    <w:rsid w:val="000B1587"/>
    <w:rsid w:val="000B1872"/>
    <w:rsid w:val="000B19A4"/>
    <w:rsid w:val="000B1A30"/>
    <w:rsid w:val="000B1CFC"/>
    <w:rsid w:val="000B1D84"/>
    <w:rsid w:val="000B2025"/>
    <w:rsid w:val="000B267B"/>
    <w:rsid w:val="000B27E3"/>
    <w:rsid w:val="000B2964"/>
    <w:rsid w:val="000B2B6E"/>
    <w:rsid w:val="000B2CFB"/>
    <w:rsid w:val="000B2DE1"/>
    <w:rsid w:val="000B3034"/>
    <w:rsid w:val="000B309E"/>
    <w:rsid w:val="000B31E8"/>
    <w:rsid w:val="000B3581"/>
    <w:rsid w:val="000B37D6"/>
    <w:rsid w:val="000B3A61"/>
    <w:rsid w:val="000B3B2A"/>
    <w:rsid w:val="000B3C9E"/>
    <w:rsid w:val="000B3DFC"/>
    <w:rsid w:val="000B3E27"/>
    <w:rsid w:val="000B4246"/>
    <w:rsid w:val="000B43D1"/>
    <w:rsid w:val="000B4562"/>
    <w:rsid w:val="000B46E2"/>
    <w:rsid w:val="000B4858"/>
    <w:rsid w:val="000B489D"/>
    <w:rsid w:val="000B4992"/>
    <w:rsid w:val="000B4BA7"/>
    <w:rsid w:val="000B4BDB"/>
    <w:rsid w:val="000B4D81"/>
    <w:rsid w:val="000B4FBF"/>
    <w:rsid w:val="000B5495"/>
    <w:rsid w:val="000B587B"/>
    <w:rsid w:val="000B5898"/>
    <w:rsid w:val="000B5C98"/>
    <w:rsid w:val="000B618C"/>
    <w:rsid w:val="000B61DE"/>
    <w:rsid w:val="000B62B6"/>
    <w:rsid w:val="000B63BC"/>
    <w:rsid w:val="000B6479"/>
    <w:rsid w:val="000B6659"/>
    <w:rsid w:val="000B68E3"/>
    <w:rsid w:val="000B68F8"/>
    <w:rsid w:val="000B6A8A"/>
    <w:rsid w:val="000B6ABD"/>
    <w:rsid w:val="000B6C2E"/>
    <w:rsid w:val="000B6D55"/>
    <w:rsid w:val="000B6E32"/>
    <w:rsid w:val="000B6E7A"/>
    <w:rsid w:val="000B70A6"/>
    <w:rsid w:val="000B737E"/>
    <w:rsid w:val="000B75CB"/>
    <w:rsid w:val="000B7603"/>
    <w:rsid w:val="000B76E2"/>
    <w:rsid w:val="000B7844"/>
    <w:rsid w:val="000B7935"/>
    <w:rsid w:val="000B7996"/>
    <w:rsid w:val="000B7A19"/>
    <w:rsid w:val="000C002C"/>
    <w:rsid w:val="000C04FC"/>
    <w:rsid w:val="000C05F2"/>
    <w:rsid w:val="000C07B2"/>
    <w:rsid w:val="000C08B9"/>
    <w:rsid w:val="000C0957"/>
    <w:rsid w:val="000C0DE3"/>
    <w:rsid w:val="000C1238"/>
    <w:rsid w:val="000C1A26"/>
    <w:rsid w:val="000C1FEC"/>
    <w:rsid w:val="000C20AF"/>
    <w:rsid w:val="000C2209"/>
    <w:rsid w:val="000C222E"/>
    <w:rsid w:val="000C2248"/>
    <w:rsid w:val="000C26BC"/>
    <w:rsid w:val="000C27BD"/>
    <w:rsid w:val="000C2965"/>
    <w:rsid w:val="000C29F4"/>
    <w:rsid w:val="000C2C92"/>
    <w:rsid w:val="000C3107"/>
    <w:rsid w:val="000C3403"/>
    <w:rsid w:val="000C3408"/>
    <w:rsid w:val="000C36F5"/>
    <w:rsid w:val="000C385A"/>
    <w:rsid w:val="000C3920"/>
    <w:rsid w:val="000C39AC"/>
    <w:rsid w:val="000C3A0A"/>
    <w:rsid w:val="000C3A3B"/>
    <w:rsid w:val="000C3C78"/>
    <w:rsid w:val="000C3F74"/>
    <w:rsid w:val="000C4220"/>
    <w:rsid w:val="000C47FA"/>
    <w:rsid w:val="000C486B"/>
    <w:rsid w:val="000C4AF7"/>
    <w:rsid w:val="000C4C40"/>
    <w:rsid w:val="000C4C41"/>
    <w:rsid w:val="000C4C55"/>
    <w:rsid w:val="000C5025"/>
    <w:rsid w:val="000C5149"/>
    <w:rsid w:val="000C53C1"/>
    <w:rsid w:val="000C57AC"/>
    <w:rsid w:val="000C588C"/>
    <w:rsid w:val="000C59F8"/>
    <w:rsid w:val="000C5A78"/>
    <w:rsid w:val="000C5C3F"/>
    <w:rsid w:val="000C613B"/>
    <w:rsid w:val="000C6226"/>
    <w:rsid w:val="000C6273"/>
    <w:rsid w:val="000C63AD"/>
    <w:rsid w:val="000C6442"/>
    <w:rsid w:val="000C676D"/>
    <w:rsid w:val="000C68A4"/>
    <w:rsid w:val="000C6B0F"/>
    <w:rsid w:val="000C6D44"/>
    <w:rsid w:val="000C72A2"/>
    <w:rsid w:val="000C734F"/>
    <w:rsid w:val="000C7380"/>
    <w:rsid w:val="000C74B7"/>
    <w:rsid w:val="000C74D5"/>
    <w:rsid w:val="000C7550"/>
    <w:rsid w:val="000C7594"/>
    <w:rsid w:val="000C75FB"/>
    <w:rsid w:val="000C770F"/>
    <w:rsid w:val="000C7991"/>
    <w:rsid w:val="000C7FC1"/>
    <w:rsid w:val="000D0478"/>
    <w:rsid w:val="000D0480"/>
    <w:rsid w:val="000D05BC"/>
    <w:rsid w:val="000D0768"/>
    <w:rsid w:val="000D0792"/>
    <w:rsid w:val="000D0846"/>
    <w:rsid w:val="000D0B6D"/>
    <w:rsid w:val="000D0CD6"/>
    <w:rsid w:val="000D0ECB"/>
    <w:rsid w:val="000D10DB"/>
    <w:rsid w:val="000D121B"/>
    <w:rsid w:val="000D12A5"/>
    <w:rsid w:val="000D1745"/>
    <w:rsid w:val="000D1792"/>
    <w:rsid w:val="000D18A4"/>
    <w:rsid w:val="000D1C37"/>
    <w:rsid w:val="000D1D54"/>
    <w:rsid w:val="000D2034"/>
    <w:rsid w:val="000D2166"/>
    <w:rsid w:val="000D242A"/>
    <w:rsid w:val="000D2705"/>
    <w:rsid w:val="000D2824"/>
    <w:rsid w:val="000D29DA"/>
    <w:rsid w:val="000D29FA"/>
    <w:rsid w:val="000D2D2B"/>
    <w:rsid w:val="000D2D4E"/>
    <w:rsid w:val="000D2FA0"/>
    <w:rsid w:val="000D30FD"/>
    <w:rsid w:val="000D31F5"/>
    <w:rsid w:val="000D32D8"/>
    <w:rsid w:val="000D3479"/>
    <w:rsid w:val="000D3586"/>
    <w:rsid w:val="000D3A32"/>
    <w:rsid w:val="000D3EAD"/>
    <w:rsid w:val="000D3F0F"/>
    <w:rsid w:val="000D3FC7"/>
    <w:rsid w:val="000D4295"/>
    <w:rsid w:val="000D437F"/>
    <w:rsid w:val="000D4407"/>
    <w:rsid w:val="000D44A7"/>
    <w:rsid w:val="000D4690"/>
    <w:rsid w:val="000D4844"/>
    <w:rsid w:val="000D4850"/>
    <w:rsid w:val="000D4A56"/>
    <w:rsid w:val="000D4B9E"/>
    <w:rsid w:val="000D50E5"/>
    <w:rsid w:val="000D54D3"/>
    <w:rsid w:val="000D563D"/>
    <w:rsid w:val="000D56E6"/>
    <w:rsid w:val="000D599F"/>
    <w:rsid w:val="000D59D2"/>
    <w:rsid w:val="000D5A86"/>
    <w:rsid w:val="000D5CA8"/>
    <w:rsid w:val="000D5F1A"/>
    <w:rsid w:val="000D63B1"/>
    <w:rsid w:val="000D65E8"/>
    <w:rsid w:val="000D6BDC"/>
    <w:rsid w:val="000D6E75"/>
    <w:rsid w:val="000D6EA1"/>
    <w:rsid w:val="000D714D"/>
    <w:rsid w:val="000D755F"/>
    <w:rsid w:val="000D79FC"/>
    <w:rsid w:val="000D7C8C"/>
    <w:rsid w:val="000E01AB"/>
    <w:rsid w:val="000E04DD"/>
    <w:rsid w:val="000E0502"/>
    <w:rsid w:val="000E065B"/>
    <w:rsid w:val="000E07BC"/>
    <w:rsid w:val="000E095B"/>
    <w:rsid w:val="000E0974"/>
    <w:rsid w:val="000E0CF8"/>
    <w:rsid w:val="000E0EED"/>
    <w:rsid w:val="000E101B"/>
    <w:rsid w:val="000E1306"/>
    <w:rsid w:val="000E1459"/>
    <w:rsid w:val="000E14C4"/>
    <w:rsid w:val="000E1572"/>
    <w:rsid w:val="000E17E7"/>
    <w:rsid w:val="000E1814"/>
    <w:rsid w:val="000E19AE"/>
    <w:rsid w:val="000E1B83"/>
    <w:rsid w:val="000E1DA6"/>
    <w:rsid w:val="000E1F91"/>
    <w:rsid w:val="000E1FEC"/>
    <w:rsid w:val="000E2291"/>
    <w:rsid w:val="000E2444"/>
    <w:rsid w:val="000E2475"/>
    <w:rsid w:val="000E2711"/>
    <w:rsid w:val="000E276D"/>
    <w:rsid w:val="000E2A29"/>
    <w:rsid w:val="000E2A5E"/>
    <w:rsid w:val="000E2CFF"/>
    <w:rsid w:val="000E2F8A"/>
    <w:rsid w:val="000E3150"/>
    <w:rsid w:val="000E3235"/>
    <w:rsid w:val="000E37AD"/>
    <w:rsid w:val="000E38A6"/>
    <w:rsid w:val="000E3BB7"/>
    <w:rsid w:val="000E3DB8"/>
    <w:rsid w:val="000E40E5"/>
    <w:rsid w:val="000E43CF"/>
    <w:rsid w:val="000E4594"/>
    <w:rsid w:val="000E4794"/>
    <w:rsid w:val="000E48BB"/>
    <w:rsid w:val="000E4BEB"/>
    <w:rsid w:val="000E4CA1"/>
    <w:rsid w:val="000E4F24"/>
    <w:rsid w:val="000E50A0"/>
    <w:rsid w:val="000E5626"/>
    <w:rsid w:val="000E58D0"/>
    <w:rsid w:val="000E59D2"/>
    <w:rsid w:val="000E5A41"/>
    <w:rsid w:val="000E5A90"/>
    <w:rsid w:val="000E5E1C"/>
    <w:rsid w:val="000E5F9E"/>
    <w:rsid w:val="000E5FAA"/>
    <w:rsid w:val="000E5FCD"/>
    <w:rsid w:val="000E60CA"/>
    <w:rsid w:val="000E6429"/>
    <w:rsid w:val="000E67F4"/>
    <w:rsid w:val="000E681A"/>
    <w:rsid w:val="000E6893"/>
    <w:rsid w:val="000E6A28"/>
    <w:rsid w:val="000E6B77"/>
    <w:rsid w:val="000E6B9F"/>
    <w:rsid w:val="000E720D"/>
    <w:rsid w:val="000E7357"/>
    <w:rsid w:val="000E7392"/>
    <w:rsid w:val="000E783F"/>
    <w:rsid w:val="000E7A4E"/>
    <w:rsid w:val="000E7A7E"/>
    <w:rsid w:val="000E7C4F"/>
    <w:rsid w:val="000E7CA2"/>
    <w:rsid w:val="000E7E4F"/>
    <w:rsid w:val="000E7E9E"/>
    <w:rsid w:val="000E7FE1"/>
    <w:rsid w:val="000F02AF"/>
    <w:rsid w:val="000F048C"/>
    <w:rsid w:val="000F061B"/>
    <w:rsid w:val="000F069B"/>
    <w:rsid w:val="000F0751"/>
    <w:rsid w:val="000F0754"/>
    <w:rsid w:val="000F076B"/>
    <w:rsid w:val="000F0FE7"/>
    <w:rsid w:val="000F0FF3"/>
    <w:rsid w:val="000F1198"/>
    <w:rsid w:val="000F1314"/>
    <w:rsid w:val="000F1493"/>
    <w:rsid w:val="000F16B7"/>
    <w:rsid w:val="000F1A1D"/>
    <w:rsid w:val="000F1CAE"/>
    <w:rsid w:val="000F1E32"/>
    <w:rsid w:val="000F1EC4"/>
    <w:rsid w:val="000F200A"/>
    <w:rsid w:val="000F204F"/>
    <w:rsid w:val="000F20F2"/>
    <w:rsid w:val="000F245D"/>
    <w:rsid w:val="000F258A"/>
    <w:rsid w:val="000F27B1"/>
    <w:rsid w:val="000F2BE8"/>
    <w:rsid w:val="000F2BF3"/>
    <w:rsid w:val="000F2F5F"/>
    <w:rsid w:val="000F3054"/>
    <w:rsid w:val="000F3070"/>
    <w:rsid w:val="000F3127"/>
    <w:rsid w:val="000F31C7"/>
    <w:rsid w:val="000F357E"/>
    <w:rsid w:val="000F35C8"/>
    <w:rsid w:val="000F35FE"/>
    <w:rsid w:val="000F3763"/>
    <w:rsid w:val="000F3822"/>
    <w:rsid w:val="000F3A67"/>
    <w:rsid w:val="000F3AB7"/>
    <w:rsid w:val="000F3ACC"/>
    <w:rsid w:val="000F3B79"/>
    <w:rsid w:val="000F3CF7"/>
    <w:rsid w:val="000F3F42"/>
    <w:rsid w:val="000F3F43"/>
    <w:rsid w:val="000F3F85"/>
    <w:rsid w:val="000F401D"/>
    <w:rsid w:val="000F4120"/>
    <w:rsid w:val="000F4519"/>
    <w:rsid w:val="000F46AD"/>
    <w:rsid w:val="000F470A"/>
    <w:rsid w:val="000F484C"/>
    <w:rsid w:val="000F4902"/>
    <w:rsid w:val="000F4AD3"/>
    <w:rsid w:val="000F4B31"/>
    <w:rsid w:val="000F4D6A"/>
    <w:rsid w:val="000F4E37"/>
    <w:rsid w:val="000F4F52"/>
    <w:rsid w:val="000F509D"/>
    <w:rsid w:val="000F51EF"/>
    <w:rsid w:val="000F5288"/>
    <w:rsid w:val="000F5513"/>
    <w:rsid w:val="000F55B4"/>
    <w:rsid w:val="000F561B"/>
    <w:rsid w:val="000F5929"/>
    <w:rsid w:val="000F5BE0"/>
    <w:rsid w:val="000F5E36"/>
    <w:rsid w:val="000F5FF0"/>
    <w:rsid w:val="000F6271"/>
    <w:rsid w:val="000F6349"/>
    <w:rsid w:val="000F63E1"/>
    <w:rsid w:val="000F65B4"/>
    <w:rsid w:val="000F6AB9"/>
    <w:rsid w:val="000F6C59"/>
    <w:rsid w:val="000F6D82"/>
    <w:rsid w:val="000F6FD9"/>
    <w:rsid w:val="000F7461"/>
    <w:rsid w:val="000F74CB"/>
    <w:rsid w:val="000F7512"/>
    <w:rsid w:val="000F767D"/>
    <w:rsid w:val="000F79FE"/>
    <w:rsid w:val="000F7A9B"/>
    <w:rsid w:val="000F7BA3"/>
    <w:rsid w:val="000F7C57"/>
    <w:rsid w:val="000F7CF2"/>
    <w:rsid w:val="0010007E"/>
    <w:rsid w:val="001001A6"/>
    <w:rsid w:val="001001AE"/>
    <w:rsid w:val="001001B6"/>
    <w:rsid w:val="00100364"/>
    <w:rsid w:val="00100716"/>
    <w:rsid w:val="001009B2"/>
    <w:rsid w:val="00100AD1"/>
    <w:rsid w:val="00100ADB"/>
    <w:rsid w:val="00100B52"/>
    <w:rsid w:val="00100CDC"/>
    <w:rsid w:val="00100DB6"/>
    <w:rsid w:val="001010B6"/>
    <w:rsid w:val="00101283"/>
    <w:rsid w:val="001013B8"/>
    <w:rsid w:val="001013F7"/>
    <w:rsid w:val="0010173B"/>
    <w:rsid w:val="00101C1D"/>
    <w:rsid w:val="001021A2"/>
    <w:rsid w:val="0010246F"/>
    <w:rsid w:val="001024B9"/>
    <w:rsid w:val="00102514"/>
    <w:rsid w:val="0010273E"/>
    <w:rsid w:val="001027E9"/>
    <w:rsid w:val="00102854"/>
    <w:rsid w:val="00103412"/>
    <w:rsid w:val="00103559"/>
    <w:rsid w:val="001036AF"/>
    <w:rsid w:val="001037D6"/>
    <w:rsid w:val="0010389A"/>
    <w:rsid w:val="00103A67"/>
    <w:rsid w:val="00103AA9"/>
    <w:rsid w:val="00103E10"/>
    <w:rsid w:val="00103E1A"/>
    <w:rsid w:val="00103FC8"/>
    <w:rsid w:val="0010408F"/>
    <w:rsid w:val="001040E6"/>
    <w:rsid w:val="001043AE"/>
    <w:rsid w:val="001043CB"/>
    <w:rsid w:val="00104688"/>
    <w:rsid w:val="0010475B"/>
    <w:rsid w:val="001049AE"/>
    <w:rsid w:val="001049EE"/>
    <w:rsid w:val="00104FEE"/>
    <w:rsid w:val="0010546B"/>
    <w:rsid w:val="00105491"/>
    <w:rsid w:val="001055E8"/>
    <w:rsid w:val="0010594F"/>
    <w:rsid w:val="00105CDF"/>
    <w:rsid w:val="00105D33"/>
    <w:rsid w:val="00105E6B"/>
    <w:rsid w:val="00105FED"/>
    <w:rsid w:val="00106012"/>
    <w:rsid w:val="00106067"/>
    <w:rsid w:val="001061CA"/>
    <w:rsid w:val="001064EA"/>
    <w:rsid w:val="00106673"/>
    <w:rsid w:val="0010673E"/>
    <w:rsid w:val="0010685B"/>
    <w:rsid w:val="001069B2"/>
    <w:rsid w:val="00106D99"/>
    <w:rsid w:val="00106EF1"/>
    <w:rsid w:val="00107079"/>
    <w:rsid w:val="00107249"/>
    <w:rsid w:val="00107310"/>
    <w:rsid w:val="0010748D"/>
    <w:rsid w:val="00107A75"/>
    <w:rsid w:val="00107AA9"/>
    <w:rsid w:val="00107B0B"/>
    <w:rsid w:val="00107DEE"/>
    <w:rsid w:val="00107EBD"/>
    <w:rsid w:val="00110253"/>
    <w:rsid w:val="0011028B"/>
    <w:rsid w:val="00110424"/>
    <w:rsid w:val="00110560"/>
    <w:rsid w:val="001105BE"/>
    <w:rsid w:val="00110814"/>
    <w:rsid w:val="0011090E"/>
    <w:rsid w:val="00110953"/>
    <w:rsid w:val="00110A9E"/>
    <w:rsid w:val="00110BCD"/>
    <w:rsid w:val="00110C4B"/>
    <w:rsid w:val="00110C6B"/>
    <w:rsid w:val="00110F72"/>
    <w:rsid w:val="00111877"/>
    <w:rsid w:val="00111968"/>
    <w:rsid w:val="001120A3"/>
    <w:rsid w:val="0011235D"/>
    <w:rsid w:val="0011242D"/>
    <w:rsid w:val="001128B5"/>
    <w:rsid w:val="001128F8"/>
    <w:rsid w:val="00112ADB"/>
    <w:rsid w:val="00112C31"/>
    <w:rsid w:val="00112C53"/>
    <w:rsid w:val="00112D71"/>
    <w:rsid w:val="001132EA"/>
    <w:rsid w:val="0011331C"/>
    <w:rsid w:val="0011332E"/>
    <w:rsid w:val="00113673"/>
    <w:rsid w:val="001136E5"/>
    <w:rsid w:val="00113866"/>
    <w:rsid w:val="00113974"/>
    <w:rsid w:val="00113D79"/>
    <w:rsid w:val="00113DD5"/>
    <w:rsid w:val="00113EA2"/>
    <w:rsid w:val="00113EDA"/>
    <w:rsid w:val="00114298"/>
    <w:rsid w:val="001145D1"/>
    <w:rsid w:val="00114618"/>
    <w:rsid w:val="00114930"/>
    <w:rsid w:val="00114E28"/>
    <w:rsid w:val="00114F5B"/>
    <w:rsid w:val="00114F7F"/>
    <w:rsid w:val="00115413"/>
    <w:rsid w:val="00115653"/>
    <w:rsid w:val="001156A4"/>
    <w:rsid w:val="00115706"/>
    <w:rsid w:val="00115AAA"/>
    <w:rsid w:val="00115B27"/>
    <w:rsid w:val="001162E7"/>
    <w:rsid w:val="00116427"/>
    <w:rsid w:val="00116451"/>
    <w:rsid w:val="0011671E"/>
    <w:rsid w:val="001168B4"/>
    <w:rsid w:val="001168F1"/>
    <w:rsid w:val="0011698B"/>
    <w:rsid w:val="001169DF"/>
    <w:rsid w:val="00116DEC"/>
    <w:rsid w:val="00116E38"/>
    <w:rsid w:val="0011711F"/>
    <w:rsid w:val="001174A4"/>
    <w:rsid w:val="001175E5"/>
    <w:rsid w:val="001176BA"/>
    <w:rsid w:val="00117B43"/>
    <w:rsid w:val="0012000E"/>
    <w:rsid w:val="001201D3"/>
    <w:rsid w:val="001205B1"/>
    <w:rsid w:val="00120A43"/>
    <w:rsid w:val="00120F37"/>
    <w:rsid w:val="00120F9E"/>
    <w:rsid w:val="001210A1"/>
    <w:rsid w:val="00121466"/>
    <w:rsid w:val="001214BF"/>
    <w:rsid w:val="001217CE"/>
    <w:rsid w:val="001217E8"/>
    <w:rsid w:val="00121BA0"/>
    <w:rsid w:val="00121D22"/>
    <w:rsid w:val="00121DBF"/>
    <w:rsid w:val="00121E9A"/>
    <w:rsid w:val="00121FB1"/>
    <w:rsid w:val="0012204B"/>
    <w:rsid w:val="0012236C"/>
    <w:rsid w:val="001224A6"/>
    <w:rsid w:val="0012257E"/>
    <w:rsid w:val="001226EF"/>
    <w:rsid w:val="0012271C"/>
    <w:rsid w:val="001227F9"/>
    <w:rsid w:val="00122869"/>
    <w:rsid w:val="00122AA7"/>
    <w:rsid w:val="00122C96"/>
    <w:rsid w:val="00122C99"/>
    <w:rsid w:val="00122DC4"/>
    <w:rsid w:val="00122E81"/>
    <w:rsid w:val="00123003"/>
    <w:rsid w:val="0012305B"/>
    <w:rsid w:val="00123104"/>
    <w:rsid w:val="00123307"/>
    <w:rsid w:val="001237CA"/>
    <w:rsid w:val="001239B9"/>
    <w:rsid w:val="00123A27"/>
    <w:rsid w:val="00123C3D"/>
    <w:rsid w:val="00123FD7"/>
    <w:rsid w:val="0012406F"/>
    <w:rsid w:val="0012424F"/>
    <w:rsid w:val="00124620"/>
    <w:rsid w:val="00124678"/>
    <w:rsid w:val="001247A8"/>
    <w:rsid w:val="001248A2"/>
    <w:rsid w:val="0012492A"/>
    <w:rsid w:val="00124B5C"/>
    <w:rsid w:val="00124D34"/>
    <w:rsid w:val="00124ED8"/>
    <w:rsid w:val="00124F90"/>
    <w:rsid w:val="00124FE8"/>
    <w:rsid w:val="001253BA"/>
    <w:rsid w:val="001253D5"/>
    <w:rsid w:val="0012593D"/>
    <w:rsid w:val="00125B56"/>
    <w:rsid w:val="00125C90"/>
    <w:rsid w:val="00125CF5"/>
    <w:rsid w:val="00125E9E"/>
    <w:rsid w:val="0012610F"/>
    <w:rsid w:val="001268A9"/>
    <w:rsid w:val="0012693A"/>
    <w:rsid w:val="00126946"/>
    <w:rsid w:val="00126B4E"/>
    <w:rsid w:val="00126DFE"/>
    <w:rsid w:val="00127577"/>
    <w:rsid w:val="001277ED"/>
    <w:rsid w:val="00127942"/>
    <w:rsid w:val="00127C3F"/>
    <w:rsid w:val="00127C7B"/>
    <w:rsid w:val="00127E47"/>
    <w:rsid w:val="0013000E"/>
    <w:rsid w:val="00130042"/>
    <w:rsid w:val="0013005F"/>
    <w:rsid w:val="001301FF"/>
    <w:rsid w:val="0013026B"/>
    <w:rsid w:val="0013044E"/>
    <w:rsid w:val="00130585"/>
    <w:rsid w:val="0013063A"/>
    <w:rsid w:val="00130A8D"/>
    <w:rsid w:val="00131048"/>
    <w:rsid w:val="00131100"/>
    <w:rsid w:val="0013110D"/>
    <w:rsid w:val="00131CFE"/>
    <w:rsid w:val="0013215F"/>
    <w:rsid w:val="0013226A"/>
    <w:rsid w:val="001322C3"/>
    <w:rsid w:val="00132A60"/>
    <w:rsid w:val="00132B01"/>
    <w:rsid w:val="00132C66"/>
    <w:rsid w:val="00132CA1"/>
    <w:rsid w:val="0013327D"/>
    <w:rsid w:val="0013362E"/>
    <w:rsid w:val="00133642"/>
    <w:rsid w:val="00133771"/>
    <w:rsid w:val="00133779"/>
    <w:rsid w:val="001337B5"/>
    <w:rsid w:val="0013388E"/>
    <w:rsid w:val="00133915"/>
    <w:rsid w:val="001339D7"/>
    <w:rsid w:val="00133B86"/>
    <w:rsid w:val="00133F97"/>
    <w:rsid w:val="0013405C"/>
    <w:rsid w:val="00134528"/>
    <w:rsid w:val="00134605"/>
    <w:rsid w:val="001346A1"/>
    <w:rsid w:val="00134712"/>
    <w:rsid w:val="00134996"/>
    <w:rsid w:val="00134B47"/>
    <w:rsid w:val="00134CBB"/>
    <w:rsid w:val="00134D15"/>
    <w:rsid w:val="00134FC4"/>
    <w:rsid w:val="0013545D"/>
    <w:rsid w:val="0013553A"/>
    <w:rsid w:val="0013554C"/>
    <w:rsid w:val="00135597"/>
    <w:rsid w:val="001355B2"/>
    <w:rsid w:val="0013581F"/>
    <w:rsid w:val="0013593F"/>
    <w:rsid w:val="0013595B"/>
    <w:rsid w:val="00135A0B"/>
    <w:rsid w:val="00135B26"/>
    <w:rsid w:val="00135B98"/>
    <w:rsid w:val="00135E0F"/>
    <w:rsid w:val="00135F34"/>
    <w:rsid w:val="001360C9"/>
    <w:rsid w:val="00136323"/>
    <w:rsid w:val="00136334"/>
    <w:rsid w:val="001364BC"/>
    <w:rsid w:val="0013650F"/>
    <w:rsid w:val="00136647"/>
    <w:rsid w:val="0013691F"/>
    <w:rsid w:val="00136C17"/>
    <w:rsid w:val="00136C7E"/>
    <w:rsid w:val="00136D36"/>
    <w:rsid w:val="00136E12"/>
    <w:rsid w:val="00136EB9"/>
    <w:rsid w:val="00136F15"/>
    <w:rsid w:val="00136F3D"/>
    <w:rsid w:val="00136FCE"/>
    <w:rsid w:val="001370EB"/>
    <w:rsid w:val="001370FD"/>
    <w:rsid w:val="001371EC"/>
    <w:rsid w:val="00137212"/>
    <w:rsid w:val="00137357"/>
    <w:rsid w:val="00137A50"/>
    <w:rsid w:val="00137B3E"/>
    <w:rsid w:val="00137E2F"/>
    <w:rsid w:val="001400E4"/>
    <w:rsid w:val="001400F8"/>
    <w:rsid w:val="001401A9"/>
    <w:rsid w:val="0014033E"/>
    <w:rsid w:val="00140353"/>
    <w:rsid w:val="0014042F"/>
    <w:rsid w:val="00140452"/>
    <w:rsid w:val="0014048F"/>
    <w:rsid w:val="0014066E"/>
    <w:rsid w:val="0014070B"/>
    <w:rsid w:val="0014078C"/>
    <w:rsid w:val="001407D1"/>
    <w:rsid w:val="00140F18"/>
    <w:rsid w:val="0014107C"/>
    <w:rsid w:val="0014180F"/>
    <w:rsid w:val="00141974"/>
    <w:rsid w:val="00141980"/>
    <w:rsid w:val="00141AA1"/>
    <w:rsid w:val="00141BB8"/>
    <w:rsid w:val="00141D31"/>
    <w:rsid w:val="00141F1D"/>
    <w:rsid w:val="00141F80"/>
    <w:rsid w:val="0014229C"/>
    <w:rsid w:val="0014230C"/>
    <w:rsid w:val="0014233B"/>
    <w:rsid w:val="001426AE"/>
    <w:rsid w:val="00142700"/>
    <w:rsid w:val="00142946"/>
    <w:rsid w:val="00142962"/>
    <w:rsid w:val="0014298E"/>
    <w:rsid w:val="00142A8E"/>
    <w:rsid w:val="00142C69"/>
    <w:rsid w:val="00142E62"/>
    <w:rsid w:val="00142F3F"/>
    <w:rsid w:val="00143116"/>
    <w:rsid w:val="0014321A"/>
    <w:rsid w:val="00143286"/>
    <w:rsid w:val="00143379"/>
    <w:rsid w:val="001433E0"/>
    <w:rsid w:val="001434BB"/>
    <w:rsid w:val="001434BC"/>
    <w:rsid w:val="0014350E"/>
    <w:rsid w:val="00143578"/>
    <w:rsid w:val="001435DF"/>
    <w:rsid w:val="00143642"/>
    <w:rsid w:val="00143C93"/>
    <w:rsid w:val="00143DBB"/>
    <w:rsid w:val="0014443A"/>
    <w:rsid w:val="001448D3"/>
    <w:rsid w:val="00144905"/>
    <w:rsid w:val="00144AEF"/>
    <w:rsid w:val="00144CA5"/>
    <w:rsid w:val="00144E5E"/>
    <w:rsid w:val="00145110"/>
    <w:rsid w:val="00145454"/>
    <w:rsid w:val="00145477"/>
    <w:rsid w:val="00145931"/>
    <w:rsid w:val="00145A1B"/>
    <w:rsid w:val="00145A47"/>
    <w:rsid w:val="00145BC8"/>
    <w:rsid w:val="00145CDD"/>
    <w:rsid w:val="00145D7B"/>
    <w:rsid w:val="00145FD7"/>
    <w:rsid w:val="00146273"/>
    <w:rsid w:val="00146B27"/>
    <w:rsid w:val="00146BF9"/>
    <w:rsid w:val="00146C02"/>
    <w:rsid w:val="00146C94"/>
    <w:rsid w:val="0014717C"/>
    <w:rsid w:val="00147233"/>
    <w:rsid w:val="0014723C"/>
    <w:rsid w:val="0014753F"/>
    <w:rsid w:val="00147876"/>
    <w:rsid w:val="00147887"/>
    <w:rsid w:val="00147940"/>
    <w:rsid w:val="00147A70"/>
    <w:rsid w:val="00147CF6"/>
    <w:rsid w:val="001500AD"/>
    <w:rsid w:val="001500B8"/>
    <w:rsid w:val="00150208"/>
    <w:rsid w:val="00150660"/>
    <w:rsid w:val="00150686"/>
    <w:rsid w:val="00150734"/>
    <w:rsid w:val="00150AB3"/>
    <w:rsid w:val="00150C24"/>
    <w:rsid w:val="00150C85"/>
    <w:rsid w:val="00150F1F"/>
    <w:rsid w:val="0015106F"/>
    <w:rsid w:val="001513B9"/>
    <w:rsid w:val="001514A1"/>
    <w:rsid w:val="001517E2"/>
    <w:rsid w:val="00151809"/>
    <w:rsid w:val="00151AD5"/>
    <w:rsid w:val="00151D1D"/>
    <w:rsid w:val="0015201B"/>
    <w:rsid w:val="00152075"/>
    <w:rsid w:val="001525AB"/>
    <w:rsid w:val="001526C7"/>
    <w:rsid w:val="001527D3"/>
    <w:rsid w:val="0015287D"/>
    <w:rsid w:val="00152A09"/>
    <w:rsid w:val="00152AEA"/>
    <w:rsid w:val="00152C76"/>
    <w:rsid w:val="00152CE6"/>
    <w:rsid w:val="001530EA"/>
    <w:rsid w:val="0015320D"/>
    <w:rsid w:val="001533F9"/>
    <w:rsid w:val="00153481"/>
    <w:rsid w:val="0015360B"/>
    <w:rsid w:val="001538FB"/>
    <w:rsid w:val="0015398E"/>
    <w:rsid w:val="00153AA7"/>
    <w:rsid w:val="00153F0F"/>
    <w:rsid w:val="00153FC4"/>
    <w:rsid w:val="001543C2"/>
    <w:rsid w:val="001543F1"/>
    <w:rsid w:val="0015460D"/>
    <w:rsid w:val="00154B0B"/>
    <w:rsid w:val="00154BB0"/>
    <w:rsid w:val="00154DB2"/>
    <w:rsid w:val="00154E24"/>
    <w:rsid w:val="00154EDC"/>
    <w:rsid w:val="00154F92"/>
    <w:rsid w:val="00155089"/>
    <w:rsid w:val="0015528C"/>
    <w:rsid w:val="00155497"/>
    <w:rsid w:val="001554F2"/>
    <w:rsid w:val="001555E2"/>
    <w:rsid w:val="001559CE"/>
    <w:rsid w:val="00155A23"/>
    <w:rsid w:val="00155AA5"/>
    <w:rsid w:val="00155D35"/>
    <w:rsid w:val="00155D95"/>
    <w:rsid w:val="00155E28"/>
    <w:rsid w:val="00155F9D"/>
    <w:rsid w:val="00155FF7"/>
    <w:rsid w:val="001561C2"/>
    <w:rsid w:val="001561FD"/>
    <w:rsid w:val="0015623B"/>
    <w:rsid w:val="00156398"/>
    <w:rsid w:val="001567E2"/>
    <w:rsid w:val="00156B88"/>
    <w:rsid w:val="00156BEF"/>
    <w:rsid w:val="00156D25"/>
    <w:rsid w:val="00156E95"/>
    <w:rsid w:val="00156FED"/>
    <w:rsid w:val="00157284"/>
    <w:rsid w:val="0015754E"/>
    <w:rsid w:val="00157553"/>
    <w:rsid w:val="00157985"/>
    <w:rsid w:val="00157A85"/>
    <w:rsid w:val="00157BDE"/>
    <w:rsid w:val="00157C6C"/>
    <w:rsid w:val="00157D05"/>
    <w:rsid w:val="00160107"/>
    <w:rsid w:val="0016014F"/>
    <w:rsid w:val="00160251"/>
    <w:rsid w:val="001604AF"/>
    <w:rsid w:val="00160658"/>
    <w:rsid w:val="00160686"/>
    <w:rsid w:val="0016074E"/>
    <w:rsid w:val="001607B1"/>
    <w:rsid w:val="00160AD7"/>
    <w:rsid w:val="00160C99"/>
    <w:rsid w:val="00160D91"/>
    <w:rsid w:val="00160D95"/>
    <w:rsid w:val="00160F8E"/>
    <w:rsid w:val="00161453"/>
    <w:rsid w:val="0016176A"/>
    <w:rsid w:val="0016199E"/>
    <w:rsid w:val="00161A1B"/>
    <w:rsid w:val="00161A4F"/>
    <w:rsid w:val="00161C3F"/>
    <w:rsid w:val="00162016"/>
    <w:rsid w:val="00162314"/>
    <w:rsid w:val="00162601"/>
    <w:rsid w:val="00162604"/>
    <w:rsid w:val="001626D9"/>
    <w:rsid w:val="00162778"/>
    <w:rsid w:val="0016279A"/>
    <w:rsid w:val="00162A48"/>
    <w:rsid w:val="00162C54"/>
    <w:rsid w:val="00162D45"/>
    <w:rsid w:val="00162DE7"/>
    <w:rsid w:val="00162FA2"/>
    <w:rsid w:val="001630BE"/>
    <w:rsid w:val="001634E7"/>
    <w:rsid w:val="00163531"/>
    <w:rsid w:val="00163542"/>
    <w:rsid w:val="0016354F"/>
    <w:rsid w:val="001636F1"/>
    <w:rsid w:val="001638D7"/>
    <w:rsid w:val="00163A48"/>
    <w:rsid w:val="00163AAB"/>
    <w:rsid w:val="00163C64"/>
    <w:rsid w:val="00163CB6"/>
    <w:rsid w:val="00163ED7"/>
    <w:rsid w:val="001640D2"/>
    <w:rsid w:val="00164172"/>
    <w:rsid w:val="001643D9"/>
    <w:rsid w:val="001643EF"/>
    <w:rsid w:val="00164697"/>
    <w:rsid w:val="0016469B"/>
    <w:rsid w:val="00164B09"/>
    <w:rsid w:val="00164D34"/>
    <w:rsid w:val="001650E4"/>
    <w:rsid w:val="00165120"/>
    <w:rsid w:val="001654B9"/>
    <w:rsid w:val="0016557C"/>
    <w:rsid w:val="00165627"/>
    <w:rsid w:val="00165642"/>
    <w:rsid w:val="001657E6"/>
    <w:rsid w:val="00165892"/>
    <w:rsid w:val="001658FD"/>
    <w:rsid w:val="00165923"/>
    <w:rsid w:val="0016597F"/>
    <w:rsid w:val="00165E32"/>
    <w:rsid w:val="00165FB4"/>
    <w:rsid w:val="001660B1"/>
    <w:rsid w:val="00166226"/>
    <w:rsid w:val="001664A2"/>
    <w:rsid w:val="001665BD"/>
    <w:rsid w:val="0016670A"/>
    <w:rsid w:val="00166728"/>
    <w:rsid w:val="001667D0"/>
    <w:rsid w:val="0016682B"/>
    <w:rsid w:val="001668CB"/>
    <w:rsid w:val="001669CE"/>
    <w:rsid w:val="00166A14"/>
    <w:rsid w:val="00166BA4"/>
    <w:rsid w:val="00166C1B"/>
    <w:rsid w:val="00166D13"/>
    <w:rsid w:val="00166EC7"/>
    <w:rsid w:val="001670BE"/>
    <w:rsid w:val="001672A5"/>
    <w:rsid w:val="0016734A"/>
    <w:rsid w:val="001675D1"/>
    <w:rsid w:val="001676EC"/>
    <w:rsid w:val="001676FA"/>
    <w:rsid w:val="00167700"/>
    <w:rsid w:val="0016781F"/>
    <w:rsid w:val="00167832"/>
    <w:rsid w:val="001678A8"/>
    <w:rsid w:val="00167A90"/>
    <w:rsid w:val="00167A96"/>
    <w:rsid w:val="00167B7A"/>
    <w:rsid w:val="001700F7"/>
    <w:rsid w:val="001701ED"/>
    <w:rsid w:val="00170715"/>
    <w:rsid w:val="00170A53"/>
    <w:rsid w:val="00170C0E"/>
    <w:rsid w:val="00170E47"/>
    <w:rsid w:val="0017104D"/>
    <w:rsid w:val="0017125F"/>
    <w:rsid w:val="001714AA"/>
    <w:rsid w:val="00171558"/>
    <w:rsid w:val="001716F5"/>
    <w:rsid w:val="00171711"/>
    <w:rsid w:val="001717DF"/>
    <w:rsid w:val="00171A3E"/>
    <w:rsid w:val="00171B6D"/>
    <w:rsid w:val="00171E4F"/>
    <w:rsid w:val="00171EBC"/>
    <w:rsid w:val="00171F9A"/>
    <w:rsid w:val="0017219B"/>
    <w:rsid w:val="00172364"/>
    <w:rsid w:val="0017242D"/>
    <w:rsid w:val="00172537"/>
    <w:rsid w:val="00172759"/>
    <w:rsid w:val="00172A0C"/>
    <w:rsid w:val="00172A10"/>
    <w:rsid w:val="00172A19"/>
    <w:rsid w:val="00172BD7"/>
    <w:rsid w:val="0017304C"/>
    <w:rsid w:val="00173084"/>
    <w:rsid w:val="001731F2"/>
    <w:rsid w:val="00173AAC"/>
    <w:rsid w:val="00173D20"/>
    <w:rsid w:val="00173FB4"/>
    <w:rsid w:val="00173FED"/>
    <w:rsid w:val="00174304"/>
    <w:rsid w:val="00174349"/>
    <w:rsid w:val="00174451"/>
    <w:rsid w:val="0017453A"/>
    <w:rsid w:val="00174558"/>
    <w:rsid w:val="001745B4"/>
    <w:rsid w:val="001745BA"/>
    <w:rsid w:val="001746B3"/>
    <w:rsid w:val="00174745"/>
    <w:rsid w:val="0017484A"/>
    <w:rsid w:val="001748E0"/>
    <w:rsid w:val="00174A90"/>
    <w:rsid w:val="00174CF5"/>
    <w:rsid w:val="00174D0E"/>
    <w:rsid w:val="00174FAB"/>
    <w:rsid w:val="001752D1"/>
    <w:rsid w:val="0017530B"/>
    <w:rsid w:val="00176048"/>
    <w:rsid w:val="0017637F"/>
    <w:rsid w:val="001765A0"/>
    <w:rsid w:val="001765E7"/>
    <w:rsid w:val="001765F4"/>
    <w:rsid w:val="00176758"/>
    <w:rsid w:val="0017693A"/>
    <w:rsid w:val="0017696A"/>
    <w:rsid w:val="00176A4B"/>
    <w:rsid w:val="00176AB8"/>
    <w:rsid w:val="00176B09"/>
    <w:rsid w:val="00176C13"/>
    <w:rsid w:val="001773A0"/>
    <w:rsid w:val="00177561"/>
    <w:rsid w:val="0017758C"/>
    <w:rsid w:val="0017759C"/>
    <w:rsid w:val="0017795B"/>
    <w:rsid w:val="001779F8"/>
    <w:rsid w:val="00177B73"/>
    <w:rsid w:val="00177BED"/>
    <w:rsid w:val="00177E88"/>
    <w:rsid w:val="0018023B"/>
    <w:rsid w:val="0018046C"/>
    <w:rsid w:val="00180695"/>
    <w:rsid w:val="0018085D"/>
    <w:rsid w:val="0018088D"/>
    <w:rsid w:val="00180A31"/>
    <w:rsid w:val="00180DE7"/>
    <w:rsid w:val="00181014"/>
    <w:rsid w:val="00181553"/>
    <w:rsid w:val="00181A5B"/>
    <w:rsid w:val="00181A60"/>
    <w:rsid w:val="00181AE1"/>
    <w:rsid w:val="00181C2D"/>
    <w:rsid w:val="00181DCD"/>
    <w:rsid w:val="00181FCF"/>
    <w:rsid w:val="001823E3"/>
    <w:rsid w:val="0018286C"/>
    <w:rsid w:val="0018290E"/>
    <w:rsid w:val="00182968"/>
    <w:rsid w:val="00182AB7"/>
    <w:rsid w:val="00182B8F"/>
    <w:rsid w:val="00182C2D"/>
    <w:rsid w:val="00182D5B"/>
    <w:rsid w:val="00182D7B"/>
    <w:rsid w:val="00182DB7"/>
    <w:rsid w:val="00182ED5"/>
    <w:rsid w:val="00182F4B"/>
    <w:rsid w:val="00182F52"/>
    <w:rsid w:val="00182F9E"/>
    <w:rsid w:val="00183232"/>
    <w:rsid w:val="001832FE"/>
    <w:rsid w:val="0018330D"/>
    <w:rsid w:val="0018338C"/>
    <w:rsid w:val="00183513"/>
    <w:rsid w:val="001835E6"/>
    <w:rsid w:val="00183634"/>
    <w:rsid w:val="001836CD"/>
    <w:rsid w:val="001836DE"/>
    <w:rsid w:val="0018377B"/>
    <w:rsid w:val="00183C3A"/>
    <w:rsid w:val="00183E55"/>
    <w:rsid w:val="001843DE"/>
    <w:rsid w:val="00184596"/>
    <w:rsid w:val="0018475E"/>
    <w:rsid w:val="00184B68"/>
    <w:rsid w:val="00184CF7"/>
    <w:rsid w:val="00184D38"/>
    <w:rsid w:val="00184D73"/>
    <w:rsid w:val="00184E19"/>
    <w:rsid w:val="00184FBC"/>
    <w:rsid w:val="001854B0"/>
    <w:rsid w:val="001857CE"/>
    <w:rsid w:val="0018585E"/>
    <w:rsid w:val="0018587F"/>
    <w:rsid w:val="001858CC"/>
    <w:rsid w:val="00185E26"/>
    <w:rsid w:val="00185EB7"/>
    <w:rsid w:val="00185EFD"/>
    <w:rsid w:val="00185FDB"/>
    <w:rsid w:val="001860D1"/>
    <w:rsid w:val="00186138"/>
    <w:rsid w:val="001862E2"/>
    <w:rsid w:val="0018637D"/>
    <w:rsid w:val="001863AC"/>
    <w:rsid w:val="00186549"/>
    <w:rsid w:val="0018699D"/>
    <w:rsid w:val="00186B56"/>
    <w:rsid w:val="00186E86"/>
    <w:rsid w:val="00186EB3"/>
    <w:rsid w:val="00186F98"/>
    <w:rsid w:val="001875DC"/>
    <w:rsid w:val="00187723"/>
    <w:rsid w:val="00187894"/>
    <w:rsid w:val="00187A5D"/>
    <w:rsid w:val="00187A76"/>
    <w:rsid w:val="00187EC7"/>
    <w:rsid w:val="00187FC4"/>
    <w:rsid w:val="0019007C"/>
    <w:rsid w:val="00190394"/>
    <w:rsid w:val="001904DD"/>
    <w:rsid w:val="00190AC5"/>
    <w:rsid w:val="00190C30"/>
    <w:rsid w:val="00190C4E"/>
    <w:rsid w:val="00190F73"/>
    <w:rsid w:val="00191381"/>
    <w:rsid w:val="00191400"/>
    <w:rsid w:val="00191536"/>
    <w:rsid w:val="00191713"/>
    <w:rsid w:val="001917F4"/>
    <w:rsid w:val="0019183C"/>
    <w:rsid w:val="00191933"/>
    <w:rsid w:val="00191B3C"/>
    <w:rsid w:val="00191CF7"/>
    <w:rsid w:val="00191DBA"/>
    <w:rsid w:val="00191DEA"/>
    <w:rsid w:val="001923D8"/>
    <w:rsid w:val="00192610"/>
    <w:rsid w:val="001929FB"/>
    <w:rsid w:val="00192AE5"/>
    <w:rsid w:val="00192FFA"/>
    <w:rsid w:val="00193404"/>
    <w:rsid w:val="00193754"/>
    <w:rsid w:val="00193BC0"/>
    <w:rsid w:val="00193DD4"/>
    <w:rsid w:val="00194A29"/>
    <w:rsid w:val="00194B32"/>
    <w:rsid w:val="00194B51"/>
    <w:rsid w:val="00194EB3"/>
    <w:rsid w:val="00195103"/>
    <w:rsid w:val="00195260"/>
    <w:rsid w:val="00195690"/>
    <w:rsid w:val="001956AB"/>
    <w:rsid w:val="001956AE"/>
    <w:rsid w:val="001958C0"/>
    <w:rsid w:val="001958D8"/>
    <w:rsid w:val="00195A55"/>
    <w:rsid w:val="00195AA1"/>
    <w:rsid w:val="00195EED"/>
    <w:rsid w:val="001960D7"/>
    <w:rsid w:val="001962B9"/>
    <w:rsid w:val="00196697"/>
    <w:rsid w:val="001966E4"/>
    <w:rsid w:val="00196B83"/>
    <w:rsid w:val="00196E26"/>
    <w:rsid w:val="00196F0F"/>
    <w:rsid w:val="001971CE"/>
    <w:rsid w:val="00197206"/>
    <w:rsid w:val="001974C4"/>
    <w:rsid w:val="00197656"/>
    <w:rsid w:val="001977A2"/>
    <w:rsid w:val="00197D51"/>
    <w:rsid w:val="001A0276"/>
    <w:rsid w:val="001A039B"/>
    <w:rsid w:val="001A078C"/>
    <w:rsid w:val="001A093B"/>
    <w:rsid w:val="001A09B8"/>
    <w:rsid w:val="001A0CBC"/>
    <w:rsid w:val="001A0DC9"/>
    <w:rsid w:val="001A0E5E"/>
    <w:rsid w:val="001A12F9"/>
    <w:rsid w:val="001A1379"/>
    <w:rsid w:val="001A1483"/>
    <w:rsid w:val="001A1573"/>
    <w:rsid w:val="001A1637"/>
    <w:rsid w:val="001A182C"/>
    <w:rsid w:val="001A18D0"/>
    <w:rsid w:val="001A19BD"/>
    <w:rsid w:val="001A1E27"/>
    <w:rsid w:val="001A1E50"/>
    <w:rsid w:val="001A1F21"/>
    <w:rsid w:val="001A1F57"/>
    <w:rsid w:val="001A21CA"/>
    <w:rsid w:val="001A2340"/>
    <w:rsid w:val="001A237D"/>
    <w:rsid w:val="001A239E"/>
    <w:rsid w:val="001A2896"/>
    <w:rsid w:val="001A2947"/>
    <w:rsid w:val="001A29AC"/>
    <w:rsid w:val="001A29AE"/>
    <w:rsid w:val="001A2B00"/>
    <w:rsid w:val="001A2BAA"/>
    <w:rsid w:val="001A2C4A"/>
    <w:rsid w:val="001A30C4"/>
    <w:rsid w:val="001A35EC"/>
    <w:rsid w:val="001A36CB"/>
    <w:rsid w:val="001A3721"/>
    <w:rsid w:val="001A3941"/>
    <w:rsid w:val="001A39BA"/>
    <w:rsid w:val="001A3AC7"/>
    <w:rsid w:val="001A3CAC"/>
    <w:rsid w:val="001A3D7B"/>
    <w:rsid w:val="001A3E9B"/>
    <w:rsid w:val="001A3F46"/>
    <w:rsid w:val="001A3FF7"/>
    <w:rsid w:val="001A400C"/>
    <w:rsid w:val="001A40E9"/>
    <w:rsid w:val="001A4108"/>
    <w:rsid w:val="001A4441"/>
    <w:rsid w:val="001A45A7"/>
    <w:rsid w:val="001A46A7"/>
    <w:rsid w:val="001A4B79"/>
    <w:rsid w:val="001A4D1B"/>
    <w:rsid w:val="001A4FB3"/>
    <w:rsid w:val="001A5294"/>
    <w:rsid w:val="001A5453"/>
    <w:rsid w:val="001A597A"/>
    <w:rsid w:val="001A5B58"/>
    <w:rsid w:val="001A5BA6"/>
    <w:rsid w:val="001A5CC6"/>
    <w:rsid w:val="001A60CA"/>
    <w:rsid w:val="001A60D3"/>
    <w:rsid w:val="001A640B"/>
    <w:rsid w:val="001A65C0"/>
    <w:rsid w:val="001A6872"/>
    <w:rsid w:val="001A689F"/>
    <w:rsid w:val="001A6BC4"/>
    <w:rsid w:val="001A6C42"/>
    <w:rsid w:val="001A6EC1"/>
    <w:rsid w:val="001A6F89"/>
    <w:rsid w:val="001A7190"/>
    <w:rsid w:val="001A719B"/>
    <w:rsid w:val="001A7293"/>
    <w:rsid w:val="001A73AB"/>
    <w:rsid w:val="001A74B6"/>
    <w:rsid w:val="001A74CF"/>
    <w:rsid w:val="001A79BB"/>
    <w:rsid w:val="001A79D9"/>
    <w:rsid w:val="001A7B7D"/>
    <w:rsid w:val="001A7BB6"/>
    <w:rsid w:val="001A7DF3"/>
    <w:rsid w:val="001A7FA7"/>
    <w:rsid w:val="001B013A"/>
    <w:rsid w:val="001B0218"/>
    <w:rsid w:val="001B036F"/>
    <w:rsid w:val="001B03D1"/>
    <w:rsid w:val="001B0B41"/>
    <w:rsid w:val="001B0BE4"/>
    <w:rsid w:val="001B0CE1"/>
    <w:rsid w:val="001B0D8F"/>
    <w:rsid w:val="001B0FE3"/>
    <w:rsid w:val="001B1203"/>
    <w:rsid w:val="001B12E2"/>
    <w:rsid w:val="001B1842"/>
    <w:rsid w:val="001B1CBC"/>
    <w:rsid w:val="001B1D00"/>
    <w:rsid w:val="001B1D93"/>
    <w:rsid w:val="001B1F12"/>
    <w:rsid w:val="001B20F3"/>
    <w:rsid w:val="001B23D7"/>
    <w:rsid w:val="001B2579"/>
    <w:rsid w:val="001B2762"/>
    <w:rsid w:val="001B293E"/>
    <w:rsid w:val="001B29A5"/>
    <w:rsid w:val="001B2B96"/>
    <w:rsid w:val="001B2F34"/>
    <w:rsid w:val="001B2F79"/>
    <w:rsid w:val="001B317E"/>
    <w:rsid w:val="001B320A"/>
    <w:rsid w:val="001B348D"/>
    <w:rsid w:val="001B361E"/>
    <w:rsid w:val="001B3710"/>
    <w:rsid w:val="001B37A6"/>
    <w:rsid w:val="001B3850"/>
    <w:rsid w:val="001B3BD7"/>
    <w:rsid w:val="001B3D6C"/>
    <w:rsid w:val="001B3ED8"/>
    <w:rsid w:val="001B3F15"/>
    <w:rsid w:val="001B3FE1"/>
    <w:rsid w:val="001B41B1"/>
    <w:rsid w:val="001B44C3"/>
    <w:rsid w:val="001B4852"/>
    <w:rsid w:val="001B49AA"/>
    <w:rsid w:val="001B4A0C"/>
    <w:rsid w:val="001B4D69"/>
    <w:rsid w:val="001B4E84"/>
    <w:rsid w:val="001B4E92"/>
    <w:rsid w:val="001B4F8A"/>
    <w:rsid w:val="001B52CD"/>
    <w:rsid w:val="001B52F3"/>
    <w:rsid w:val="001B55F8"/>
    <w:rsid w:val="001B5649"/>
    <w:rsid w:val="001B569D"/>
    <w:rsid w:val="001B5973"/>
    <w:rsid w:val="001B59FA"/>
    <w:rsid w:val="001B5A3B"/>
    <w:rsid w:val="001B5C6F"/>
    <w:rsid w:val="001B5DA4"/>
    <w:rsid w:val="001B5FC0"/>
    <w:rsid w:val="001B5FCF"/>
    <w:rsid w:val="001B608B"/>
    <w:rsid w:val="001B63B7"/>
    <w:rsid w:val="001B6432"/>
    <w:rsid w:val="001B679E"/>
    <w:rsid w:val="001B67DE"/>
    <w:rsid w:val="001B684E"/>
    <w:rsid w:val="001B6998"/>
    <w:rsid w:val="001B6B01"/>
    <w:rsid w:val="001B6B61"/>
    <w:rsid w:val="001B6F66"/>
    <w:rsid w:val="001B77E7"/>
    <w:rsid w:val="001B7821"/>
    <w:rsid w:val="001B7B9E"/>
    <w:rsid w:val="001B7DF0"/>
    <w:rsid w:val="001C0077"/>
    <w:rsid w:val="001C0226"/>
    <w:rsid w:val="001C058C"/>
    <w:rsid w:val="001C0734"/>
    <w:rsid w:val="001C09B6"/>
    <w:rsid w:val="001C0B95"/>
    <w:rsid w:val="001C0BCA"/>
    <w:rsid w:val="001C0C81"/>
    <w:rsid w:val="001C0C91"/>
    <w:rsid w:val="001C0F01"/>
    <w:rsid w:val="001C0F53"/>
    <w:rsid w:val="001C12AB"/>
    <w:rsid w:val="001C12DA"/>
    <w:rsid w:val="001C1357"/>
    <w:rsid w:val="001C16B3"/>
    <w:rsid w:val="001C16E0"/>
    <w:rsid w:val="001C1708"/>
    <w:rsid w:val="001C1801"/>
    <w:rsid w:val="001C180D"/>
    <w:rsid w:val="001C1903"/>
    <w:rsid w:val="001C1B7B"/>
    <w:rsid w:val="001C22D0"/>
    <w:rsid w:val="001C23D4"/>
    <w:rsid w:val="001C2500"/>
    <w:rsid w:val="001C25EC"/>
    <w:rsid w:val="001C26C3"/>
    <w:rsid w:val="001C2B44"/>
    <w:rsid w:val="001C2C3C"/>
    <w:rsid w:val="001C2D05"/>
    <w:rsid w:val="001C2D50"/>
    <w:rsid w:val="001C2D74"/>
    <w:rsid w:val="001C2D94"/>
    <w:rsid w:val="001C2DD9"/>
    <w:rsid w:val="001C2F21"/>
    <w:rsid w:val="001C2F58"/>
    <w:rsid w:val="001C34F7"/>
    <w:rsid w:val="001C359D"/>
    <w:rsid w:val="001C370B"/>
    <w:rsid w:val="001C371C"/>
    <w:rsid w:val="001C3772"/>
    <w:rsid w:val="001C37B0"/>
    <w:rsid w:val="001C3AFD"/>
    <w:rsid w:val="001C3B9C"/>
    <w:rsid w:val="001C3CA9"/>
    <w:rsid w:val="001C3E53"/>
    <w:rsid w:val="001C3ED9"/>
    <w:rsid w:val="001C4245"/>
    <w:rsid w:val="001C424F"/>
    <w:rsid w:val="001C43EF"/>
    <w:rsid w:val="001C476D"/>
    <w:rsid w:val="001C4790"/>
    <w:rsid w:val="001C488F"/>
    <w:rsid w:val="001C4907"/>
    <w:rsid w:val="001C496C"/>
    <w:rsid w:val="001C49DD"/>
    <w:rsid w:val="001C4A8A"/>
    <w:rsid w:val="001C4BD7"/>
    <w:rsid w:val="001C4C5F"/>
    <w:rsid w:val="001C5066"/>
    <w:rsid w:val="001C5136"/>
    <w:rsid w:val="001C52EA"/>
    <w:rsid w:val="001C5490"/>
    <w:rsid w:val="001C57AB"/>
    <w:rsid w:val="001C589E"/>
    <w:rsid w:val="001C58D5"/>
    <w:rsid w:val="001C5C65"/>
    <w:rsid w:val="001C5CF4"/>
    <w:rsid w:val="001C5E1D"/>
    <w:rsid w:val="001C5F2F"/>
    <w:rsid w:val="001C5FA1"/>
    <w:rsid w:val="001C601A"/>
    <w:rsid w:val="001C615A"/>
    <w:rsid w:val="001C62A3"/>
    <w:rsid w:val="001C62EB"/>
    <w:rsid w:val="001C67BD"/>
    <w:rsid w:val="001C67C7"/>
    <w:rsid w:val="001C6828"/>
    <w:rsid w:val="001C6849"/>
    <w:rsid w:val="001C6A52"/>
    <w:rsid w:val="001C6E2E"/>
    <w:rsid w:val="001C7136"/>
    <w:rsid w:val="001C71E1"/>
    <w:rsid w:val="001C742F"/>
    <w:rsid w:val="001C7510"/>
    <w:rsid w:val="001C76C3"/>
    <w:rsid w:val="001C76E2"/>
    <w:rsid w:val="001C7947"/>
    <w:rsid w:val="001C7D35"/>
    <w:rsid w:val="001C7D63"/>
    <w:rsid w:val="001C7DB5"/>
    <w:rsid w:val="001C7E93"/>
    <w:rsid w:val="001C7F8A"/>
    <w:rsid w:val="001D014E"/>
    <w:rsid w:val="001D0214"/>
    <w:rsid w:val="001D0257"/>
    <w:rsid w:val="001D02A6"/>
    <w:rsid w:val="001D03D0"/>
    <w:rsid w:val="001D041F"/>
    <w:rsid w:val="001D0543"/>
    <w:rsid w:val="001D0738"/>
    <w:rsid w:val="001D0A87"/>
    <w:rsid w:val="001D0B63"/>
    <w:rsid w:val="001D0B68"/>
    <w:rsid w:val="001D0DC8"/>
    <w:rsid w:val="001D12DB"/>
    <w:rsid w:val="001D1318"/>
    <w:rsid w:val="001D13FF"/>
    <w:rsid w:val="001D1891"/>
    <w:rsid w:val="001D1904"/>
    <w:rsid w:val="001D192F"/>
    <w:rsid w:val="001D1986"/>
    <w:rsid w:val="001D1FD4"/>
    <w:rsid w:val="001D2154"/>
    <w:rsid w:val="001D2403"/>
    <w:rsid w:val="001D2475"/>
    <w:rsid w:val="001D25A8"/>
    <w:rsid w:val="001D25D4"/>
    <w:rsid w:val="001D2829"/>
    <w:rsid w:val="001D2C4A"/>
    <w:rsid w:val="001D2D4A"/>
    <w:rsid w:val="001D2FE6"/>
    <w:rsid w:val="001D324C"/>
    <w:rsid w:val="001D3335"/>
    <w:rsid w:val="001D338C"/>
    <w:rsid w:val="001D3A8A"/>
    <w:rsid w:val="001D3B4A"/>
    <w:rsid w:val="001D3C8D"/>
    <w:rsid w:val="001D3D85"/>
    <w:rsid w:val="001D3DE0"/>
    <w:rsid w:val="001D40CE"/>
    <w:rsid w:val="001D46C7"/>
    <w:rsid w:val="001D4883"/>
    <w:rsid w:val="001D4A62"/>
    <w:rsid w:val="001D4D1C"/>
    <w:rsid w:val="001D5029"/>
    <w:rsid w:val="001D5175"/>
    <w:rsid w:val="001D5235"/>
    <w:rsid w:val="001D52E0"/>
    <w:rsid w:val="001D5530"/>
    <w:rsid w:val="001D5585"/>
    <w:rsid w:val="001D57C6"/>
    <w:rsid w:val="001D57D3"/>
    <w:rsid w:val="001D5A97"/>
    <w:rsid w:val="001D5ABA"/>
    <w:rsid w:val="001D5BEE"/>
    <w:rsid w:val="001D5C12"/>
    <w:rsid w:val="001D5D08"/>
    <w:rsid w:val="001D5DCD"/>
    <w:rsid w:val="001D5E02"/>
    <w:rsid w:val="001D5E61"/>
    <w:rsid w:val="001D6294"/>
    <w:rsid w:val="001D6480"/>
    <w:rsid w:val="001D6517"/>
    <w:rsid w:val="001D6B55"/>
    <w:rsid w:val="001D7023"/>
    <w:rsid w:val="001D712B"/>
    <w:rsid w:val="001D713A"/>
    <w:rsid w:val="001D7188"/>
    <w:rsid w:val="001D71CF"/>
    <w:rsid w:val="001D7453"/>
    <w:rsid w:val="001D747C"/>
    <w:rsid w:val="001D767E"/>
    <w:rsid w:val="001D7F15"/>
    <w:rsid w:val="001E02C5"/>
    <w:rsid w:val="001E04CF"/>
    <w:rsid w:val="001E0605"/>
    <w:rsid w:val="001E080E"/>
    <w:rsid w:val="001E0B81"/>
    <w:rsid w:val="001E123B"/>
    <w:rsid w:val="001E12FD"/>
    <w:rsid w:val="001E1386"/>
    <w:rsid w:val="001E1564"/>
    <w:rsid w:val="001E1609"/>
    <w:rsid w:val="001E17E1"/>
    <w:rsid w:val="001E1986"/>
    <w:rsid w:val="001E1A38"/>
    <w:rsid w:val="001E1A3C"/>
    <w:rsid w:val="001E1E62"/>
    <w:rsid w:val="001E1FBE"/>
    <w:rsid w:val="001E2483"/>
    <w:rsid w:val="001E24FA"/>
    <w:rsid w:val="001E25CB"/>
    <w:rsid w:val="001E25FC"/>
    <w:rsid w:val="001E280B"/>
    <w:rsid w:val="001E2836"/>
    <w:rsid w:val="001E286C"/>
    <w:rsid w:val="001E2884"/>
    <w:rsid w:val="001E2960"/>
    <w:rsid w:val="001E2A56"/>
    <w:rsid w:val="001E32E5"/>
    <w:rsid w:val="001E33F0"/>
    <w:rsid w:val="001E3481"/>
    <w:rsid w:val="001E3616"/>
    <w:rsid w:val="001E366F"/>
    <w:rsid w:val="001E371B"/>
    <w:rsid w:val="001E3973"/>
    <w:rsid w:val="001E39AE"/>
    <w:rsid w:val="001E3B50"/>
    <w:rsid w:val="001E3BF0"/>
    <w:rsid w:val="001E3EC3"/>
    <w:rsid w:val="001E3F90"/>
    <w:rsid w:val="001E4212"/>
    <w:rsid w:val="001E43B0"/>
    <w:rsid w:val="001E43F6"/>
    <w:rsid w:val="001E4406"/>
    <w:rsid w:val="001E4429"/>
    <w:rsid w:val="001E4571"/>
    <w:rsid w:val="001E4951"/>
    <w:rsid w:val="001E4C2B"/>
    <w:rsid w:val="001E5226"/>
    <w:rsid w:val="001E53CB"/>
    <w:rsid w:val="001E5501"/>
    <w:rsid w:val="001E56C8"/>
    <w:rsid w:val="001E5763"/>
    <w:rsid w:val="001E5798"/>
    <w:rsid w:val="001E57FB"/>
    <w:rsid w:val="001E5872"/>
    <w:rsid w:val="001E5B8D"/>
    <w:rsid w:val="001E5CBB"/>
    <w:rsid w:val="001E5D33"/>
    <w:rsid w:val="001E5D49"/>
    <w:rsid w:val="001E5E36"/>
    <w:rsid w:val="001E5F5B"/>
    <w:rsid w:val="001E6016"/>
    <w:rsid w:val="001E61E3"/>
    <w:rsid w:val="001E62CF"/>
    <w:rsid w:val="001E6871"/>
    <w:rsid w:val="001E6897"/>
    <w:rsid w:val="001E6898"/>
    <w:rsid w:val="001E689D"/>
    <w:rsid w:val="001E68D9"/>
    <w:rsid w:val="001E6C25"/>
    <w:rsid w:val="001E6EA4"/>
    <w:rsid w:val="001E6FFD"/>
    <w:rsid w:val="001E7406"/>
    <w:rsid w:val="001E74B8"/>
    <w:rsid w:val="001E750A"/>
    <w:rsid w:val="001E7568"/>
    <w:rsid w:val="001E7849"/>
    <w:rsid w:val="001F0094"/>
    <w:rsid w:val="001F039B"/>
    <w:rsid w:val="001F099D"/>
    <w:rsid w:val="001F0C83"/>
    <w:rsid w:val="001F0DF2"/>
    <w:rsid w:val="001F100B"/>
    <w:rsid w:val="001F1349"/>
    <w:rsid w:val="001F1C90"/>
    <w:rsid w:val="001F1E6E"/>
    <w:rsid w:val="001F1E9B"/>
    <w:rsid w:val="001F2364"/>
    <w:rsid w:val="001F2409"/>
    <w:rsid w:val="001F2699"/>
    <w:rsid w:val="001F27BB"/>
    <w:rsid w:val="001F28AE"/>
    <w:rsid w:val="001F28FE"/>
    <w:rsid w:val="001F3001"/>
    <w:rsid w:val="001F3085"/>
    <w:rsid w:val="001F31C6"/>
    <w:rsid w:val="001F32B6"/>
    <w:rsid w:val="001F33AE"/>
    <w:rsid w:val="001F33F0"/>
    <w:rsid w:val="001F3550"/>
    <w:rsid w:val="001F356C"/>
    <w:rsid w:val="001F3719"/>
    <w:rsid w:val="001F37D7"/>
    <w:rsid w:val="001F3865"/>
    <w:rsid w:val="001F38AC"/>
    <w:rsid w:val="001F3A71"/>
    <w:rsid w:val="001F3BF5"/>
    <w:rsid w:val="001F3C37"/>
    <w:rsid w:val="001F3EAD"/>
    <w:rsid w:val="001F3EDD"/>
    <w:rsid w:val="001F410E"/>
    <w:rsid w:val="001F45C9"/>
    <w:rsid w:val="001F461F"/>
    <w:rsid w:val="001F4760"/>
    <w:rsid w:val="001F4803"/>
    <w:rsid w:val="001F483F"/>
    <w:rsid w:val="001F4A6D"/>
    <w:rsid w:val="001F4AAB"/>
    <w:rsid w:val="001F4BBC"/>
    <w:rsid w:val="001F4E56"/>
    <w:rsid w:val="001F4E66"/>
    <w:rsid w:val="001F4EFD"/>
    <w:rsid w:val="001F4F6F"/>
    <w:rsid w:val="001F4F77"/>
    <w:rsid w:val="001F51D1"/>
    <w:rsid w:val="001F5233"/>
    <w:rsid w:val="001F5329"/>
    <w:rsid w:val="001F5418"/>
    <w:rsid w:val="001F5844"/>
    <w:rsid w:val="001F5C28"/>
    <w:rsid w:val="001F5C40"/>
    <w:rsid w:val="001F5FE1"/>
    <w:rsid w:val="001F6215"/>
    <w:rsid w:val="001F6227"/>
    <w:rsid w:val="001F62B8"/>
    <w:rsid w:val="001F639E"/>
    <w:rsid w:val="001F6420"/>
    <w:rsid w:val="001F66D9"/>
    <w:rsid w:val="001F684C"/>
    <w:rsid w:val="001F6A41"/>
    <w:rsid w:val="001F6AF3"/>
    <w:rsid w:val="001F6B38"/>
    <w:rsid w:val="001F6E61"/>
    <w:rsid w:val="001F6E64"/>
    <w:rsid w:val="001F6EC9"/>
    <w:rsid w:val="001F6F93"/>
    <w:rsid w:val="001F6FEB"/>
    <w:rsid w:val="001F7112"/>
    <w:rsid w:val="001F7238"/>
    <w:rsid w:val="001F7263"/>
    <w:rsid w:val="001F729F"/>
    <w:rsid w:val="001F730F"/>
    <w:rsid w:val="001F73AE"/>
    <w:rsid w:val="001F76F1"/>
    <w:rsid w:val="001F776B"/>
    <w:rsid w:val="001F77D1"/>
    <w:rsid w:val="001F77ED"/>
    <w:rsid w:val="001F7A4D"/>
    <w:rsid w:val="001F7A72"/>
    <w:rsid w:val="001F7B20"/>
    <w:rsid w:val="001F7CDD"/>
    <w:rsid w:val="001F7F7D"/>
    <w:rsid w:val="0020008C"/>
    <w:rsid w:val="0020052D"/>
    <w:rsid w:val="00200574"/>
    <w:rsid w:val="00200580"/>
    <w:rsid w:val="002005D3"/>
    <w:rsid w:val="00200644"/>
    <w:rsid w:val="0020076E"/>
    <w:rsid w:val="0020092C"/>
    <w:rsid w:val="00200CB1"/>
    <w:rsid w:val="00200FF8"/>
    <w:rsid w:val="00200FF9"/>
    <w:rsid w:val="002012CC"/>
    <w:rsid w:val="0020134E"/>
    <w:rsid w:val="0020146C"/>
    <w:rsid w:val="002015F7"/>
    <w:rsid w:val="0020170B"/>
    <w:rsid w:val="00201745"/>
    <w:rsid w:val="00201821"/>
    <w:rsid w:val="00201893"/>
    <w:rsid w:val="00201955"/>
    <w:rsid w:val="00201AFB"/>
    <w:rsid w:val="002021EC"/>
    <w:rsid w:val="002024A7"/>
    <w:rsid w:val="00202582"/>
    <w:rsid w:val="00202593"/>
    <w:rsid w:val="002026D7"/>
    <w:rsid w:val="0020272D"/>
    <w:rsid w:val="002027D6"/>
    <w:rsid w:val="00202945"/>
    <w:rsid w:val="002029B0"/>
    <w:rsid w:val="00203431"/>
    <w:rsid w:val="00203631"/>
    <w:rsid w:val="00203B83"/>
    <w:rsid w:val="00203B8C"/>
    <w:rsid w:val="00203C5B"/>
    <w:rsid w:val="00203EA9"/>
    <w:rsid w:val="0020428F"/>
    <w:rsid w:val="00204452"/>
    <w:rsid w:val="00204465"/>
    <w:rsid w:val="00204476"/>
    <w:rsid w:val="00204736"/>
    <w:rsid w:val="00204855"/>
    <w:rsid w:val="0020494D"/>
    <w:rsid w:val="00204B13"/>
    <w:rsid w:val="00204D66"/>
    <w:rsid w:val="00204E0E"/>
    <w:rsid w:val="00204E71"/>
    <w:rsid w:val="00204F07"/>
    <w:rsid w:val="00204F8A"/>
    <w:rsid w:val="00205315"/>
    <w:rsid w:val="002056B3"/>
    <w:rsid w:val="00205A26"/>
    <w:rsid w:val="00205B4D"/>
    <w:rsid w:val="00206036"/>
    <w:rsid w:val="00206438"/>
    <w:rsid w:val="0020653F"/>
    <w:rsid w:val="00206AC6"/>
    <w:rsid w:val="00206AF9"/>
    <w:rsid w:val="00206B61"/>
    <w:rsid w:val="00206D66"/>
    <w:rsid w:val="00206E22"/>
    <w:rsid w:val="002070BA"/>
    <w:rsid w:val="002071E5"/>
    <w:rsid w:val="0020725C"/>
    <w:rsid w:val="002075CF"/>
    <w:rsid w:val="002076CE"/>
    <w:rsid w:val="00207AC1"/>
    <w:rsid w:val="00207B38"/>
    <w:rsid w:val="00207D72"/>
    <w:rsid w:val="00207DD5"/>
    <w:rsid w:val="00207E47"/>
    <w:rsid w:val="00207F52"/>
    <w:rsid w:val="00207FE3"/>
    <w:rsid w:val="0021005A"/>
    <w:rsid w:val="00210121"/>
    <w:rsid w:val="0021029E"/>
    <w:rsid w:val="0021078E"/>
    <w:rsid w:val="00210835"/>
    <w:rsid w:val="00210D24"/>
    <w:rsid w:val="00210EEA"/>
    <w:rsid w:val="00210F21"/>
    <w:rsid w:val="00210F94"/>
    <w:rsid w:val="00211041"/>
    <w:rsid w:val="00211203"/>
    <w:rsid w:val="00211578"/>
    <w:rsid w:val="002118BE"/>
    <w:rsid w:val="00211ABB"/>
    <w:rsid w:val="00211BC0"/>
    <w:rsid w:val="00211C0E"/>
    <w:rsid w:val="00212000"/>
    <w:rsid w:val="0021200E"/>
    <w:rsid w:val="00212152"/>
    <w:rsid w:val="002121D6"/>
    <w:rsid w:val="0021220E"/>
    <w:rsid w:val="00212A5D"/>
    <w:rsid w:val="00212CB4"/>
    <w:rsid w:val="00212DFC"/>
    <w:rsid w:val="00212F87"/>
    <w:rsid w:val="002130C1"/>
    <w:rsid w:val="002131B7"/>
    <w:rsid w:val="002132F4"/>
    <w:rsid w:val="002133AC"/>
    <w:rsid w:val="002134E1"/>
    <w:rsid w:val="00213709"/>
    <w:rsid w:val="00213872"/>
    <w:rsid w:val="0021395E"/>
    <w:rsid w:val="00213CB5"/>
    <w:rsid w:val="00213EB8"/>
    <w:rsid w:val="00213F83"/>
    <w:rsid w:val="0021407B"/>
    <w:rsid w:val="00214232"/>
    <w:rsid w:val="00214480"/>
    <w:rsid w:val="002146FB"/>
    <w:rsid w:val="0021470A"/>
    <w:rsid w:val="0021470C"/>
    <w:rsid w:val="0021473C"/>
    <w:rsid w:val="00214F12"/>
    <w:rsid w:val="00214FAD"/>
    <w:rsid w:val="0021533A"/>
    <w:rsid w:val="00215373"/>
    <w:rsid w:val="002153D4"/>
    <w:rsid w:val="0021541E"/>
    <w:rsid w:val="002154E5"/>
    <w:rsid w:val="00215526"/>
    <w:rsid w:val="00215750"/>
    <w:rsid w:val="0021581A"/>
    <w:rsid w:val="0021582D"/>
    <w:rsid w:val="00215ACC"/>
    <w:rsid w:val="00215C71"/>
    <w:rsid w:val="00215DE2"/>
    <w:rsid w:val="00215FF1"/>
    <w:rsid w:val="00216084"/>
    <w:rsid w:val="0021616C"/>
    <w:rsid w:val="002162D7"/>
    <w:rsid w:val="00216328"/>
    <w:rsid w:val="002163C9"/>
    <w:rsid w:val="0021651A"/>
    <w:rsid w:val="002165A8"/>
    <w:rsid w:val="0021696F"/>
    <w:rsid w:val="00216BAA"/>
    <w:rsid w:val="00216D78"/>
    <w:rsid w:val="0021735F"/>
    <w:rsid w:val="0021787A"/>
    <w:rsid w:val="0021790B"/>
    <w:rsid w:val="0021793F"/>
    <w:rsid w:val="002179A8"/>
    <w:rsid w:val="002179E4"/>
    <w:rsid w:val="00217AA7"/>
    <w:rsid w:val="00217DE6"/>
    <w:rsid w:val="00217FE9"/>
    <w:rsid w:val="002200CE"/>
    <w:rsid w:val="00220128"/>
    <w:rsid w:val="00220602"/>
    <w:rsid w:val="00220A6A"/>
    <w:rsid w:val="00220A72"/>
    <w:rsid w:val="00220BD4"/>
    <w:rsid w:val="00220C17"/>
    <w:rsid w:val="00220FBB"/>
    <w:rsid w:val="002210D6"/>
    <w:rsid w:val="0022123C"/>
    <w:rsid w:val="002216B2"/>
    <w:rsid w:val="002217EC"/>
    <w:rsid w:val="002218C1"/>
    <w:rsid w:val="00221D2F"/>
    <w:rsid w:val="00221EC5"/>
    <w:rsid w:val="00221F35"/>
    <w:rsid w:val="00221FF2"/>
    <w:rsid w:val="00222028"/>
    <w:rsid w:val="002220B5"/>
    <w:rsid w:val="002221DB"/>
    <w:rsid w:val="00222278"/>
    <w:rsid w:val="002224D6"/>
    <w:rsid w:val="002225BA"/>
    <w:rsid w:val="00222ABA"/>
    <w:rsid w:val="00222BCF"/>
    <w:rsid w:val="00222F52"/>
    <w:rsid w:val="00222FC0"/>
    <w:rsid w:val="0022306B"/>
    <w:rsid w:val="0022317B"/>
    <w:rsid w:val="00223252"/>
    <w:rsid w:val="002232C6"/>
    <w:rsid w:val="002234F4"/>
    <w:rsid w:val="00223505"/>
    <w:rsid w:val="00223A28"/>
    <w:rsid w:val="00223E3A"/>
    <w:rsid w:val="0022408C"/>
    <w:rsid w:val="002241A5"/>
    <w:rsid w:val="002241A8"/>
    <w:rsid w:val="002241AE"/>
    <w:rsid w:val="00224335"/>
    <w:rsid w:val="00224404"/>
    <w:rsid w:val="00224465"/>
    <w:rsid w:val="0022458E"/>
    <w:rsid w:val="00224721"/>
    <w:rsid w:val="002248C4"/>
    <w:rsid w:val="00224A04"/>
    <w:rsid w:val="00224A5C"/>
    <w:rsid w:val="002252F2"/>
    <w:rsid w:val="00225356"/>
    <w:rsid w:val="00225871"/>
    <w:rsid w:val="00225CB2"/>
    <w:rsid w:val="00225E33"/>
    <w:rsid w:val="00225E8D"/>
    <w:rsid w:val="00225EE6"/>
    <w:rsid w:val="00225FC4"/>
    <w:rsid w:val="00225FF3"/>
    <w:rsid w:val="0022604B"/>
    <w:rsid w:val="00226154"/>
    <w:rsid w:val="002262A6"/>
    <w:rsid w:val="00226395"/>
    <w:rsid w:val="00226611"/>
    <w:rsid w:val="0022664E"/>
    <w:rsid w:val="00226A99"/>
    <w:rsid w:val="00226AB2"/>
    <w:rsid w:val="00226FA7"/>
    <w:rsid w:val="0022735E"/>
    <w:rsid w:val="0022746D"/>
    <w:rsid w:val="00227792"/>
    <w:rsid w:val="00227981"/>
    <w:rsid w:val="00227A21"/>
    <w:rsid w:val="00227B0B"/>
    <w:rsid w:val="00227D6A"/>
    <w:rsid w:val="00227DB7"/>
    <w:rsid w:val="00227F5A"/>
    <w:rsid w:val="00230378"/>
    <w:rsid w:val="002304A8"/>
    <w:rsid w:val="002304FD"/>
    <w:rsid w:val="0023074A"/>
    <w:rsid w:val="00230878"/>
    <w:rsid w:val="00230BD7"/>
    <w:rsid w:val="00230BEA"/>
    <w:rsid w:val="00230CB0"/>
    <w:rsid w:val="00231225"/>
    <w:rsid w:val="00231422"/>
    <w:rsid w:val="002316EC"/>
    <w:rsid w:val="00231908"/>
    <w:rsid w:val="00231AAC"/>
    <w:rsid w:val="00231BEA"/>
    <w:rsid w:val="00232006"/>
    <w:rsid w:val="00232200"/>
    <w:rsid w:val="002323BE"/>
    <w:rsid w:val="00232415"/>
    <w:rsid w:val="00232550"/>
    <w:rsid w:val="002325D8"/>
    <w:rsid w:val="00232721"/>
    <w:rsid w:val="00232B47"/>
    <w:rsid w:val="00232CA7"/>
    <w:rsid w:val="00232D3F"/>
    <w:rsid w:val="00232DC3"/>
    <w:rsid w:val="0023311B"/>
    <w:rsid w:val="00233622"/>
    <w:rsid w:val="0023396F"/>
    <w:rsid w:val="00233A97"/>
    <w:rsid w:val="00233CA4"/>
    <w:rsid w:val="0023428F"/>
    <w:rsid w:val="00234817"/>
    <w:rsid w:val="00234824"/>
    <w:rsid w:val="002348A8"/>
    <w:rsid w:val="00234B56"/>
    <w:rsid w:val="00234D05"/>
    <w:rsid w:val="00234DAD"/>
    <w:rsid w:val="00234E32"/>
    <w:rsid w:val="00235354"/>
    <w:rsid w:val="002353AC"/>
    <w:rsid w:val="00235ABC"/>
    <w:rsid w:val="00235DE5"/>
    <w:rsid w:val="00235E01"/>
    <w:rsid w:val="00235EA8"/>
    <w:rsid w:val="00235FD2"/>
    <w:rsid w:val="00236566"/>
    <w:rsid w:val="00236911"/>
    <w:rsid w:val="00236AD1"/>
    <w:rsid w:val="00236BDE"/>
    <w:rsid w:val="00236C22"/>
    <w:rsid w:val="00236D73"/>
    <w:rsid w:val="00236ECE"/>
    <w:rsid w:val="002371DA"/>
    <w:rsid w:val="002378C0"/>
    <w:rsid w:val="00237DF8"/>
    <w:rsid w:val="00237E17"/>
    <w:rsid w:val="00237E8F"/>
    <w:rsid w:val="00237F59"/>
    <w:rsid w:val="00240069"/>
    <w:rsid w:val="0024012D"/>
    <w:rsid w:val="0024071E"/>
    <w:rsid w:val="00240900"/>
    <w:rsid w:val="00240A0C"/>
    <w:rsid w:val="00240E53"/>
    <w:rsid w:val="00241108"/>
    <w:rsid w:val="0024116C"/>
    <w:rsid w:val="002411AA"/>
    <w:rsid w:val="00241266"/>
    <w:rsid w:val="0024156F"/>
    <w:rsid w:val="002419D6"/>
    <w:rsid w:val="00241C01"/>
    <w:rsid w:val="00241C2D"/>
    <w:rsid w:val="00241D79"/>
    <w:rsid w:val="002420AD"/>
    <w:rsid w:val="00242307"/>
    <w:rsid w:val="00242424"/>
    <w:rsid w:val="00242471"/>
    <w:rsid w:val="0024264F"/>
    <w:rsid w:val="002426B3"/>
    <w:rsid w:val="00242C02"/>
    <w:rsid w:val="00242F39"/>
    <w:rsid w:val="002430F4"/>
    <w:rsid w:val="0024310D"/>
    <w:rsid w:val="0024325E"/>
    <w:rsid w:val="0024325F"/>
    <w:rsid w:val="002432C6"/>
    <w:rsid w:val="0024360A"/>
    <w:rsid w:val="002437EB"/>
    <w:rsid w:val="002438BF"/>
    <w:rsid w:val="0024395D"/>
    <w:rsid w:val="00243A39"/>
    <w:rsid w:val="00243B11"/>
    <w:rsid w:val="00243B9C"/>
    <w:rsid w:val="00243BCA"/>
    <w:rsid w:val="00243CB2"/>
    <w:rsid w:val="00243E48"/>
    <w:rsid w:val="00243E7D"/>
    <w:rsid w:val="00244072"/>
    <w:rsid w:val="00244191"/>
    <w:rsid w:val="0024438B"/>
    <w:rsid w:val="00244479"/>
    <w:rsid w:val="00244625"/>
    <w:rsid w:val="0024467A"/>
    <w:rsid w:val="002446C1"/>
    <w:rsid w:val="00244AAA"/>
    <w:rsid w:val="00244BAD"/>
    <w:rsid w:val="00244C4B"/>
    <w:rsid w:val="00244D44"/>
    <w:rsid w:val="00244DD2"/>
    <w:rsid w:val="00244E42"/>
    <w:rsid w:val="00244FA9"/>
    <w:rsid w:val="00245074"/>
    <w:rsid w:val="002450FB"/>
    <w:rsid w:val="002454FC"/>
    <w:rsid w:val="002455AB"/>
    <w:rsid w:val="0024568F"/>
    <w:rsid w:val="00245C09"/>
    <w:rsid w:val="00245D80"/>
    <w:rsid w:val="00245DB3"/>
    <w:rsid w:val="00245DF5"/>
    <w:rsid w:val="00245DFA"/>
    <w:rsid w:val="00246102"/>
    <w:rsid w:val="00246281"/>
    <w:rsid w:val="00246498"/>
    <w:rsid w:val="0024660A"/>
    <w:rsid w:val="00246642"/>
    <w:rsid w:val="0024666D"/>
    <w:rsid w:val="0024671F"/>
    <w:rsid w:val="00246809"/>
    <w:rsid w:val="0024684F"/>
    <w:rsid w:val="00246904"/>
    <w:rsid w:val="0024692C"/>
    <w:rsid w:val="00246A17"/>
    <w:rsid w:val="00246B8A"/>
    <w:rsid w:val="00246C92"/>
    <w:rsid w:val="00246F0E"/>
    <w:rsid w:val="00246FDD"/>
    <w:rsid w:val="00247009"/>
    <w:rsid w:val="00247277"/>
    <w:rsid w:val="0024728C"/>
    <w:rsid w:val="00247385"/>
    <w:rsid w:val="002473A2"/>
    <w:rsid w:val="00247A38"/>
    <w:rsid w:val="00247A7E"/>
    <w:rsid w:val="00247A95"/>
    <w:rsid w:val="00247DC2"/>
    <w:rsid w:val="00247E5F"/>
    <w:rsid w:val="00247E99"/>
    <w:rsid w:val="00247F1A"/>
    <w:rsid w:val="002501F0"/>
    <w:rsid w:val="00250CD1"/>
    <w:rsid w:val="00250FE1"/>
    <w:rsid w:val="0025108B"/>
    <w:rsid w:val="002510DA"/>
    <w:rsid w:val="002511D4"/>
    <w:rsid w:val="002514B3"/>
    <w:rsid w:val="0025155B"/>
    <w:rsid w:val="00251868"/>
    <w:rsid w:val="0025194D"/>
    <w:rsid w:val="00251A73"/>
    <w:rsid w:val="00251B26"/>
    <w:rsid w:val="00251B66"/>
    <w:rsid w:val="00251DB7"/>
    <w:rsid w:val="00251DEC"/>
    <w:rsid w:val="00251DFA"/>
    <w:rsid w:val="0025207A"/>
    <w:rsid w:val="0025208C"/>
    <w:rsid w:val="00252445"/>
    <w:rsid w:val="00252645"/>
    <w:rsid w:val="00252777"/>
    <w:rsid w:val="00252A7D"/>
    <w:rsid w:val="00252C05"/>
    <w:rsid w:val="00252DD2"/>
    <w:rsid w:val="002536ED"/>
    <w:rsid w:val="00253749"/>
    <w:rsid w:val="0025376C"/>
    <w:rsid w:val="0025385E"/>
    <w:rsid w:val="00253C68"/>
    <w:rsid w:val="00253C95"/>
    <w:rsid w:val="00253E92"/>
    <w:rsid w:val="00253FA7"/>
    <w:rsid w:val="00253FE3"/>
    <w:rsid w:val="00254098"/>
    <w:rsid w:val="002540D9"/>
    <w:rsid w:val="0025410E"/>
    <w:rsid w:val="00254451"/>
    <w:rsid w:val="00254576"/>
    <w:rsid w:val="00254664"/>
    <w:rsid w:val="002549C9"/>
    <w:rsid w:val="00254E28"/>
    <w:rsid w:val="0025517D"/>
    <w:rsid w:val="00255325"/>
    <w:rsid w:val="0025557B"/>
    <w:rsid w:val="00255BFD"/>
    <w:rsid w:val="00255E23"/>
    <w:rsid w:val="002561FB"/>
    <w:rsid w:val="00256211"/>
    <w:rsid w:val="00256344"/>
    <w:rsid w:val="00256514"/>
    <w:rsid w:val="00256852"/>
    <w:rsid w:val="00256861"/>
    <w:rsid w:val="00256895"/>
    <w:rsid w:val="00256CCD"/>
    <w:rsid w:val="00256EB6"/>
    <w:rsid w:val="00256F0B"/>
    <w:rsid w:val="00256F17"/>
    <w:rsid w:val="00256FFF"/>
    <w:rsid w:val="00257147"/>
    <w:rsid w:val="00257195"/>
    <w:rsid w:val="00257480"/>
    <w:rsid w:val="002574EA"/>
    <w:rsid w:val="002577A2"/>
    <w:rsid w:val="00257A66"/>
    <w:rsid w:val="00257B2A"/>
    <w:rsid w:val="00257BAD"/>
    <w:rsid w:val="00257ECC"/>
    <w:rsid w:val="00257EF2"/>
    <w:rsid w:val="00260293"/>
    <w:rsid w:val="00260651"/>
    <w:rsid w:val="00260863"/>
    <w:rsid w:val="00260917"/>
    <w:rsid w:val="00260A0D"/>
    <w:rsid w:val="00260AEA"/>
    <w:rsid w:val="00260C0E"/>
    <w:rsid w:val="00260C8F"/>
    <w:rsid w:val="00260D3F"/>
    <w:rsid w:val="00260D81"/>
    <w:rsid w:val="0026102E"/>
    <w:rsid w:val="00261627"/>
    <w:rsid w:val="002618C7"/>
    <w:rsid w:val="00261B65"/>
    <w:rsid w:val="00261C6C"/>
    <w:rsid w:val="00261F5F"/>
    <w:rsid w:val="00262111"/>
    <w:rsid w:val="00262397"/>
    <w:rsid w:val="00262454"/>
    <w:rsid w:val="00262490"/>
    <w:rsid w:val="002627D9"/>
    <w:rsid w:val="0026286D"/>
    <w:rsid w:val="00262AB8"/>
    <w:rsid w:val="00262C03"/>
    <w:rsid w:val="00262DEE"/>
    <w:rsid w:val="00262DF3"/>
    <w:rsid w:val="00262EDF"/>
    <w:rsid w:val="002633B4"/>
    <w:rsid w:val="002633E0"/>
    <w:rsid w:val="00263542"/>
    <w:rsid w:val="00263598"/>
    <w:rsid w:val="00263602"/>
    <w:rsid w:val="00263640"/>
    <w:rsid w:val="00263B23"/>
    <w:rsid w:val="00263B40"/>
    <w:rsid w:val="00263BDC"/>
    <w:rsid w:val="00263CE9"/>
    <w:rsid w:val="00263CF2"/>
    <w:rsid w:val="00263D7E"/>
    <w:rsid w:val="0026425C"/>
    <w:rsid w:val="00264316"/>
    <w:rsid w:val="002643E1"/>
    <w:rsid w:val="00264946"/>
    <w:rsid w:val="002649C6"/>
    <w:rsid w:val="00264A84"/>
    <w:rsid w:val="00265049"/>
    <w:rsid w:val="0026523F"/>
    <w:rsid w:val="0026526C"/>
    <w:rsid w:val="00265345"/>
    <w:rsid w:val="002655DC"/>
    <w:rsid w:val="0026567E"/>
    <w:rsid w:val="0026569D"/>
    <w:rsid w:val="00265A10"/>
    <w:rsid w:val="00265B1E"/>
    <w:rsid w:val="00265D49"/>
    <w:rsid w:val="00265DA8"/>
    <w:rsid w:val="00265EC4"/>
    <w:rsid w:val="0026645C"/>
    <w:rsid w:val="00266502"/>
    <w:rsid w:val="002665E7"/>
    <w:rsid w:val="002666A6"/>
    <w:rsid w:val="00266853"/>
    <w:rsid w:val="00266884"/>
    <w:rsid w:val="002668A5"/>
    <w:rsid w:val="00266BF1"/>
    <w:rsid w:val="00266F0F"/>
    <w:rsid w:val="0026717B"/>
    <w:rsid w:val="00267229"/>
    <w:rsid w:val="002674CF"/>
    <w:rsid w:val="002676DE"/>
    <w:rsid w:val="0026791B"/>
    <w:rsid w:val="00267A93"/>
    <w:rsid w:val="00267AFF"/>
    <w:rsid w:val="00267BEF"/>
    <w:rsid w:val="00267C2D"/>
    <w:rsid w:val="00267C73"/>
    <w:rsid w:val="00267CAB"/>
    <w:rsid w:val="00267CBF"/>
    <w:rsid w:val="002701F4"/>
    <w:rsid w:val="00270397"/>
    <w:rsid w:val="002703B3"/>
    <w:rsid w:val="002706C6"/>
    <w:rsid w:val="002708EA"/>
    <w:rsid w:val="0027090D"/>
    <w:rsid w:val="00270B7D"/>
    <w:rsid w:val="00270E51"/>
    <w:rsid w:val="00270EB7"/>
    <w:rsid w:val="00270ED4"/>
    <w:rsid w:val="00270EE7"/>
    <w:rsid w:val="00271310"/>
    <w:rsid w:val="002713BE"/>
    <w:rsid w:val="002714C3"/>
    <w:rsid w:val="002717E2"/>
    <w:rsid w:val="00271895"/>
    <w:rsid w:val="00271DE5"/>
    <w:rsid w:val="00271E38"/>
    <w:rsid w:val="00271E5D"/>
    <w:rsid w:val="00271ED6"/>
    <w:rsid w:val="002720E1"/>
    <w:rsid w:val="002722B2"/>
    <w:rsid w:val="002723B6"/>
    <w:rsid w:val="002724B3"/>
    <w:rsid w:val="0027261E"/>
    <w:rsid w:val="002727AC"/>
    <w:rsid w:val="00272AEB"/>
    <w:rsid w:val="00272B3C"/>
    <w:rsid w:val="00272D68"/>
    <w:rsid w:val="00272E44"/>
    <w:rsid w:val="00272E4D"/>
    <w:rsid w:val="00272F10"/>
    <w:rsid w:val="00272FD9"/>
    <w:rsid w:val="002732C6"/>
    <w:rsid w:val="00273403"/>
    <w:rsid w:val="0027355A"/>
    <w:rsid w:val="00273624"/>
    <w:rsid w:val="00273723"/>
    <w:rsid w:val="0027386D"/>
    <w:rsid w:val="00273936"/>
    <w:rsid w:val="00273A36"/>
    <w:rsid w:val="00273AEA"/>
    <w:rsid w:val="00273B38"/>
    <w:rsid w:val="00273C45"/>
    <w:rsid w:val="00273DE3"/>
    <w:rsid w:val="00273E96"/>
    <w:rsid w:val="00273F02"/>
    <w:rsid w:val="002741D4"/>
    <w:rsid w:val="0027473F"/>
    <w:rsid w:val="00274A8E"/>
    <w:rsid w:val="00274B07"/>
    <w:rsid w:val="00274E5E"/>
    <w:rsid w:val="00274F0D"/>
    <w:rsid w:val="002750BC"/>
    <w:rsid w:val="002751A4"/>
    <w:rsid w:val="00275242"/>
    <w:rsid w:val="0027542C"/>
    <w:rsid w:val="00275B9E"/>
    <w:rsid w:val="00275F10"/>
    <w:rsid w:val="0027604D"/>
    <w:rsid w:val="00276310"/>
    <w:rsid w:val="002764A1"/>
    <w:rsid w:val="002765CB"/>
    <w:rsid w:val="00276775"/>
    <w:rsid w:val="00276DD2"/>
    <w:rsid w:val="002772F6"/>
    <w:rsid w:val="00277644"/>
    <w:rsid w:val="00277700"/>
    <w:rsid w:val="00277822"/>
    <w:rsid w:val="002778CB"/>
    <w:rsid w:val="0027794C"/>
    <w:rsid w:val="002779CA"/>
    <w:rsid w:val="00277A2D"/>
    <w:rsid w:val="00277A4D"/>
    <w:rsid w:val="00277BBF"/>
    <w:rsid w:val="00277C64"/>
    <w:rsid w:val="00277EE5"/>
    <w:rsid w:val="00277EEF"/>
    <w:rsid w:val="0028024D"/>
    <w:rsid w:val="002803ED"/>
    <w:rsid w:val="0028058C"/>
    <w:rsid w:val="002809A8"/>
    <w:rsid w:val="00280A00"/>
    <w:rsid w:val="00280A6D"/>
    <w:rsid w:val="00280ABE"/>
    <w:rsid w:val="00280B06"/>
    <w:rsid w:val="00280CED"/>
    <w:rsid w:val="00280D2A"/>
    <w:rsid w:val="00280F26"/>
    <w:rsid w:val="002810EF"/>
    <w:rsid w:val="00281114"/>
    <w:rsid w:val="00281570"/>
    <w:rsid w:val="00281572"/>
    <w:rsid w:val="002815B7"/>
    <w:rsid w:val="0028172D"/>
    <w:rsid w:val="0028181D"/>
    <w:rsid w:val="0028185A"/>
    <w:rsid w:val="00281A1B"/>
    <w:rsid w:val="00281AF3"/>
    <w:rsid w:val="002820FA"/>
    <w:rsid w:val="00282161"/>
    <w:rsid w:val="002821E7"/>
    <w:rsid w:val="00282742"/>
    <w:rsid w:val="002827FE"/>
    <w:rsid w:val="00282932"/>
    <w:rsid w:val="002829B4"/>
    <w:rsid w:val="00282A05"/>
    <w:rsid w:val="00282A17"/>
    <w:rsid w:val="00282A31"/>
    <w:rsid w:val="00282A5E"/>
    <w:rsid w:val="00282C4D"/>
    <w:rsid w:val="002832E4"/>
    <w:rsid w:val="002832F5"/>
    <w:rsid w:val="002833B6"/>
    <w:rsid w:val="00283536"/>
    <w:rsid w:val="0028397A"/>
    <w:rsid w:val="002839F7"/>
    <w:rsid w:val="00283A1E"/>
    <w:rsid w:val="00283A78"/>
    <w:rsid w:val="00283BB7"/>
    <w:rsid w:val="00283D19"/>
    <w:rsid w:val="0028400B"/>
    <w:rsid w:val="002840D4"/>
    <w:rsid w:val="00284188"/>
    <w:rsid w:val="00284632"/>
    <w:rsid w:val="002847F6"/>
    <w:rsid w:val="00284802"/>
    <w:rsid w:val="00284827"/>
    <w:rsid w:val="00284B85"/>
    <w:rsid w:val="00284CC6"/>
    <w:rsid w:val="00284D3A"/>
    <w:rsid w:val="002853D2"/>
    <w:rsid w:val="002854D0"/>
    <w:rsid w:val="0028558B"/>
    <w:rsid w:val="00285798"/>
    <w:rsid w:val="00285900"/>
    <w:rsid w:val="00285BF8"/>
    <w:rsid w:val="00286073"/>
    <w:rsid w:val="002860FD"/>
    <w:rsid w:val="0028619A"/>
    <w:rsid w:val="002861E3"/>
    <w:rsid w:val="002862E2"/>
    <w:rsid w:val="002865B1"/>
    <w:rsid w:val="002868BF"/>
    <w:rsid w:val="002868DB"/>
    <w:rsid w:val="00286AFE"/>
    <w:rsid w:val="00286BFB"/>
    <w:rsid w:val="0028700A"/>
    <w:rsid w:val="002870A0"/>
    <w:rsid w:val="002870F9"/>
    <w:rsid w:val="00287138"/>
    <w:rsid w:val="002872FE"/>
    <w:rsid w:val="00287531"/>
    <w:rsid w:val="00287599"/>
    <w:rsid w:val="00287660"/>
    <w:rsid w:val="002876E4"/>
    <w:rsid w:val="002876E7"/>
    <w:rsid w:val="00287707"/>
    <w:rsid w:val="002878A9"/>
    <w:rsid w:val="00287B3F"/>
    <w:rsid w:val="00287B6C"/>
    <w:rsid w:val="00287B9A"/>
    <w:rsid w:val="00287E68"/>
    <w:rsid w:val="002904A8"/>
    <w:rsid w:val="002905E6"/>
    <w:rsid w:val="00290607"/>
    <w:rsid w:val="0029079F"/>
    <w:rsid w:val="002907C7"/>
    <w:rsid w:val="00290800"/>
    <w:rsid w:val="002908B1"/>
    <w:rsid w:val="002909B8"/>
    <w:rsid w:val="00290B29"/>
    <w:rsid w:val="00290CE7"/>
    <w:rsid w:val="00290D34"/>
    <w:rsid w:val="00290D90"/>
    <w:rsid w:val="00290ED3"/>
    <w:rsid w:val="00290F04"/>
    <w:rsid w:val="00290F9E"/>
    <w:rsid w:val="002910CC"/>
    <w:rsid w:val="0029124F"/>
    <w:rsid w:val="002912D4"/>
    <w:rsid w:val="00291315"/>
    <w:rsid w:val="00291338"/>
    <w:rsid w:val="0029151E"/>
    <w:rsid w:val="0029198A"/>
    <w:rsid w:val="00291AAB"/>
    <w:rsid w:val="00291DAF"/>
    <w:rsid w:val="00291DE5"/>
    <w:rsid w:val="0029239D"/>
    <w:rsid w:val="00292640"/>
    <w:rsid w:val="00292683"/>
    <w:rsid w:val="00292735"/>
    <w:rsid w:val="0029273C"/>
    <w:rsid w:val="00292768"/>
    <w:rsid w:val="002927D4"/>
    <w:rsid w:val="00292C52"/>
    <w:rsid w:val="00292F38"/>
    <w:rsid w:val="0029300E"/>
    <w:rsid w:val="00293288"/>
    <w:rsid w:val="002933B9"/>
    <w:rsid w:val="00293456"/>
    <w:rsid w:val="0029374F"/>
    <w:rsid w:val="00293836"/>
    <w:rsid w:val="00293B52"/>
    <w:rsid w:val="00293E66"/>
    <w:rsid w:val="002941AA"/>
    <w:rsid w:val="0029420C"/>
    <w:rsid w:val="00294214"/>
    <w:rsid w:val="00294278"/>
    <w:rsid w:val="0029467B"/>
    <w:rsid w:val="00294740"/>
    <w:rsid w:val="0029491C"/>
    <w:rsid w:val="0029494A"/>
    <w:rsid w:val="00294A7A"/>
    <w:rsid w:val="00294B63"/>
    <w:rsid w:val="00294BB5"/>
    <w:rsid w:val="00294E1F"/>
    <w:rsid w:val="00294F69"/>
    <w:rsid w:val="00295108"/>
    <w:rsid w:val="00295167"/>
    <w:rsid w:val="0029522D"/>
    <w:rsid w:val="00295371"/>
    <w:rsid w:val="002956A1"/>
    <w:rsid w:val="0029587D"/>
    <w:rsid w:val="00295C7C"/>
    <w:rsid w:val="00295FBA"/>
    <w:rsid w:val="00296096"/>
    <w:rsid w:val="002960CA"/>
    <w:rsid w:val="00296296"/>
    <w:rsid w:val="002965C9"/>
    <w:rsid w:val="0029669C"/>
    <w:rsid w:val="00296A59"/>
    <w:rsid w:val="00296A96"/>
    <w:rsid w:val="00296BDB"/>
    <w:rsid w:val="00296D5B"/>
    <w:rsid w:val="00297534"/>
    <w:rsid w:val="00297ABB"/>
    <w:rsid w:val="002A07CC"/>
    <w:rsid w:val="002A08F0"/>
    <w:rsid w:val="002A0C4D"/>
    <w:rsid w:val="002A0E08"/>
    <w:rsid w:val="002A0E2E"/>
    <w:rsid w:val="002A1109"/>
    <w:rsid w:val="002A1185"/>
    <w:rsid w:val="002A1434"/>
    <w:rsid w:val="002A1789"/>
    <w:rsid w:val="002A1A0D"/>
    <w:rsid w:val="002A1AB4"/>
    <w:rsid w:val="002A1C06"/>
    <w:rsid w:val="002A1CDB"/>
    <w:rsid w:val="002A1EBB"/>
    <w:rsid w:val="002A2672"/>
    <w:rsid w:val="002A2A77"/>
    <w:rsid w:val="002A2AED"/>
    <w:rsid w:val="002A2EEC"/>
    <w:rsid w:val="002A32C5"/>
    <w:rsid w:val="002A33A4"/>
    <w:rsid w:val="002A340D"/>
    <w:rsid w:val="002A398C"/>
    <w:rsid w:val="002A3BA5"/>
    <w:rsid w:val="002A4118"/>
    <w:rsid w:val="002A4208"/>
    <w:rsid w:val="002A42A1"/>
    <w:rsid w:val="002A43AA"/>
    <w:rsid w:val="002A44E6"/>
    <w:rsid w:val="002A4A35"/>
    <w:rsid w:val="002A4B74"/>
    <w:rsid w:val="002A4E86"/>
    <w:rsid w:val="002A4EF7"/>
    <w:rsid w:val="002A53F4"/>
    <w:rsid w:val="002A543E"/>
    <w:rsid w:val="002A552F"/>
    <w:rsid w:val="002A56F3"/>
    <w:rsid w:val="002A5707"/>
    <w:rsid w:val="002A58D6"/>
    <w:rsid w:val="002A5A2A"/>
    <w:rsid w:val="002A5A8A"/>
    <w:rsid w:val="002A5C33"/>
    <w:rsid w:val="002A5E7F"/>
    <w:rsid w:val="002A5E99"/>
    <w:rsid w:val="002A5ECD"/>
    <w:rsid w:val="002A614D"/>
    <w:rsid w:val="002A61C2"/>
    <w:rsid w:val="002A639E"/>
    <w:rsid w:val="002A6693"/>
    <w:rsid w:val="002A6857"/>
    <w:rsid w:val="002A6A39"/>
    <w:rsid w:val="002A6B5C"/>
    <w:rsid w:val="002A6F24"/>
    <w:rsid w:val="002A7068"/>
    <w:rsid w:val="002A710E"/>
    <w:rsid w:val="002A7185"/>
    <w:rsid w:val="002A73DA"/>
    <w:rsid w:val="002A74D3"/>
    <w:rsid w:val="002A752B"/>
    <w:rsid w:val="002A7AB1"/>
    <w:rsid w:val="002A7CCC"/>
    <w:rsid w:val="002A7D47"/>
    <w:rsid w:val="002A7E2F"/>
    <w:rsid w:val="002A7EAF"/>
    <w:rsid w:val="002A7F81"/>
    <w:rsid w:val="002B0084"/>
    <w:rsid w:val="002B0147"/>
    <w:rsid w:val="002B01C4"/>
    <w:rsid w:val="002B0362"/>
    <w:rsid w:val="002B0379"/>
    <w:rsid w:val="002B0558"/>
    <w:rsid w:val="002B06B0"/>
    <w:rsid w:val="002B06B7"/>
    <w:rsid w:val="002B06DB"/>
    <w:rsid w:val="002B090B"/>
    <w:rsid w:val="002B09CB"/>
    <w:rsid w:val="002B09F1"/>
    <w:rsid w:val="002B0ADC"/>
    <w:rsid w:val="002B0DA0"/>
    <w:rsid w:val="002B0F38"/>
    <w:rsid w:val="002B0FEB"/>
    <w:rsid w:val="002B0FF8"/>
    <w:rsid w:val="002B1195"/>
    <w:rsid w:val="002B1660"/>
    <w:rsid w:val="002B1719"/>
    <w:rsid w:val="002B1945"/>
    <w:rsid w:val="002B1A65"/>
    <w:rsid w:val="002B1B46"/>
    <w:rsid w:val="002B1BED"/>
    <w:rsid w:val="002B1D1F"/>
    <w:rsid w:val="002B1D2A"/>
    <w:rsid w:val="002B1E00"/>
    <w:rsid w:val="002B2014"/>
    <w:rsid w:val="002B22D7"/>
    <w:rsid w:val="002B257C"/>
    <w:rsid w:val="002B261D"/>
    <w:rsid w:val="002B27CB"/>
    <w:rsid w:val="002B2CE0"/>
    <w:rsid w:val="002B2D87"/>
    <w:rsid w:val="002B30F7"/>
    <w:rsid w:val="002B323D"/>
    <w:rsid w:val="002B3273"/>
    <w:rsid w:val="002B3808"/>
    <w:rsid w:val="002B3960"/>
    <w:rsid w:val="002B3AFA"/>
    <w:rsid w:val="002B3DCA"/>
    <w:rsid w:val="002B3E0A"/>
    <w:rsid w:val="002B3E9D"/>
    <w:rsid w:val="002B3F32"/>
    <w:rsid w:val="002B431B"/>
    <w:rsid w:val="002B4887"/>
    <w:rsid w:val="002B48A3"/>
    <w:rsid w:val="002B4A11"/>
    <w:rsid w:val="002B4A44"/>
    <w:rsid w:val="002B4A6E"/>
    <w:rsid w:val="002B4B8C"/>
    <w:rsid w:val="002B4BE7"/>
    <w:rsid w:val="002B5013"/>
    <w:rsid w:val="002B5153"/>
    <w:rsid w:val="002B5264"/>
    <w:rsid w:val="002B55D4"/>
    <w:rsid w:val="002B5605"/>
    <w:rsid w:val="002B57BA"/>
    <w:rsid w:val="002B5898"/>
    <w:rsid w:val="002B58F8"/>
    <w:rsid w:val="002B59DF"/>
    <w:rsid w:val="002B6045"/>
    <w:rsid w:val="002B619E"/>
    <w:rsid w:val="002B6391"/>
    <w:rsid w:val="002B64C8"/>
    <w:rsid w:val="002B6594"/>
    <w:rsid w:val="002B6649"/>
    <w:rsid w:val="002B6907"/>
    <w:rsid w:val="002B6961"/>
    <w:rsid w:val="002B6E10"/>
    <w:rsid w:val="002B6E4D"/>
    <w:rsid w:val="002B7568"/>
    <w:rsid w:val="002B75AB"/>
    <w:rsid w:val="002B7805"/>
    <w:rsid w:val="002B793C"/>
    <w:rsid w:val="002B7BA6"/>
    <w:rsid w:val="002B7F1F"/>
    <w:rsid w:val="002B7F8E"/>
    <w:rsid w:val="002C0056"/>
    <w:rsid w:val="002C0084"/>
    <w:rsid w:val="002C00C3"/>
    <w:rsid w:val="002C0204"/>
    <w:rsid w:val="002C0694"/>
    <w:rsid w:val="002C08E8"/>
    <w:rsid w:val="002C09B5"/>
    <w:rsid w:val="002C09E9"/>
    <w:rsid w:val="002C0AC7"/>
    <w:rsid w:val="002C0B00"/>
    <w:rsid w:val="002C0D24"/>
    <w:rsid w:val="002C1163"/>
    <w:rsid w:val="002C139D"/>
    <w:rsid w:val="002C1457"/>
    <w:rsid w:val="002C15F1"/>
    <w:rsid w:val="002C1A7C"/>
    <w:rsid w:val="002C1B15"/>
    <w:rsid w:val="002C1CDC"/>
    <w:rsid w:val="002C1F63"/>
    <w:rsid w:val="002C1FCD"/>
    <w:rsid w:val="002C21AF"/>
    <w:rsid w:val="002C24FF"/>
    <w:rsid w:val="002C262E"/>
    <w:rsid w:val="002C2695"/>
    <w:rsid w:val="002C28CC"/>
    <w:rsid w:val="002C2A05"/>
    <w:rsid w:val="002C2A1B"/>
    <w:rsid w:val="002C2D3C"/>
    <w:rsid w:val="002C2ED2"/>
    <w:rsid w:val="002C3008"/>
    <w:rsid w:val="002C3080"/>
    <w:rsid w:val="002C3223"/>
    <w:rsid w:val="002C36EB"/>
    <w:rsid w:val="002C37BB"/>
    <w:rsid w:val="002C39F3"/>
    <w:rsid w:val="002C3BD5"/>
    <w:rsid w:val="002C3C6F"/>
    <w:rsid w:val="002C3DFC"/>
    <w:rsid w:val="002C3FE9"/>
    <w:rsid w:val="002C4186"/>
    <w:rsid w:val="002C42A6"/>
    <w:rsid w:val="002C465E"/>
    <w:rsid w:val="002C46C5"/>
    <w:rsid w:val="002C471D"/>
    <w:rsid w:val="002C47EB"/>
    <w:rsid w:val="002C495E"/>
    <w:rsid w:val="002C4B5B"/>
    <w:rsid w:val="002C4D93"/>
    <w:rsid w:val="002C536A"/>
    <w:rsid w:val="002C55C8"/>
    <w:rsid w:val="002C56A5"/>
    <w:rsid w:val="002C58D5"/>
    <w:rsid w:val="002C5D29"/>
    <w:rsid w:val="002C5D60"/>
    <w:rsid w:val="002C5E75"/>
    <w:rsid w:val="002C5EBF"/>
    <w:rsid w:val="002C5EE2"/>
    <w:rsid w:val="002C5FC9"/>
    <w:rsid w:val="002C6180"/>
    <w:rsid w:val="002C61B8"/>
    <w:rsid w:val="002C6722"/>
    <w:rsid w:val="002C67E8"/>
    <w:rsid w:val="002C67FB"/>
    <w:rsid w:val="002C7100"/>
    <w:rsid w:val="002C711B"/>
    <w:rsid w:val="002C73CF"/>
    <w:rsid w:val="002C740C"/>
    <w:rsid w:val="002C763C"/>
    <w:rsid w:val="002C7694"/>
    <w:rsid w:val="002C78F1"/>
    <w:rsid w:val="002C79CB"/>
    <w:rsid w:val="002C7C3C"/>
    <w:rsid w:val="002C7D58"/>
    <w:rsid w:val="002C7D5B"/>
    <w:rsid w:val="002C7EB6"/>
    <w:rsid w:val="002D00D8"/>
    <w:rsid w:val="002D00E2"/>
    <w:rsid w:val="002D03C5"/>
    <w:rsid w:val="002D053C"/>
    <w:rsid w:val="002D074D"/>
    <w:rsid w:val="002D09ED"/>
    <w:rsid w:val="002D0D78"/>
    <w:rsid w:val="002D129B"/>
    <w:rsid w:val="002D1658"/>
    <w:rsid w:val="002D1691"/>
    <w:rsid w:val="002D1904"/>
    <w:rsid w:val="002D1933"/>
    <w:rsid w:val="002D1AEA"/>
    <w:rsid w:val="002D1C0B"/>
    <w:rsid w:val="002D1C31"/>
    <w:rsid w:val="002D1F2E"/>
    <w:rsid w:val="002D21EB"/>
    <w:rsid w:val="002D2538"/>
    <w:rsid w:val="002D2567"/>
    <w:rsid w:val="002D28E3"/>
    <w:rsid w:val="002D2C32"/>
    <w:rsid w:val="002D2D61"/>
    <w:rsid w:val="002D2E25"/>
    <w:rsid w:val="002D3059"/>
    <w:rsid w:val="002D31C7"/>
    <w:rsid w:val="002D3313"/>
    <w:rsid w:val="002D35EC"/>
    <w:rsid w:val="002D3868"/>
    <w:rsid w:val="002D38FF"/>
    <w:rsid w:val="002D3961"/>
    <w:rsid w:val="002D3EF2"/>
    <w:rsid w:val="002D410E"/>
    <w:rsid w:val="002D4158"/>
    <w:rsid w:val="002D4447"/>
    <w:rsid w:val="002D4712"/>
    <w:rsid w:val="002D475D"/>
    <w:rsid w:val="002D49F4"/>
    <w:rsid w:val="002D49F9"/>
    <w:rsid w:val="002D4A2C"/>
    <w:rsid w:val="002D4A94"/>
    <w:rsid w:val="002D4C52"/>
    <w:rsid w:val="002D4F87"/>
    <w:rsid w:val="002D506A"/>
    <w:rsid w:val="002D51F3"/>
    <w:rsid w:val="002D5316"/>
    <w:rsid w:val="002D56E2"/>
    <w:rsid w:val="002D57BA"/>
    <w:rsid w:val="002D5853"/>
    <w:rsid w:val="002D58B2"/>
    <w:rsid w:val="002D5C76"/>
    <w:rsid w:val="002D5E6E"/>
    <w:rsid w:val="002D5ECD"/>
    <w:rsid w:val="002D5F67"/>
    <w:rsid w:val="002D6082"/>
    <w:rsid w:val="002D60B4"/>
    <w:rsid w:val="002D6282"/>
    <w:rsid w:val="002D633F"/>
    <w:rsid w:val="002D63D6"/>
    <w:rsid w:val="002D64A5"/>
    <w:rsid w:val="002D6C61"/>
    <w:rsid w:val="002D6F86"/>
    <w:rsid w:val="002D6F90"/>
    <w:rsid w:val="002D710A"/>
    <w:rsid w:val="002D72C4"/>
    <w:rsid w:val="002D757C"/>
    <w:rsid w:val="002D787F"/>
    <w:rsid w:val="002D788C"/>
    <w:rsid w:val="002D79FA"/>
    <w:rsid w:val="002D7A85"/>
    <w:rsid w:val="002D7CF2"/>
    <w:rsid w:val="002E0082"/>
    <w:rsid w:val="002E0117"/>
    <w:rsid w:val="002E0202"/>
    <w:rsid w:val="002E0528"/>
    <w:rsid w:val="002E05A2"/>
    <w:rsid w:val="002E06A4"/>
    <w:rsid w:val="002E06ED"/>
    <w:rsid w:val="002E07C0"/>
    <w:rsid w:val="002E089E"/>
    <w:rsid w:val="002E0944"/>
    <w:rsid w:val="002E0984"/>
    <w:rsid w:val="002E09EF"/>
    <w:rsid w:val="002E0A24"/>
    <w:rsid w:val="002E0AAD"/>
    <w:rsid w:val="002E0E4C"/>
    <w:rsid w:val="002E1032"/>
    <w:rsid w:val="002E10B4"/>
    <w:rsid w:val="002E110F"/>
    <w:rsid w:val="002E181F"/>
    <w:rsid w:val="002E18DD"/>
    <w:rsid w:val="002E1992"/>
    <w:rsid w:val="002E1A2A"/>
    <w:rsid w:val="002E1BD5"/>
    <w:rsid w:val="002E1C6D"/>
    <w:rsid w:val="002E1E1C"/>
    <w:rsid w:val="002E20C3"/>
    <w:rsid w:val="002E20F5"/>
    <w:rsid w:val="002E212D"/>
    <w:rsid w:val="002E2226"/>
    <w:rsid w:val="002E2254"/>
    <w:rsid w:val="002E2558"/>
    <w:rsid w:val="002E25ED"/>
    <w:rsid w:val="002E26B8"/>
    <w:rsid w:val="002E272F"/>
    <w:rsid w:val="002E2A5F"/>
    <w:rsid w:val="002E2B5F"/>
    <w:rsid w:val="002E2DC0"/>
    <w:rsid w:val="002E2DC4"/>
    <w:rsid w:val="002E301C"/>
    <w:rsid w:val="002E31F6"/>
    <w:rsid w:val="002E3428"/>
    <w:rsid w:val="002E3718"/>
    <w:rsid w:val="002E390F"/>
    <w:rsid w:val="002E3AB8"/>
    <w:rsid w:val="002E3AE2"/>
    <w:rsid w:val="002E3B70"/>
    <w:rsid w:val="002E3D3F"/>
    <w:rsid w:val="002E3D8E"/>
    <w:rsid w:val="002E3FA2"/>
    <w:rsid w:val="002E41B6"/>
    <w:rsid w:val="002E42C8"/>
    <w:rsid w:val="002E42FF"/>
    <w:rsid w:val="002E475C"/>
    <w:rsid w:val="002E4AF4"/>
    <w:rsid w:val="002E4AFF"/>
    <w:rsid w:val="002E4BAC"/>
    <w:rsid w:val="002E4E26"/>
    <w:rsid w:val="002E4EF6"/>
    <w:rsid w:val="002E50FC"/>
    <w:rsid w:val="002E529B"/>
    <w:rsid w:val="002E5398"/>
    <w:rsid w:val="002E542A"/>
    <w:rsid w:val="002E585C"/>
    <w:rsid w:val="002E5B31"/>
    <w:rsid w:val="002E5D44"/>
    <w:rsid w:val="002E5DC9"/>
    <w:rsid w:val="002E6084"/>
    <w:rsid w:val="002E608D"/>
    <w:rsid w:val="002E612D"/>
    <w:rsid w:val="002E61F7"/>
    <w:rsid w:val="002E62EB"/>
    <w:rsid w:val="002E64C1"/>
    <w:rsid w:val="002E676A"/>
    <w:rsid w:val="002E67F9"/>
    <w:rsid w:val="002E681D"/>
    <w:rsid w:val="002E6C03"/>
    <w:rsid w:val="002E6C8E"/>
    <w:rsid w:val="002E6F17"/>
    <w:rsid w:val="002E6FE5"/>
    <w:rsid w:val="002E72B9"/>
    <w:rsid w:val="002E7535"/>
    <w:rsid w:val="002E770D"/>
    <w:rsid w:val="002E7B5F"/>
    <w:rsid w:val="002E7BF8"/>
    <w:rsid w:val="002E7E52"/>
    <w:rsid w:val="002E7E62"/>
    <w:rsid w:val="002E7ED1"/>
    <w:rsid w:val="002F0031"/>
    <w:rsid w:val="002F0140"/>
    <w:rsid w:val="002F068C"/>
    <w:rsid w:val="002F0B18"/>
    <w:rsid w:val="002F0E63"/>
    <w:rsid w:val="002F100B"/>
    <w:rsid w:val="002F10C2"/>
    <w:rsid w:val="002F140F"/>
    <w:rsid w:val="002F1490"/>
    <w:rsid w:val="002F173B"/>
    <w:rsid w:val="002F1B23"/>
    <w:rsid w:val="002F1B46"/>
    <w:rsid w:val="002F2120"/>
    <w:rsid w:val="002F2189"/>
    <w:rsid w:val="002F21F6"/>
    <w:rsid w:val="002F231C"/>
    <w:rsid w:val="002F2452"/>
    <w:rsid w:val="002F253F"/>
    <w:rsid w:val="002F2638"/>
    <w:rsid w:val="002F278D"/>
    <w:rsid w:val="002F2792"/>
    <w:rsid w:val="002F27C9"/>
    <w:rsid w:val="002F282D"/>
    <w:rsid w:val="002F2985"/>
    <w:rsid w:val="002F2A27"/>
    <w:rsid w:val="002F2A5C"/>
    <w:rsid w:val="002F2C60"/>
    <w:rsid w:val="002F2CF1"/>
    <w:rsid w:val="002F2F83"/>
    <w:rsid w:val="002F30BE"/>
    <w:rsid w:val="002F3108"/>
    <w:rsid w:val="002F369E"/>
    <w:rsid w:val="002F3907"/>
    <w:rsid w:val="002F3CB5"/>
    <w:rsid w:val="002F430C"/>
    <w:rsid w:val="002F4462"/>
    <w:rsid w:val="002F4693"/>
    <w:rsid w:val="002F481C"/>
    <w:rsid w:val="002F4B8D"/>
    <w:rsid w:val="002F4C94"/>
    <w:rsid w:val="002F4D2B"/>
    <w:rsid w:val="002F4E62"/>
    <w:rsid w:val="002F51A9"/>
    <w:rsid w:val="002F547B"/>
    <w:rsid w:val="002F5582"/>
    <w:rsid w:val="002F57E3"/>
    <w:rsid w:val="002F57ED"/>
    <w:rsid w:val="002F5B81"/>
    <w:rsid w:val="002F5DBD"/>
    <w:rsid w:val="002F5FF6"/>
    <w:rsid w:val="002F609A"/>
    <w:rsid w:val="002F6153"/>
    <w:rsid w:val="002F62B3"/>
    <w:rsid w:val="002F65A6"/>
    <w:rsid w:val="002F6813"/>
    <w:rsid w:val="002F6891"/>
    <w:rsid w:val="002F6B6B"/>
    <w:rsid w:val="002F6C77"/>
    <w:rsid w:val="002F6EF4"/>
    <w:rsid w:val="002F6F57"/>
    <w:rsid w:val="002F7015"/>
    <w:rsid w:val="002F7220"/>
    <w:rsid w:val="002F73E7"/>
    <w:rsid w:val="002F752F"/>
    <w:rsid w:val="002F767B"/>
    <w:rsid w:val="002F781D"/>
    <w:rsid w:val="002F7B9C"/>
    <w:rsid w:val="002F7BB6"/>
    <w:rsid w:val="002F7BC3"/>
    <w:rsid w:val="0030019B"/>
    <w:rsid w:val="00300299"/>
    <w:rsid w:val="00300359"/>
    <w:rsid w:val="003003A6"/>
    <w:rsid w:val="003004BD"/>
    <w:rsid w:val="00300568"/>
    <w:rsid w:val="00300648"/>
    <w:rsid w:val="0030072B"/>
    <w:rsid w:val="00300736"/>
    <w:rsid w:val="00300A7B"/>
    <w:rsid w:val="00300D0D"/>
    <w:rsid w:val="00300E04"/>
    <w:rsid w:val="00300E47"/>
    <w:rsid w:val="00300F55"/>
    <w:rsid w:val="00300F7E"/>
    <w:rsid w:val="0030148B"/>
    <w:rsid w:val="003017EC"/>
    <w:rsid w:val="00301898"/>
    <w:rsid w:val="00301A16"/>
    <w:rsid w:val="00301B51"/>
    <w:rsid w:val="00301ECF"/>
    <w:rsid w:val="00301F46"/>
    <w:rsid w:val="00301F7D"/>
    <w:rsid w:val="00302862"/>
    <w:rsid w:val="00302870"/>
    <w:rsid w:val="00302BB1"/>
    <w:rsid w:val="00302C90"/>
    <w:rsid w:val="00302E6A"/>
    <w:rsid w:val="0030304C"/>
    <w:rsid w:val="003030CF"/>
    <w:rsid w:val="00303192"/>
    <w:rsid w:val="00303538"/>
    <w:rsid w:val="00303EB3"/>
    <w:rsid w:val="0030407C"/>
    <w:rsid w:val="003041E8"/>
    <w:rsid w:val="0030433F"/>
    <w:rsid w:val="00304568"/>
    <w:rsid w:val="003046FA"/>
    <w:rsid w:val="00304725"/>
    <w:rsid w:val="0030484A"/>
    <w:rsid w:val="003049BF"/>
    <w:rsid w:val="003049CC"/>
    <w:rsid w:val="00304A8C"/>
    <w:rsid w:val="00304D09"/>
    <w:rsid w:val="00304DD4"/>
    <w:rsid w:val="00304EFA"/>
    <w:rsid w:val="00304F4C"/>
    <w:rsid w:val="0030513B"/>
    <w:rsid w:val="00305274"/>
    <w:rsid w:val="00305593"/>
    <w:rsid w:val="0030565F"/>
    <w:rsid w:val="00305843"/>
    <w:rsid w:val="00305953"/>
    <w:rsid w:val="00305C34"/>
    <w:rsid w:val="00305D45"/>
    <w:rsid w:val="00305E99"/>
    <w:rsid w:val="00305F1B"/>
    <w:rsid w:val="00306380"/>
    <w:rsid w:val="003067DA"/>
    <w:rsid w:val="003069CD"/>
    <w:rsid w:val="00306A4B"/>
    <w:rsid w:val="00306AA3"/>
    <w:rsid w:val="00306B76"/>
    <w:rsid w:val="00306B85"/>
    <w:rsid w:val="00306BC3"/>
    <w:rsid w:val="00306C08"/>
    <w:rsid w:val="00306D49"/>
    <w:rsid w:val="00306D50"/>
    <w:rsid w:val="00306DA8"/>
    <w:rsid w:val="00306E9A"/>
    <w:rsid w:val="00306EE9"/>
    <w:rsid w:val="00306F57"/>
    <w:rsid w:val="00306FEF"/>
    <w:rsid w:val="00307063"/>
    <w:rsid w:val="003070CF"/>
    <w:rsid w:val="00307223"/>
    <w:rsid w:val="00307339"/>
    <w:rsid w:val="00307879"/>
    <w:rsid w:val="00307C0E"/>
    <w:rsid w:val="00307DD3"/>
    <w:rsid w:val="00307EC9"/>
    <w:rsid w:val="00307F07"/>
    <w:rsid w:val="0031006B"/>
    <w:rsid w:val="003100E1"/>
    <w:rsid w:val="0031019B"/>
    <w:rsid w:val="0031021B"/>
    <w:rsid w:val="0031032D"/>
    <w:rsid w:val="003105E2"/>
    <w:rsid w:val="00310606"/>
    <w:rsid w:val="00310A04"/>
    <w:rsid w:val="00310A33"/>
    <w:rsid w:val="00310A34"/>
    <w:rsid w:val="00310B8D"/>
    <w:rsid w:val="00310C24"/>
    <w:rsid w:val="00310C5B"/>
    <w:rsid w:val="00310DBF"/>
    <w:rsid w:val="00310E2D"/>
    <w:rsid w:val="00311214"/>
    <w:rsid w:val="00311375"/>
    <w:rsid w:val="003115C4"/>
    <w:rsid w:val="00311612"/>
    <w:rsid w:val="00311B27"/>
    <w:rsid w:val="00311BAE"/>
    <w:rsid w:val="00311F4D"/>
    <w:rsid w:val="00311F96"/>
    <w:rsid w:val="00312010"/>
    <w:rsid w:val="0031219B"/>
    <w:rsid w:val="0031225D"/>
    <w:rsid w:val="00312288"/>
    <w:rsid w:val="00312318"/>
    <w:rsid w:val="0031236A"/>
    <w:rsid w:val="0031239C"/>
    <w:rsid w:val="00312472"/>
    <w:rsid w:val="00312541"/>
    <w:rsid w:val="0031295C"/>
    <w:rsid w:val="00312993"/>
    <w:rsid w:val="003129FA"/>
    <w:rsid w:val="00312C69"/>
    <w:rsid w:val="00312C7E"/>
    <w:rsid w:val="00312D50"/>
    <w:rsid w:val="00312ECF"/>
    <w:rsid w:val="00312F99"/>
    <w:rsid w:val="003131E2"/>
    <w:rsid w:val="00313249"/>
    <w:rsid w:val="0031333B"/>
    <w:rsid w:val="0031337D"/>
    <w:rsid w:val="003133C7"/>
    <w:rsid w:val="0031363F"/>
    <w:rsid w:val="0031399C"/>
    <w:rsid w:val="003139FC"/>
    <w:rsid w:val="00313DCC"/>
    <w:rsid w:val="00313EB6"/>
    <w:rsid w:val="00313EEA"/>
    <w:rsid w:val="00313F8A"/>
    <w:rsid w:val="00314129"/>
    <w:rsid w:val="0031449F"/>
    <w:rsid w:val="0031453F"/>
    <w:rsid w:val="003146EE"/>
    <w:rsid w:val="0031474B"/>
    <w:rsid w:val="003147C3"/>
    <w:rsid w:val="00314AFF"/>
    <w:rsid w:val="00314B35"/>
    <w:rsid w:val="00314C41"/>
    <w:rsid w:val="00314C46"/>
    <w:rsid w:val="00314CA9"/>
    <w:rsid w:val="00315114"/>
    <w:rsid w:val="00315287"/>
    <w:rsid w:val="003153F5"/>
    <w:rsid w:val="003155E2"/>
    <w:rsid w:val="0031569E"/>
    <w:rsid w:val="0031570D"/>
    <w:rsid w:val="00315858"/>
    <w:rsid w:val="00315864"/>
    <w:rsid w:val="00315B02"/>
    <w:rsid w:val="00315C58"/>
    <w:rsid w:val="00315C87"/>
    <w:rsid w:val="00315D26"/>
    <w:rsid w:val="00315F22"/>
    <w:rsid w:val="00316045"/>
    <w:rsid w:val="0031608F"/>
    <w:rsid w:val="003162A4"/>
    <w:rsid w:val="003162D2"/>
    <w:rsid w:val="00316478"/>
    <w:rsid w:val="00316505"/>
    <w:rsid w:val="0031678B"/>
    <w:rsid w:val="003168F1"/>
    <w:rsid w:val="00316908"/>
    <w:rsid w:val="00316931"/>
    <w:rsid w:val="00316BCB"/>
    <w:rsid w:val="00316C6C"/>
    <w:rsid w:val="00316E2D"/>
    <w:rsid w:val="00316E86"/>
    <w:rsid w:val="00316E9C"/>
    <w:rsid w:val="00316F3C"/>
    <w:rsid w:val="00316FCC"/>
    <w:rsid w:val="003173E4"/>
    <w:rsid w:val="003173ED"/>
    <w:rsid w:val="003176A7"/>
    <w:rsid w:val="00317786"/>
    <w:rsid w:val="00317A37"/>
    <w:rsid w:val="00317AE1"/>
    <w:rsid w:val="00317C6D"/>
    <w:rsid w:val="00317D8C"/>
    <w:rsid w:val="00320559"/>
    <w:rsid w:val="003206EB"/>
    <w:rsid w:val="00320A5E"/>
    <w:rsid w:val="00320C49"/>
    <w:rsid w:val="00320F3D"/>
    <w:rsid w:val="00321547"/>
    <w:rsid w:val="0032167F"/>
    <w:rsid w:val="00321764"/>
    <w:rsid w:val="00321B6D"/>
    <w:rsid w:val="00321C9A"/>
    <w:rsid w:val="00321CD2"/>
    <w:rsid w:val="00321CEC"/>
    <w:rsid w:val="00321DDF"/>
    <w:rsid w:val="0032201D"/>
    <w:rsid w:val="00322073"/>
    <w:rsid w:val="003222EA"/>
    <w:rsid w:val="003225AE"/>
    <w:rsid w:val="00322628"/>
    <w:rsid w:val="0032278C"/>
    <w:rsid w:val="003227D3"/>
    <w:rsid w:val="00322897"/>
    <w:rsid w:val="0032296C"/>
    <w:rsid w:val="003229F8"/>
    <w:rsid w:val="00322B53"/>
    <w:rsid w:val="00322C78"/>
    <w:rsid w:val="0032305F"/>
    <w:rsid w:val="003230CF"/>
    <w:rsid w:val="003231E7"/>
    <w:rsid w:val="003232A3"/>
    <w:rsid w:val="003232DD"/>
    <w:rsid w:val="00323301"/>
    <w:rsid w:val="0032348F"/>
    <w:rsid w:val="003235A2"/>
    <w:rsid w:val="003237EF"/>
    <w:rsid w:val="0032380B"/>
    <w:rsid w:val="00323982"/>
    <w:rsid w:val="00323A2E"/>
    <w:rsid w:val="00323A6A"/>
    <w:rsid w:val="00323B37"/>
    <w:rsid w:val="00323B45"/>
    <w:rsid w:val="00323CCA"/>
    <w:rsid w:val="00324387"/>
    <w:rsid w:val="0032465E"/>
    <w:rsid w:val="00324693"/>
    <w:rsid w:val="00324800"/>
    <w:rsid w:val="003249B4"/>
    <w:rsid w:val="003249E9"/>
    <w:rsid w:val="00324B37"/>
    <w:rsid w:val="00324C62"/>
    <w:rsid w:val="00324C94"/>
    <w:rsid w:val="00324E80"/>
    <w:rsid w:val="00325066"/>
    <w:rsid w:val="00325657"/>
    <w:rsid w:val="003256C0"/>
    <w:rsid w:val="00325714"/>
    <w:rsid w:val="00325B2A"/>
    <w:rsid w:val="00325B76"/>
    <w:rsid w:val="00325BBA"/>
    <w:rsid w:val="00325D70"/>
    <w:rsid w:val="00325F89"/>
    <w:rsid w:val="0032636A"/>
    <w:rsid w:val="00326478"/>
    <w:rsid w:val="00326496"/>
    <w:rsid w:val="00326518"/>
    <w:rsid w:val="0032672D"/>
    <w:rsid w:val="00326AA5"/>
    <w:rsid w:val="00326AB4"/>
    <w:rsid w:val="00326EA4"/>
    <w:rsid w:val="003271E8"/>
    <w:rsid w:val="003274D6"/>
    <w:rsid w:val="00327519"/>
    <w:rsid w:val="00327717"/>
    <w:rsid w:val="00327ABC"/>
    <w:rsid w:val="00327D61"/>
    <w:rsid w:val="0033052B"/>
    <w:rsid w:val="00330AAC"/>
    <w:rsid w:val="00330B44"/>
    <w:rsid w:val="00331139"/>
    <w:rsid w:val="00331278"/>
    <w:rsid w:val="003312CD"/>
    <w:rsid w:val="0033133A"/>
    <w:rsid w:val="003316D2"/>
    <w:rsid w:val="003318AA"/>
    <w:rsid w:val="0033192B"/>
    <w:rsid w:val="00331A2D"/>
    <w:rsid w:val="00331AFE"/>
    <w:rsid w:val="00331BE1"/>
    <w:rsid w:val="00331C09"/>
    <w:rsid w:val="00331D0D"/>
    <w:rsid w:val="0033202E"/>
    <w:rsid w:val="0033218B"/>
    <w:rsid w:val="00332372"/>
    <w:rsid w:val="00332421"/>
    <w:rsid w:val="003326D7"/>
    <w:rsid w:val="00332BB3"/>
    <w:rsid w:val="00332DC0"/>
    <w:rsid w:val="00332DD2"/>
    <w:rsid w:val="00332F0D"/>
    <w:rsid w:val="0033301D"/>
    <w:rsid w:val="00333096"/>
    <w:rsid w:val="003331FC"/>
    <w:rsid w:val="00333423"/>
    <w:rsid w:val="0033360B"/>
    <w:rsid w:val="003339BF"/>
    <w:rsid w:val="00333A23"/>
    <w:rsid w:val="00333A43"/>
    <w:rsid w:val="00333C90"/>
    <w:rsid w:val="00333D19"/>
    <w:rsid w:val="003340B4"/>
    <w:rsid w:val="00334102"/>
    <w:rsid w:val="0033427B"/>
    <w:rsid w:val="003342A0"/>
    <w:rsid w:val="00334355"/>
    <w:rsid w:val="003343FC"/>
    <w:rsid w:val="003344CF"/>
    <w:rsid w:val="003346B9"/>
    <w:rsid w:val="003346D6"/>
    <w:rsid w:val="00334806"/>
    <w:rsid w:val="003348E6"/>
    <w:rsid w:val="00334905"/>
    <w:rsid w:val="00334962"/>
    <w:rsid w:val="003349C5"/>
    <w:rsid w:val="00334AED"/>
    <w:rsid w:val="00334C27"/>
    <w:rsid w:val="00334E5A"/>
    <w:rsid w:val="00334F41"/>
    <w:rsid w:val="00335091"/>
    <w:rsid w:val="003350EA"/>
    <w:rsid w:val="00335454"/>
    <w:rsid w:val="003354FD"/>
    <w:rsid w:val="00335726"/>
    <w:rsid w:val="00335AAB"/>
    <w:rsid w:val="00335CB6"/>
    <w:rsid w:val="00335D66"/>
    <w:rsid w:val="00335D90"/>
    <w:rsid w:val="00335E6D"/>
    <w:rsid w:val="0033614E"/>
    <w:rsid w:val="00336354"/>
    <w:rsid w:val="003363D6"/>
    <w:rsid w:val="00336401"/>
    <w:rsid w:val="003365D7"/>
    <w:rsid w:val="003366F5"/>
    <w:rsid w:val="00336800"/>
    <w:rsid w:val="003368E6"/>
    <w:rsid w:val="00336A43"/>
    <w:rsid w:val="00336E9B"/>
    <w:rsid w:val="00336F00"/>
    <w:rsid w:val="0033700B"/>
    <w:rsid w:val="00337095"/>
    <w:rsid w:val="003370F8"/>
    <w:rsid w:val="00337402"/>
    <w:rsid w:val="003377EF"/>
    <w:rsid w:val="00337867"/>
    <w:rsid w:val="00337A73"/>
    <w:rsid w:val="00337A91"/>
    <w:rsid w:val="00337B27"/>
    <w:rsid w:val="00337C82"/>
    <w:rsid w:val="00337D12"/>
    <w:rsid w:val="00337D40"/>
    <w:rsid w:val="00337FDF"/>
    <w:rsid w:val="003401EE"/>
    <w:rsid w:val="00340223"/>
    <w:rsid w:val="00340248"/>
    <w:rsid w:val="003403E7"/>
    <w:rsid w:val="003405F2"/>
    <w:rsid w:val="0034080C"/>
    <w:rsid w:val="003408E3"/>
    <w:rsid w:val="00340A6F"/>
    <w:rsid w:val="00340C69"/>
    <w:rsid w:val="00340E54"/>
    <w:rsid w:val="00340E85"/>
    <w:rsid w:val="00340EF6"/>
    <w:rsid w:val="00341414"/>
    <w:rsid w:val="003416F3"/>
    <w:rsid w:val="0034176B"/>
    <w:rsid w:val="0034191D"/>
    <w:rsid w:val="00341D9D"/>
    <w:rsid w:val="00342040"/>
    <w:rsid w:val="0034215F"/>
    <w:rsid w:val="003423CA"/>
    <w:rsid w:val="00342462"/>
    <w:rsid w:val="0034255D"/>
    <w:rsid w:val="00342591"/>
    <w:rsid w:val="00342832"/>
    <w:rsid w:val="00342919"/>
    <w:rsid w:val="003429D1"/>
    <w:rsid w:val="00342B5B"/>
    <w:rsid w:val="00342BED"/>
    <w:rsid w:val="00342CC3"/>
    <w:rsid w:val="00342D39"/>
    <w:rsid w:val="00342DDE"/>
    <w:rsid w:val="00342DF9"/>
    <w:rsid w:val="00342F40"/>
    <w:rsid w:val="0034347A"/>
    <w:rsid w:val="0034359C"/>
    <w:rsid w:val="0034379B"/>
    <w:rsid w:val="003437D8"/>
    <w:rsid w:val="003438E0"/>
    <w:rsid w:val="003439BF"/>
    <w:rsid w:val="00343A2B"/>
    <w:rsid w:val="00343B1E"/>
    <w:rsid w:val="00343C16"/>
    <w:rsid w:val="00343C1F"/>
    <w:rsid w:val="00343C70"/>
    <w:rsid w:val="00343E1D"/>
    <w:rsid w:val="003440C7"/>
    <w:rsid w:val="00344357"/>
    <w:rsid w:val="0034488B"/>
    <w:rsid w:val="00344A59"/>
    <w:rsid w:val="00344BAD"/>
    <w:rsid w:val="00344D83"/>
    <w:rsid w:val="00345078"/>
    <w:rsid w:val="0034512D"/>
    <w:rsid w:val="0034524B"/>
    <w:rsid w:val="0034544D"/>
    <w:rsid w:val="003454E6"/>
    <w:rsid w:val="00345574"/>
    <w:rsid w:val="00345830"/>
    <w:rsid w:val="00345996"/>
    <w:rsid w:val="003459E1"/>
    <w:rsid w:val="00345B10"/>
    <w:rsid w:val="00345B74"/>
    <w:rsid w:val="0034623D"/>
    <w:rsid w:val="0034629C"/>
    <w:rsid w:val="00346331"/>
    <w:rsid w:val="00346396"/>
    <w:rsid w:val="003467EB"/>
    <w:rsid w:val="0034680F"/>
    <w:rsid w:val="00346889"/>
    <w:rsid w:val="00346AE1"/>
    <w:rsid w:val="00346B54"/>
    <w:rsid w:val="00346D53"/>
    <w:rsid w:val="00346F33"/>
    <w:rsid w:val="00347171"/>
    <w:rsid w:val="00347261"/>
    <w:rsid w:val="0034747A"/>
    <w:rsid w:val="0034748D"/>
    <w:rsid w:val="00347528"/>
    <w:rsid w:val="003475BD"/>
    <w:rsid w:val="003475F7"/>
    <w:rsid w:val="00347621"/>
    <w:rsid w:val="00347769"/>
    <w:rsid w:val="0034776C"/>
    <w:rsid w:val="00347914"/>
    <w:rsid w:val="00347A00"/>
    <w:rsid w:val="00347A5E"/>
    <w:rsid w:val="00347C2D"/>
    <w:rsid w:val="00347F3C"/>
    <w:rsid w:val="00350010"/>
    <w:rsid w:val="00350192"/>
    <w:rsid w:val="00350256"/>
    <w:rsid w:val="003502C9"/>
    <w:rsid w:val="00350357"/>
    <w:rsid w:val="0035041D"/>
    <w:rsid w:val="00350E11"/>
    <w:rsid w:val="00350FD1"/>
    <w:rsid w:val="0035120E"/>
    <w:rsid w:val="0035152D"/>
    <w:rsid w:val="00351EEC"/>
    <w:rsid w:val="00351F3D"/>
    <w:rsid w:val="00351FAF"/>
    <w:rsid w:val="00352313"/>
    <w:rsid w:val="003523C9"/>
    <w:rsid w:val="003524E3"/>
    <w:rsid w:val="0035256C"/>
    <w:rsid w:val="003525E4"/>
    <w:rsid w:val="0035284B"/>
    <w:rsid w:val="00352C2A"/>
    <w:rsid w:val="00352E28"/>
    <w:rsid w:val="00352F7D"/>
    <w:rsid w:val="003530DA"/>
    <w:rsid w:val="00353958"/>
    <w:rsid w:val="00353AD5"/>
    <w:rsid w:val="00353B74"/>
    <w:rsid w:val="0035410D"/>
    <w:rsid w:val="0035413B"/>
    <w:rsid w:val="003541E9"/>
    <w:rsid w:val="0035440C"/>
    <w:rsid w:val="00354483"/>
    <w:rsid w:val="003544FB"/>
    <w:rsid w:val="00354850"/>
    <w:rsid w:val="003548B4"/>
    <w:rsid w:val="003549DE"/>
    <w:rsid w:val="00354B4A"/>
    <w:rsid w:val="00354C3E"/>
    <w:rsid w:val="00354DA6"/>
    <w:rsid w:val="00354DC3"/>
    <w:rsid w:val="00354E02"/>
    <w:rsid w:val="003550DD"/>
    <w:rsid w:val="0035510D"/>
    <w:rsid w:val="003551B7"/>
    <w:rsid w:val="0035541C"/>
    <w:rsid w:val="00355441"/>
    <w:rsid w:val="00355485"/>
    <w:rsid w:val="0035574A"/>
    <w:rsid w:val="0035580E"/>
    <w:rsid w:val="00355849"/>
    <w:rsid w:val="00355857"/>
    <w:rsid w:val="003558E3"/>
    <w:rsid w:val="0035595D"/>
    <w:rsid w:val="00355A96"/>
    <w:rsid w:val="00355AE2"/>
    <w:rsid w:val="00356190"/>
    <w:rsid w:val="003561EC"/>
    <w:rsid w:val="00356291"/>
    <w:rsid w:val="003566CB"/>
    <w:rsid w:val="00356A57"/>
    <w:rsid w:val="00356D51"/>
    <w:rsid w:val="00357000"/>
    <w:rsid w:val="00357018"/>
    <w:rsid w:val="00357058"/>
    <w:rsid w:val="0035706F"/>
    <w:rsid w:val="003574A7"/>
    <w:rsid w:val="0035753D"/>
    <w:rsid w:val="003576E1"/>
    <w:rsid w:val="0035770B"/>
    <w:rsid w:val="003577E0"/>
    <w:rsid w:val="00357A8A"/>
    <w:rsid w:val="00357CA7"/>
    <w:rsid w:val="00357ED0"/>
    <w:rsid w:val="00360102"/>
    <w:rsid w:val="003601AE"/>
    <w:rsid w:val="0036084F"/>
    <w:rsid w:val="00360B87"/>
    <w:rsid w:val="00360FF3"/>
    <w:rsid w:val="003612B0"/>
    <w:rsid w:val="00361314"/>
    <w:rsid w:val="00361495"/>
    <w:rsid w:val="00361529"/>
    <w:rsid w:val="003617BC"/>
    <w:rsid w:val="00361924"/>
    <w:rsid w:val="00361B15"/>
    <w:rsid w:val="00361D20"/>
    <w:rsid w:val="00361F55"/>
    <w:rsid w:val="003621F2"/>
    <w:rsid w:val="003622B2"/>
    <w:rsid w:val="003625B6"/>
    <w:rsid w:val="00362622"/>
    <w:rsid w:val="00362670"/>
    <w:rsid w:val="003626EF"/>
    <w:rsid w:val="00362975"/>
    <w:rsid w:val="00362AA3"/>
    <w:rsid w:val="00362B31"/>
    <w:rsid w:val="00362D93"/>
    <w:rsid w:val="00362DDC"/>
    <w:rsid w:val="00362F0A"/>
    <w:rsid w:val="00363123"/>
    <w:rsid w:val="0036312F"/>
    <w:rsid w:val="003633B6"/>
    <w:rsid w:val="003633D3"/>
    <w:rsid w:val="00363590"/>
    <w:rsid w:val="0036366B"/>
    <w:rsid w:val="003636C7"/>
    <w:rsid w:val="00363AA0"/>
    <w:rsid w:val="00363E41"/>
    <w:rsid w:val="00363F1D"/>
    <w:rsid w:val="00363FD3"/>
    <w:rsid w:val="003642CA"/>
    <w:rsid w:val="00364465"/>
    <w:rsid w:val="00364564"/>
    <w:rsid w:val="003645A5"/>
    <w:rsid w:val="003645D7"/>
    <w:rsid w:val="003647B0"/>
    <w:rsid w:val="003647D3"/>
    <w:rsid w:val="00364B89"/>
    <w:rsid w:val="00364BA7"/>
    <w:rsid w:val="00364E6C"/>
    <w:rsid w:val="00365030"/>
    <w:rsid w:val="003651C2"/>
    <w:rsid w:val="0036528B"/>
    <w:rsid w:val="00365545"/>
    <w:rsid w:val="00365613"/>
    <w:rsid w:val="00365AAD"/>
    <w:rsid w:val="00365C0C"/>
    <w:rsid w:val="003660D7"/>
    <w:rsid w:val="003661A5"/>
    <w:rsid w:val="003662A7"/>
    <w:rsid w:val="00366441"/>
    <w:rsid w:val="00366725"/>
    <w:rsid w:val="0036689F"/>
    <w:rsid w:val="00366902"/>
    <w:rsid w:val="003669A1"/>
    <w:rsid w:val="00366ACE"/>
    <w:rsid w:val="00366B29"/>
    <w:rsid w:val="00366F7B"/>
    <w:rsid w:val="00367133"/>
    <w:rsid w:val="00367209"/>
    <w:rsid w:val="003674FD"/>
    <w:rsid w:val="003675E3"/>
    <w:rsid w:val="003676EB"/>
    <w:rsid w:val="00367B63"/>
    <w:rsid w:val="00367CF5"/>
    <w:rsid w:val="0037007A"/>
    <w:rsid w:val="003702D2"/>
    <w:rsid w:val="003702E9"/>
    <w:rsid w:val="003703C6"/>
    <w:rsid w:val="003703E3"/>
    <w:rsid w:val="003703EB"/>
    <w:rsid w:val="0037043E"/>
    <w:rsid w:val="00370659"/>
    <w:rsid w:val="003707FF"/>
    <w:rsid w:val="0037098D"/>
    <w:rsid w:val="00370A52"/>
    <w:rsid w:val="00370A58"/>
    <w:rsid w:val="00370A73"/>
    <w:rsid w:val="00370B24"/>
    <w:rsid w:val="00370B75"/>
    <w:rsid w:val="00370ED1"/>
    <w:rsid w:val="0037107F"/>
    <w:rsid w:val="0037130B"/>
    <w:rsid w:val="0037133C"/>
    <w:rsid w:val="00371400"/>
    <w:rsid w:val="0037168F"/>
    <w:rsid w:val="003717BA"/>
    <w:rsid w:val="00371A41"/>
    <w:rsid w:val="00371B4B"/>
    <w:rsid w:val="00371B77"/>
    <w:rsid w:val="00371B87"/>
    <w:rsid w:val="00371CC0"/>
    <w:rsid w:val="00371CF6"/>
    <w:rsid w:val="00371D00"/>
    <w:rsid w:val="00372035"/>
    <w:rsid w:val="003720A7"/>
    <w:rsid w:val="003723A6"/>
    <w:rsid w:val="00372699"/>
    <w:rsid w:val="0037271D"/>
    <w:rsid w:val="00372763"/>
    <w:rsid w:val="00372849"/>
    <w:rsid w:val="00372B5F"/>
    <w:rsid w:val="00372FB3"/>
    <w:rsid w:val="003730D6"/>
    <w:rsid w:val="00373111"/>
    <w:rsid w:val="00373205"/>
    <w:rsid w:val="00373358"/>
    <w:rsid w:val="003733FD"/>
    <w:rsid w:val="0037357D"/>
    <w:rsid w:val="00373A6F"/>
    <w:rsid w:val="00373B71"/>
    <w:rsid w:val="00373CF1"/>
    <w:rsid w:val="00373D0B"/>
    <w:rsid w:val="00373EC6"/>
    <w:rsid w:val="00373EEE"/>
    <w:rsid w:val="00374067"/>
    <w:rsid w:val="003740CD"/>
    <w:rsid w:val="00374338"/>
    <w:rsid w:val="0037438A"/>
    <w:rsid w:val="00374433"/>
    <w:rsid w:val="00374469"/>
    <w:rsid w:val="0037469D"/>
    <w:rsid w:val="0037476A"/>
    <w:rsid w:val="00374798"/>
    <w:rsid w:val="00374819"/>
    <w:rsid w:val="00374940"/>
    <w:rsid w:val="00374AC5"/>
    <w:rsid w:val="00374B45"/>
    <w:rsid w:val="00375069"/>
    <w:rsid w:val="0037512A"/>
    <w:rsid w:val="003751C8"/>
    <w:rsid w:val="003751C9"/>
    <w:rsid w:val="003752BA"/>
    <w:rsid w:val="00375419"/>
    <w:rsid w:val="00375576"/>
    <w:rsid w:val="00375866"/>
    <w:rsid w:val="00375916"/>
    <w:rsid w:val="00375A43"/>
    <w:rsid w:val="00375A60"/>
    <w:rsid w:val="00375A94"/>
    <w:rsid w:val="00375B1A"/>
    <w:rsid w:val="0037607B"/>
    <w:rsid w:val="0037624D"/>
    <w:rsid w:val="00376273"/>
    <w:rsid w:val="00376367"/>
    <w:rsid w:val="00376818"/>
    <w:rsid w:val="00376ADE"/>
    <w:rsid w:val="00376B84"/>
    <w:rsid w:val="00376B95"/>
    <w:rsid w:val="0037745F"/>
    <w:rsid w:val="0037754B"/>
    <w:rsid w:val="00377559"/>
    <w:rsid w:val="00377709"/>
    <w:rsid w:val="0037781D"/>
    <w:rsid w:val="00377A8A"/>
    <w:rsid w:val="00377B69"/>
    <w:rsid w:val="00377D7D"/>
    <w:rsid w:val="00377F6D"/>
    <w:rsid w:val="00377F88"/>
    <w:rsid w:val="0038031A"/>
    <w:rsid w:val="003807B6"/>
    <w:rsid w:val="00380927"/>
    <w:rsid w:val="00380A51"/>
    <w:rsid w:val="00380B62"/>
    <w:rsid w:val="00380B9A"/>
    <w:rsid w:val="00380E1A"/>
    <w:rsid w:val="0038140A"/>
    <w:rsid w:val="00381A83"/>
    <w:rsid w:val="00381BF5"/>
    <w:rsid w:val="00381DF0"/>
    <w:rsid w:val="00381FCF"/>
    <w:rsid w:val="00381FF9"/>
    <w:rsid w:val="003822DB"/>
    <w:rsid w:val="0038231F"/>
    <w:rsid w:val="0038247E"/>
    <w:rsid w:val="00382866"/>
    <w:rsid w:val="003828AF"/>
    <w:rsid w:val="00382CAB"/>
    <w:rsid w:val="00382EE1"/>
    <w:rsid w:val="003832DE"/>
    <w:rsid w:val="0038366F"/>
    <w:rsid w:val="003839C1"/>
    <w:rsid w:val="00383A5B"/>
    <w:rsid w:val="00383B48"/>
    <w:rsid w:val="00383C95"/>
    <w:rsid w:val="003843E8"/>
    <w:rsid w:val="00384436"/>
    <w:rsid w:val="00384724"/>
    <w:rsid w:val="003847EB"/>
    <w:rsid w:val="00384810"/>
    <w:rsid w:val="00384B13"/>
    <w:rsid w:val="00384B6D"/>
    <w:rsid w:val="00384C17"/>
    <w:rsid w:val="00384C42"/>
    <w:rsid w:val="00384F16"/>
    <w:rsid w:val="003850B7"/>
    <w:rsid w:val="0038521C"/>
    <w:rsid w:val="00385312"/>
    <w:rsid w:val="0038545D"/>
    <w:rsid w:val="003857C1"/>
    <w:rsid w:val="0038583C"/>
    <w:rsid w:val="0038584A"/>
    <w:rsid w:val="00385DE1"/>
    <w:rsid w:val="00385E48"/>
    <w:rsid w:val="00385F28"/>
    <w:rsid w:val="00385F32"/>
    <w:rsid w:val="00385FE4"/>
    <w:rsid w:val="003860C9"/>
    <w:rsid w:val="00386112"/>
    <w:rsid w:val="00386114"/>
    <w:rsid w:val="003861E4"/>
    <w:rsid w:val="00386447"/>
    <w:rsid w:val="00386448"/>
    <w:rsid w:val="00386914"/>
    <w:rsid w:val="003869CD"/>
    <w:rsid w:val="003869DB"/>
    <w:rsid w:val="00386CF9"/>
    <w:rsid w:val="00386EE5"/>
    <w:rsid w:val="0038700A"/>
    <w:rsid w:val="00387028"/>
    <w:rsid w:val="0038703B"/>
    <w:rsid w:val="00387082"/>
    <w:rsid w:val="00387244"/>
    <w:rsid w:val="003873A4"/>
    <w:rsid w:val="00387676"/>
    <w:rsid w:val="00387689"/>
    <w:rsid w:val="00387902"/>
    <w:rsid w:val="00387E57"/>
    <w:rsid w:val="003901A1"/>
    <w:rsid w:val="003902F1"/>
    <w:rsid w:val="00390427"/>
    <w:rsid w:val="00390448"/>
    <w:rsid w:val="00390704"/>
    <w:rsid w:val="003907B8"/>
    <w:rsid w:val="00390881"/>
    <w:rsid w:val="003909CB"/>
    <w:rsid w:val="00390D79"/>
    <w:rsid w:val="00390DFA"/>
    <w:rsid w:val="00390F1F"/>
    <w:rsid w:val="00391136"/>
    <w:rsid w:val="003911A8"/>
    <w:rsid w:val="00391409"/>
    <w:rsid w:val="00391523"/>
    <w:rsid w:val="003919F2"/>
    <w:rsid w:val="00391A09"/>
    <w:rsid w:val="00391B7E"/>
    <w:rsid w:val="00391E6A"/>
    <w:rsid w:val="00391E8C"/>
    <w:rsid w:val="00391F57"/>
    <w:rsid w:val="00391F5C"/>
    <w:rsid w:val="00391FC0"/>
    <w:rsid w:val="00392119"/>
    <w:rsid w:val="003922FC"/>
    <w:rsid w:val="00392463"/>
    <w:rsid w:val="00392465"/>
    <w:rsid w:val="00392487"/>
    <w:rsid w:val="00392545"/>
    <w:rsid w:val="00392E1B"/>
    <w:rsid w:val="00392E3E"/>
    <w:rsid w:val="003932DA"/>
    <w:rsid w:val="003934D5"/>
    <w:rsid w:val="003935A1"/>
    <w:rsid w:val="003935F5"/>
    <w:rsid w:val="003939F9"/>
    <w:rsid w:val="00393A09"/>
    <w:rsid w:val="00393EC0"/>
    <w:rsid w:val="0039408D"/>
    <w:rsid w:val="003940FF"/>
    <w:rsid w:val="00394265"/>
    <w:rsid w:val="00394398"/>
    <w:rsid w:val="0039471F"/>
    <w:rsid w:val="003951BD"/>
    <w:rsid w:val="00395384"/>
    <w:rsid w:val="0039569B"/>
    <w:rsid w:val="003956B2"/>
    <w:rsid w:val="003958E8"/>
    <w:rsid w:val="003959D6"/>
    <w:rsid w:val="00395B9C"/>
    <w:rsid w:val="00395E80"/>
    <w:rsid w:val="0039647A"/>
    <w:rsid w:val="00396486"/>
    <w:rsid w:val="0039649D"/>
    <w:rsid w:val="003964FB"/>
    <w:rsid w:val="003965FA"/>
    <w:rsid w:val="00396666"/>
    <w:rsid w:val="0039681B"/>
    <w:rsid w:val="00396B07"/>
    <w:rsid w:val="00396B10"/>
    <w:rsid w:val="00396B72"/>
    <w:rsid w:val="00396C0F"/>
    <w:rsid w:val="00396D27"/>
    <w:rsid w:val="00396D40"/>
    <w:rsid w:val="00396E3B"/>
    <w:rsid w:val="00396EE2"/>
    <w:rsid w:val="00396F96"/>
    <w:rsid w:val="00397049"/>
    <w:rsid w:val="003971C3"/>
    <w:rsid w:val="0039743A"/>
    <w:rsid w:val="0039753C"/>
    <w:rsid w:val="00397690"/>
    <w:rsid w:val="003976DD"/>
    <w:rsid w:val="00397749"/>
    <w:rsid w:val="00397A03"/>
    <w:rsid w:val="00397DE1"/>
    <w:rsid w:val="00397EC1"/>
    <w:rsid w:val="003A0101"/>
    <w:rsid w:val="003A035E"/>
    <w:rsid w:val="003A040A"/>
    <w:rsid w:val="003A0540"/>
    <w:rsid w:val="003A0578"/>
    <w:rsid w:val="003A0951"/>
    <w:rsid w:val="003A0CB9"/>
    <w:rsid w:val="003A0DE3"/>
    <w:rsid w:val="003A0E69"/>
    <w:rsid w:val="003A0EBC"/>
    <w:rsid w:val="003A0FFB"/>
    <w:rsid w:val="003A1449"/>
    <w:rsid w:val="003A1953"/>
    <w:rsid w:val="003A1B77"/>
    <w:rsid w:val="003A1BDA"/>
    <w:rsid w:val="003A1C66"/>
    <w:rsid w:val="003A1D18"/>
    <w:rsid w:val="003A1D7D"/>
    <w:rsid w:val="003A1E16"/>
    <w:rsid w:val="003A1EE3"/>
    <w:rsid w:val="003A1F60"/>
    <w:rsid w:val="003A205F"/>
    <w:rsid w:val="003A21F5"/>
    <w:rsid w:val="003A22ED"/>
    <w:rsid w:val="003A26B4"/>
    <w:rsid w:val="003A288A"/>
    <w:rsid w:val="003A29BD"/>
    <w:rsid w:val="003A2ABB"/>
    <w:rsid w:val="003A2B5F"/>
    <w:rsid w:val="003A2D73"/>
    <w:rsid w:val="003A2DC2"/>
    <w:rsid w:val="003A2E90"/>
    <w:rsid w:val="003A2FA7"/>
    <w:rsid w:val="003A304C"/>
    <w:rsid w:val="003A3055"/>
    <w:rsid w:val="003A32C1"/>
    <w:rsid w:val="003A362F"/>
    <w:rsid w:val="003A3972"/>
    <w:rsid w:val="003A3D84"/>
    <w:rsid w:val="003A3F30"/>
    <w:rsid w:val="003A4090"/>
    <w:rsid w:val="003A424E"/>
    <w:rsid w:val="003A431F"/>
    <w:rsid w:val="003A4482"/>
    <w:rsid w:val="003A45F5"/>
    <w:rsid w:val="003A464D"/>
    <w:rsid w:val="003A486B"/>
    <w:rsid w:val="003A4A8F"/>
    <w:rsid w:val="003A4B82"/>
    <w:rsid w:val="003A4DD0"/>
    <w:rsid w:val="003A4FB8"/>
    <w:rsid w:val="003A5364"/>
    <w:rsid w:val="003A557B"/>
    <w:rsid w:val="003A55CB"/>
    <w:rsid w:val="003A589A"/>
    <w:rsid w:val="003A59FB"/>
    <w:rsid w:val="003A5DB6"/>
    <w:rsid w:val="003A65A0"/>
    <w:rsid w:val="003A6790"/>
    <w:rsid w:val="003A696D"/>
    <w:rsid w:val="003A6B1B"/>
    <w:rsid w:val="003A7179"/>
    <w:rsid w:val="003A7256"/>
    <w:rsid w:val="003A7458"/>
    <w:rsid w:val="003A77E6"/>
    <w:rsid w:val="003A78BB"/>
    <w:rsid w:val="003A78BF"/>
    <w:rsid w:val="003A7F1D"/>
    <w:rsid w:val="003A7F29"/>
    <w:rsid w:val="003B00AE"/>
    <w:rsid w:val="003B02A2"/>
    <w:rsid w:val="003B0349"/>
    <w:rsid w:val="003B0427"/>
    <w:rsid w:val="003B053B"/>
    <w:rsid w:val="003B067F"/>
    <w:rsid w:val="003B06E7"/>
    <w:rsid w:val="003B07E9"/>
    <w:rsid w:val="003B0B34"/>
    <w:rsid w:val="003B0E04"/>
    <w:rsid w:val="003B0F97"/>
    <w:rsid w:val="003B1057"/>
    <w:rsid w:val="003B11EC"/>
    <w:rsid w:val="003B16AD"/>
    <w:rsid w:val="003B1786"/>
    <w:rsid w:val="003B17DF"/>
    <w:rsid w:val="003B1936"/>
    <w:rsid w:val="003B1B00"/>
    <w:rsid w:val="003B1C7B"/>
    <w:rsid w:val="003B1D4E"/>
    <w:rsid w:val="003B1DAE"/>
    <w:rsid w:val="003B1F3A"/>
    <w:rsid w:val="003B1F64"/>
    <w:rsid w:val="003B2050"/>
    <w:rsid w:val="003B2078"/>
    <w:rsid w:val="003B22D1"/>
    <w:rsid w:val="003B24A9"/>
    <w:rsid w:val="003B2A8A"/>
    <w:rsid w:val="003B2CED"/>
    <w:rsid w:val="003B2EE7"/>
    <w:rsid w:val="003B3193"/>
    <w:rsid w:val="003B32FF"/>
    <w:rsid w:val="003B337B"/>
    <w:rsid w:val="003B342D"/>
    <w:rsid w:val="003B3B0F"/>
    <w:rsid w:val="003B3B8F"/>
    <w:rsid w:val="003B3C6E"/>
    <w:rsid w:val="003B3C79"/>
    <w:rsid w:val="003B4055"/>
    <w:rsid w:val="003B4501"/>
    <w:rsid w:val="003B4638"/>
    <w:rsid w:val="003B4690"/>
    <w:rsid w:val="003B4951"/>
    <w:rsid w:val="003B4EF5"/>
    <w:rsid w:val="003B4FA8"/>
    <w:rsid w:val="003B51BD"/>
    <w:rsid w:val="003B51BE"/>
    <w:rsid w:val="003B5202"/>
    <w:rsid w:val="003B5209"/>
    <w:rsid w:val="003B5430"/>
    <w:rsid w:val="003B54BB"/>
    <w:rsid w:val="003B5596"/>
    <w:rsid w:val="003B56CB"/>
    <w:rsid w:val="003B5964"/>
    <w:rsid w:val="003B5992"/>
    <w:rsid w:val="003B5A67"/>
    <w:rsid w:val="003B60B0"/>
    <w:rsid w:val="003B60E0"/>
    <w:rsid w:val="003B63A7"/>
    <w:rsid w:val="003B64EF"/>
    <w:rsid w:val="003B6539"/>
    <w:rsid w:val="003B6565"/>
    <w:rsid w:val="003B6764"/>
    <w:rsid w:val="003B6BD6"/>
    <w:rsid w:val="003B7041"/>
    <w:rsid w:val="003B717C"/>
    <w:rsid w:val="003B73A5"/>
    <w:rsid w:val="003B7417"/>
    <w:rsid w:val="003B7600"/>
    <w:rsid w:val="003B76BD"/>
    <w:rsid w:val="003B7CBD"/>
    <w:rsid w:val="003C0147"/>
    <w:rsid w:val="003C0500"/>
    <w:rsid w:val="003C0901"/>
    <w:rsid w:val="003C0934"/>
    <w:rsid w:val="003C09E6"/>
    <w:rsid w:val="003C0AC5"/>
    <w:rsid w:val="003C0BB6"/>
    <w:rsid w:val="003C0D05"/>
    <w:rsid w:val="003C0D31"/>
    <w:rsid w:val="003C11F6"/>
    <w:rsid w:val="003C12A2"/>
    <w:rsid w:val="003C12B7"/>
    <w:rsid w:val="003C15C1"/>
    <w:rsid w:val="003C168E"/>
    <w:rsid w:val="003C18CD"/>
    <w:rsid w:val="003C1963"/>
    <w:rsid w:val="003C1A05"/>
    <w:rsid w:val="003C1A93"/>
    <w:rsid w:val="003C1A95"/>
    <w:rsid w:val="003C1ABC"/>
    <w:rsid w:val="003C1AD0"/>
    <w:rsid w:val="003C1D26"/>
    <w:rsid w:val="003C1D53"/>
    <w:rsid w:val="003C2357"/>
    <w:rsid w:val="003C23A6"/>
    <w:rsid w:val="003C2408"/>
    <w:rsid w:val="003C240E"/>
    <w:rsid w:val="003C243A"/>
    <w:rsid w:val="003C250A"/>
    <w:rsid w:val="003C28F1"/>
    <w:rsid w:val="003C2C8D"/>
    <w:rsid w:val="003C32FA"/>
    <w:rsid w:val="003C3345"/>
    <w:rsid w:val="003C334A"/>
    <w:rsid w:val="003C33B0"/>
    <w:rsid w:val="003C358F"/>
    <w:rsid w:val="003C35E3"/>
    <w:rsid w:val="003C3635"/>
    <w:rsid w:val="003C3672"/>
    <w:rsid w:val="003C3845"/>
    <w:rsid w:val="003C3913"/>
    <w:rsid w:val="003C3988"/>
    <w:rsid w:val="003C3BD7"/>
    <w:rsid w:val="003C3C3F"/>
    <w:rsid w:val="003C3E92"/>
    <w:rsid w:val="003C3F7C"/>
    <w:rsid w:val="003C408C"/>
    <w:rsid w:val="003C422F"/>
    <w:rsid w:val="003C42F0"/>
    <w:rsid w:val="003C4328"/>
    <w:rsid w:val="003C4345"/>
    <w:rsid w:val="003C43FB"/>
    <w:rsid w:val="003C4A97"/>
    <w:rsid w:val="003C4F78"/>
    <w:rsid w:val="003C4FBB"/>
    <w:rsid w:val="003C5042"/>
    <w:rsid w:val="003C5276"/>
    <w:rsid w:val="003C5327"/>
    <w:rsid w:val="003C54FA"/>
    <w:rsid w:val="003C58D1"/>
    <w:rsid w:val="003C5ABF"/>
    <w:rsid w:val="003C5C10"/>
    <w:rsid w:val="003C5E63"/>
    <w:rsid w:val="003C5F18"/>
    <w:rsid w:val="003C6385"/>
    <w:rsid w:val="003C6652"/>
    <w:rsid w:val="003C66F2"/>
    <w:rsid w:val="003C67C9"/>
    <w:rsid w:val="003C6907"/>
    <w:rsid w:val="003C69AA"/>
    <w:rsid w:val="003C6DF3"/>
    <w:rsid w:val="003C6E63"/>
    <w:rsid w:val="003C6EC1"/>
    <w:rsid w:val="003C6F19"/>
    <w:rsid w:val="003C6F4E"/>
    <w:rsid w:val="003C70B9"/>
    <w:rsid w:val="003C70C1"/>
    <w:rsid w:val="003C70F4"/>
    <w:rsid w:val="003C719F"/>
    <w:rsid w:val="003C765F"/>
    <w:rsid w:val="003C7705"/>
    <w:rsid w:val="003C78C3"/>
    <w:rsid w:val="003C790C"/>
    <w:rsid w:val="003C7BB6"/>
    <w:rsid w:val="003C7CBF"/>
    <w:rsid w:val="003C7D05"/>
    <w:rsid w:val="003D007A"/>
    <w:rsid w:val="003D0344"/>
    <w:rsid w:val="003D03F6"/>
    <w:rsid w:val="003D084A"/>
    <w:rsid w:val="003D08CD"/>
    <w:rsid w:val="003D094B"/>
    <w:rsid w:val="003D0A33"/>
    <w:rsid w:val="003D0A7A"/>
    <w:rsid w:val="003D0B00"/>
    <w:rsid w:val="003D0B81"/>
    <w:rsid w:val="003D0E52"/>
    <w:rsid w:val="003D12F5"/>
    <w:rsid w:val="003D1301"/>
    <w:rsid w:val="003D169A"/>
    <w:rsid w:val="003D193F"/>
    <w:rsid w:val="003D19C4"/>
    <w:rsid w:val="003D1A3E"/>
    <w:rsid w:val="003D1C8B"/>
    <w:rsid w:val="003D1CBD"/>
    <w:rsid w:val="003D1EB4"/>
    <w:rsid w:val="003D1EFF"/>
    <w:rsid w:val="003D1FF0"/>
    <w:rsid w:val="003D2138"/>
    <w:rsid w:val="003D222C"/>
    <w:rsid w:val="003D22C3"/>
    <w:rsid w:val="003D22CA"/>
    <w:rsid w:val="003D2616"/>
    <w:rsid w:val="003D2654"/>
    <w:rsid w:val="003D2910"/>
    <w:rsid w:val="003D29CC"/>
    <w:rsid w:val="003D2A02"/>
    <w:rsid w:val="003D2A35"/>
    <w:rsid w:val="003D2C23"/>
    <w:rsid w:val="003D2F88"/>
    <w:rsid w:val="003D3112"/>
    <w:rsid w:val="003D34E4"/>
    <w:rsid w:val="003D34F8"/>
    <w:rsid w:val="003D3575"/>
    <w:rsid w:val="003D37E4"/>
    <w:rsid w:val="003D3948"/>
    <w:rsid w:val="003D3B1F"/>
    <w:rsid w:val="003D3D76"/>
    <w:rsid w:val="003D3EDA"/>
    <w:rsid w:val="003D3F16"/>
    <w:rsid w:val="003D3FAE"/>
    <w:rsid w:val="003D40A8"/>
    <w:rsid w:val="003D42DB"/>
    <w:rsid w:val="003D4319"/>
    <w:rsid w:val="003D4572"/>
    <w:rsid w:val="003D4616"/>
    <w:rsid w:val="003D4ADA"/>
    <w:rsid w:val="003D4BC7"/>
    <w:rsid w:val="003D4CA5"/>
    <w:rsid w:val="003D4CE8"/>
    <w:rsid w:val="003D4DDB"/>
    <w:rsid w:val="003D4F52"/>
    <w:rsid w:val="003D4F83"/>
    <w:rsid w:val="003D50E3"/>
    <w:rsid w:val="003D51EA"/>
    <w:rsid w:val="003D529C"/>
    <w:rsid w:val="003D556F"/>
    <w:rsid w:val="003D5596"/>
    <w:rsid w:val="003D5711"/>
    <w:rsid w:val="003D573C"/>
    <w:rsid w:val="003D5BEB"/>
    <w:rsid w:val="003D5F13"/>
    <w:rsid w:val="003D5F97"/>
    <w:rsid w:val="003D6054"/>
    <w:rsid w:val="003D62CE"/>
    <w:rsid w:val="003D6326"/>
    <w:rsid w:val="003D6498"/>
    <w:rsid w:val="003D67FA"/>
    <w:rsid w:val="003D6A29"/>
    <w:rsid w:val="003D6DB8"/>
    <w:rsid w:val="003D6EFC"/>
    <w:rsid w:val="003D6F3E"/>
    <w:rsid w:val="003D7050"/>
    <w:rsid w:val="003D74A3"/>
    <w:rsid w:val="003D75B1"/>
    <w:rsid w:val="003D77DB"/>
    <w:rsid w:val="003D7A61"/>
    <w:rsid w:val="003D7A6F"/>
    <w:rsid w:val="003D7E07"/>
    <w:rsid w:val="003E02C9"/>
    <w:rsid w:val="003E02FB"/>
    <w:rsid w:val="003E04D2"/>
    <w:rsid w:val="003E063A"/>
    <w:rsid w:val="003E08C1"/>
    <w:rsid w:val="003E0ABE"/>
    <w:rsid w:val="003E0BC9"/>
    <w:rsid w:val="003E0BED"/>
    <w:rsid w:val="003E0C47"/>
    <w:rsid w:val="003E0CA8"/>
    <w:rsid w:val="003E0D2E"/>
    <w:rsid w:val="003E117A"/>
    <w:rsid w:val="003E1277"/>
    <w:rsid w:val="003E13E5"/>
    <w:rsid w:val="003E1563"/>
    <w:rsid w:val="003E1ABE"/>
    <w:rsid w:val="003E1AEB"/>
    <w:rsid w:val="003E1B76"/>
    <w:rsid w:val="003E1BFB"/>
    <w:rsid w:val="003E1C00"/>
    <w:rsid w:val="003E1C73"/>
    <w:rsid w:val="003E1F2F"/>
    <w:rsid w:val="003E1FFF"/>
    <w:rsid w:val="003E2068"/>
    <w:rsid w:val="003E22DA"/>
    <w:rsid w:val="003E2A1D"/>
    <w:rsid w:val="003E2CEA"/>
    <w:rsid w:val="003E2D06"/>
    <w:rsid w:val="003E2D91"/>
    <w:rsid w:val="003E328F"/>
    <w:rsid w:val="003E32E9"/>
    <w:rsid w:val="003E335C"/>
    <w:rsid w:val="003E33EC"/>
    <w:rsid w:val="003E35E9"/>
    <w:rsid w:val="003E38ED"/>
    <w:rsid w:val="003E3A59"/>
    <w:rsid w:val="003E3AA5"/>
    <w:rsid w:val="003E3B67"/>
    <w:rsid w:val="003E3BD8"/>
    <w:rsid w:val="003E3C4B"/>
    <w:rsid w:val="003E3E8C"/>
    <w:rsid w:val="003E426E"/>
    <w:rsid w:val="003E4325"/>
    <w:rsid w:val="003E4335"/>
    <w:rsid w:val="003E4389"/>
    <w:rsid w:val="003E4574"/>
    <w:rsid w:val="003E468C"/>
    <w:rsid w:val="003E4811"/>
    <w:rsid w:val="003E4825"/>
    <w:rsid w:val="003E48BD"/>
    <w:rsid w:val="003E48C9"/>
    <w:rsid w:val="003E4B86"/>
    <w:rsid w:val="003E4F9B"/>
    <w:rsid w:val="003E5441"/>
    <w:rsid w:val="003E54BA"/>
    <w:rsid w:val="003E559F"/>
    <w:rsid w:val="003E55A3"/>
    <w:rsid w:val="003E5632"/>
    <w:rsid w:val="003E58A7"/>
    <w:rsid w:val="003E5A12"/>
    <w:rsid w:val="003E5D00"/>
    <w:rsid w:val="003E62BA"/>
    <w:rsid w:val="003E63D9"/>
    <w:rsid w:val="003E69E1"/>
    <w:rsid w:val="003E6AF6"/>
    <w:rsid w:val="003E6AF7"/>
    <w:rsid w:val="003E6B18"/>
    <w:rsid w:val="003E6C58"/>
    <w:rsid w:val="003E6D73"/>
    <w:rsid w:val="003E7015"/>
    <w:rsid w:val="003E7053"/>
    <w:rsid w:val="003E70AE"/>
    <w:rsid w:val="003E7265"/>
    <w:rsid w:val="003E726E"/>
    <w:rsid w:val="003E75EF"/>
    <w:rsid w:val="003E7672"/>
    <w:rsid w:val="003E7AB9"/>
    <w:rsid w:val="003E7B49"/>
    <w:rsid w:val="003E7F57"/>
    <w:rsid w:val="003F02E1"/>
    <w:rsid w:val="003F031F"/>
    <w:rsid w:val="003F0363"/>
    <w:rsid w:val="003F03DC"/>
    <w:rsid w:val="003F040F"/>
    <w:rsid w:val="003F04D9"/>
    <w:rsid w:val="003F0634"/>
    <w:rsid w:val="003F0A52"/>
    <w:rsid w:val="003F0C6E"/>
    <w:rsid w:val="003F0F99"/>
    <w:rsid w:val="003F1340"/>
    <w:rsid w:val="003F1764"/>
    <w:rsid w:val="003F1890"/>
    <w:rsid w:val="003F1916"/>
    <w:rsid w:val="003F1D57"/>
    <w:rsid w:val="003F1D65"/>
    <w:rsid w:val="003F2090"/>
    <w:rsid w:val="003F23DA"/>
    <w:rsid w:val="003F25BF"/>
    <w:rsid w:val="003F265F"/>
    <w:rsid w:val="003F269D"/>
    <w:rsid w:val="003F2FC1"/>
    <w:rsid w:val="003F33E2"/>
    <w:rsid w:val="003F3589"/>
    <w:rsid w:val="003F36F5"/>
    <w:rsid w:val="003F3978"/>
    <w:rsid w:val="003F39EC"/>
    <w:rsid w:val="003F3A4C"/>
    <w:rsid w:val="003F3A8B"/>
    <w:rsid w:val="003F3B91"/>
    <w:rsid w:val="003F3BC1"/>
    <w:rsid w:val="003F3CBF"/>
    <w:rsid w:val="003F3D5A"/>
    <w:rsid w:val="003F3EE5"/>
    <w:rsid w:val="003F4056"/>
    <w:rsid w:val="003F40A8"/>
    <w:rsid w:val="003F4250"/>
    <w:rsid w:val="003F46FB"/>
    <w:rsid w:val="003F4BA2"/>
    <w:rsid w:val="003F4CFD"/>
    <w:rsid w:val="003F4FA2"/>
    <w:rsid w:val="003F50C2"/>
    <w:rsid w:val="003F51FB"/>
    <w:rsid w:val="003F530F"/>
    <w:rsid w:val="003F54D8"/>
    <w:rsid w:val="003F555A"/>
    <w:rsid w:val="003F5602"/>
    <w:rsid w:val="003F5611"/>
    <w:rsid w:val="003F5712"/>
    <w:rsid w:val="003F57A4"/>
    <w:rsid w:val="003F5CBD"/>
    <w:rsid w:val="003F5EF7"/>
    <w:rsid w:val="003F6011"/>
    <w:rsid w:val="003F6042"/>
    <w:rsid w:val="003F61FB"/>
    <w:rsid w:val="003F6B9D"/>
    <w:rsid w:val="003F6C2B"/>
    <w:rsid w:val="003F6C57"/>
    <w:rsid w:val="003F6F7E"/>
    <w:rsid w:val="003F705C"/>
    <w:rsid w:val="003F708E"/>
    <w:rsid w:val="003F7128"/>
    <w:rsid w:val="003F71BD"/>
    <w:rsid w:val="003F72FF"/>
    <w:rsid w:val="003F7713"/>
    <w:rsid w:val="003F77F2"/>
    <w:rsid w:val="003F79BA"/>
    <w:rsid w:val="003F79BE"/>
    <w:rsid w:val="003F7AB3"/>
    <w:rsid w:val="003F7AEA"/>
    <w:rsid w:val="003F7C4A"/>
    <w:rsid w:val="00400172"/>
    <w:rsid w:val="004002A5"/>
    <w:rsid w:val="0040049B"/>
    <w:rsid w:val="004004FE"/>
    <w:rsid w:val="00400851"/>
    <w:rsid w:val="0040087D"/>
    <w:rsid w:val="00400AE5"/>
    <w:rsid w:val="00400AFF"/>
    <w:rsid w:val="00400BAC"/>
    <w:rsid w:val="00400CD7"/>
    <w:rsid w:val="00400FCF"/>
    <w:rsid w:val="0040101D"/>
    <w:rsid w:val="004010A3"/>
    <w:rsid w:val="004011AA"/>
    <w:rsid w:val="00401208"/>
    <w:rsid w:val="0040131F"/>
    <w:rsid w:val="0040139F"/>
    <w:rsid w:val="004014EF"/>
    <w:rsid w:val="0040152D"/>
    <w:rsid w:val="004016DC"/>
    <w:rsid w:val="0040174A"/>
    <w:rsid w:val="00401866"/>
    <w:rsid w:val="00401A74"/>
    <w:rsid w:val="00401C47"/>
    <w:rsid w:val="00401CD9"/>
    <w:rsid w:val="00401D79"/>
    <w:rsid w:val="00401E7F"/>
    <w:rsid w:val="00401F56"/>
    <w:rsid w:val="004021CD"/>
    <w:rsid w:val="0040234A"/>
    <w:rsid w:val="004027BE"/>
    <w:rsid w:val="00402CBD"/>
    <w:rsid w:val="00402D0F"/>
    <w:rsid w:val="00402EDA"/>
    <w:rsid w:val="004030E3"/>
    <w:rsid w:val="00403189"/>
    <w:rsid w:val="00403199"/>
    <w:rsid w:val="0040331E"/>
    <w:rsid w:val="0040343E"/>
    <w:rsid w:val="00403568"/>
    <w:rsid w:val="004037E1"/>
    <w:rsid w:val="004037E7"/>
    <w:rsid w:val="0040385E"/>
    <w:rsid w:val="004038DD"/>
    <w:rsid w:val="00403ACD"/>
    <w:rsid w:val="00403B21"/>
    <w:rsid w:val="00403B95"/>
    <w:rsid w:val="00403BF6"/>
    <w:rsid w:val="00403DBB"/>
    <w:rsid w:val="0040402B"/>
    <w:rsid w:val="00404087"/>
    <w:rsid w:val="00404215"/>
    <w:rsid w:val="00404414"/>
    <w:rsid w:val="00404559"/>
    <w:rsid w:val="00404678"/>
    <w:rsid w:val="00404692"/>
    <w:rsid w:val="00404AC3"/>
    <w:rsid w:val="00404B40"/>
    <w:rsid w:val="00404B70"/>
    <w:rsid w:val="00405087"/>
    <w:rsid w:val="00405167"/>
    <w:rsid w:val="004051DD"/>
    <w:rsid w:val="0040545C"/>
    <w:rsid w:val="00405500"/>
    <w:rsid w:val="004059D4"/>
    <w:rsid w:val="00405CED"/>
    <w:rsid w:val="00405E93"/>
    <w:rsid w:val="00405FFE"/>
    <w:rsid w:val="0040600D"/>
    <w:rsid w:val="0040608A"/>
    <w:rsid w:val="004060A7"/>
    <w:rsid w:val="00406329"/>
    <w:rsid w:val="0040633D"/>
    <w:rsid w:val="004063BA"/>
    <w:rsid w:val="004064EF"/>
    <w:rsid w:val="00406586"/>
    <w:rsid w:val="004065FE"/>
    <w:rsid w:val="004067DF"/>
    <w:rsid w:val="00406A78"/>
    <w:rsid w:val="00406C53"/>
    <w:rsid w:val="00407082"/>
    <w:rsid w:val="004070F2"/>
    <w:rsid w:val="00407196"/>
    <w:rsid w:val="004077D1"/>
    <w:rsid w:val="00407A25"/>
    <w:rsid w:val="00407A3D"/>
    <w:rsid w:val="00407B80"/>
    <w:rsid w:val="00407CBD"/>
    <w:rsid w:val="00407E5D"/>
    <w:rsid w:val="00407F6F"/>
    <w:rsid w:val="004100F1"/>
    <w:rsid w:val="00410240"/>
    <w:rsid w:val="00410418"/>
    <w:rsid w:val="004105EA"/>
    <w:rsid w:val="004107B3"/>
    <w:rsid w:val="00410805"/>
    <w:rsid w:val="00410866"/>
    <w:rsid w:val="00410D3F"/>
    <w:rsid w:val="004112F5"/>
    <w:rsid w:val="00411759"/>
    <w:rsid w:val="0041180E"/>
    <w:rsid w:val="00411869"/>
    <w:rsid w:val="00411ADB"/>
    <w:rsid w:val="00411BDF"/>
    <w:rsid w:val="00411C66"/>
    <w:rsid w:val="00411E85"/>
    <w:rsid w:val="00411F2F"/>
    <w:rsid w:val="00412056"/>
    <w:rsid w:val="00412701"/>
    <w:rsid w:val="00412866"/>
    <w:rsid w:val="0041296B"/>
    <w:rsid w:val="004129FB"/>
    <w:rsid w:val="00412AAB"/>
    <w:rsid w:val="00412B39"/>
    <w:rsid w:val="00412F2F"/>
    <w:rsid w:val="00413629"/>
    <w:rsid w:val="0041362B"/>
    <w:rsid w:val="00413800"/>
    <w:rsid w:val="00413A38"/>
    <w:rsid w:val="00413A49"/>
    <w:rsid w:val="00413B3C"/>
    <w:rsid w:val="00413CE0"/>
    <w:rsid w:val="00413CED"/>
    <w:rsid w:val="00413DFA"/>
    <w:rsid w:val="0041428D"/>
    <w:rsid w:val="0041435C"/>
    <w:rsid w:val="004148E8"/>
    <w:rsid w:val="004149D1"/>
    <w:rsid w:val="00414E15"/>
    <w:rsid w:val="00414E2C"/>
    <w:rsid w:val="00414E67"/>
    <w:rsid w:val="00415360"/>
    <w:rsid w:val="004153D0"/>
    <w:rsid w:val="004154B8"/>
    <w:rsid w:val="00415504"/>
    <w:rsid w:val="0041580C"/>
    <w:rsid w:val="00415F64"/>
    <w:rsid w:val="004160A4"/>
    <w:rsid w:val="004160EB"/>
    <w:rsid w:val="00416211"/>
    <w:rsid w:val="00416795"/>
    <w:rsid w:val="004169E9"/>
    <w:rsid w:val="00416A35"/>
    <w:rsid w:val="00416AFF"/>
    <w:rsid w:val="00416E3A"/>
    <w:rsid w:val="00416EA4"/>
    <w:rsid w:val="00416ECF"/>
    <w:rsid w:val="004171D1"/>
    <w:rsid w:val="0041731F"/>
    <w:rsid w:val="0041734E"/>
    <w:rsid w:val="00417AD2"/>
    <w:rsid w:val="00417D3A"/>
    <w:rsid w:val="00417E93"/>
    <w:rsid w:val="00420056"/>
    <w:rsid w:val="0042009D"/>
    <w:rsid w:val="00420146"/>
    <w:rsid w:val="004201FD"/>
    <w:rsid w:val="0042038F"/>
    <w:rsid w:val="004203B7"/>
    <w:rsid w:val="0042049F"/>
    <w:rsid w:val="0042050C"/>
    <w:rsid w:val="00420669"/>
    <w:rsid w:val="004206EF"/>
    <w:rsid w:val="00420BF1"/>
    <w:rsid w:val="00420C13"/>
    <w:rsid w:val="00420FEC"/>
    <w:rsid w:val="00421005"/>
    <w:rsid w:val="004210E2"/>
    <w:rsid w:val="00421123"/>
    <w:rsid w:val="004211D9"/>
    <w:rsid w:val="00421590"/>
    <w:rsid w:val="00421728"/>
    <w:rsid w:val="00421887"/>
    <w:rsid w:val="00421972"/>
    <w:rsid w:val="00421BF7"/>
    <w:rsid w:val="00421C13"/>
    <w:rsid w:val="004222EF"/>
    <w:rsid w:val="00422529"/>
    <w:rsid w:val="004226D3"/>
    <w:rsid w:val="00422767"/>
    <w:rsid w:val="00422940"/>
    <w:rsid w:val="00422B1E"/>
    <w:rsid w:val="00422C80"/>
    <w:rsid w:val="00422D90"/>
    <w:rsid w:val="00422E77"/>
    <w:rsid w:val="00423377"/>
    <w:rsid w:val="00423603"/>
    <w:rsid w:val="00423615"/>
    <w:rsid w:val="00423758"/>
    <w:rsid w:val="004238A5"/>
    <w:rsid w:val="004238C8"/>
    <w:rsid w:val="00423993"/>
    <w:rsid w:val="004239F3"/>
    <w:rsid w:val="00423A5A"/>
    <w:rsid w:val="00423C9B"/>
    <w:rsid w:val="00423F50"/>
    <w:rsid w:val="004242B6"/>
    <w:rsid w:val="004246C7"/>
    <w:rsid w:val="00424783"/>
    <w:rsid w:val="004249A5"/>
    <w:rsid w:val="00424A39"/>
    <w:rsid w:val="00424A82"/>
    <w:rsid w:val="00424CF8"/>
    <w:rsid w:val="00424D77"/>
    <w:rsid w:val="00425203"/>
    <w:rsid w:val="00425BAA"/>
    <w:rsid w:val="00425C51"/>
    <w:rsid w:val="00425EB9"/>
    <w:rsid w:val="00425F65"/>
    <w:rsid w:val="00426266"/>
    <w:rsid w:val="004262C3"/>
    <w:rsid w:val="004262CA"/>
    <w:rsid w:val="004263B0"/>
    <w:rsid w:val="00426677"/>
    <w:rsid w:val="004267B8"/>
    <w:rsid w:val="0042682A"/>
    <w:rsid w:val="00426846"/>
    <w:rsid w:val="00426887"/>
    <w:rsid w:val="00426B9B"/>
    <w:rsid w:val="004271E0"/>
    <w:rsid w:val="0042725B"/>
    <w:rsid w:val="004273E6"/>
    <w:rsid w:val="004276A0"/>
    <w:rsid w:val="004276A6"/>
    <w:rsid w:val="004278C6"/>
    <w:rsid w:val="00427B66"/>
    <w:rsid w:val="00427C15"/>
    <w:rsid w:val="00427D91"/>
    <w:rsid w:val="00427EA1"/>
    <w:rsid w:val="00430286"/>
    <w:rsid w:val="004302D0"/>
    <w:rsid w:val="004302EB"/>
    <w:rsid w:val="0043039C"/>
    <w:rsid w:val="004304EC"/>
    <w:rsid w:val="0043062E"/>
    <w:rsid w:val="0043064E"/>
    <w:rsid w:val="00430650"/>
    <w:rsid w:val="00430755"/>
    <w:rsid w:val="0043098C"/>
    <w:rsid w:val="004309D0"/>
    <w:rsid w:val="00430C8D"/>
    <w:rsid w:val="00431106"/>
    <w:rsid w:val="00431109"/>
    <w:rsid w:val="00431262"/>
    <w:rsid w:val="00431374"/>
    <w:rsid w:val="004313E6"/>
    <w:rsid w:val="00431476"/>
    <w:rsid w:val="00431741"/>
    <w:rsid w:val="00431AF3"/>
    <w:rsid w:val="00431C12"/>
    <w:rsid w:val="00431C7F"/>
    <w:rsid w:val="00431EF9"/>
    <w:rsid w:val="00431FD9"/>
    <w:rsid w:val="004321B8"/>
    <w:rsid w:val="004322F3"/>
    <w:rsid w:val="00432324"/>
    <w:rsid w:val="00432671"/>
    <w:rsid w:val="0043278A"/>
    <w:rsid w:val="00432825"/>
    <w:rsid w:val="0043296C"/>
    <w:rsid w:val="00432B52"/>
    <w:rsid w:val="00432F95"/>
    <w:rsid w:val="004335BC"/>
    <w:rsid w:val="00433885"/>
    <w:rsid w:val="00433B6E"/>
    <w:rsid w:val="00433E1E"/>
    <w:rsid w:val="00433F07"/>
    <w:rsid w:val="00434120"/>
    <w:rsid w:val="0043421C"/>
    <w:rsid w:val="0043429B"/>
    <w:rsid w:val="00434465"/>
    <w:rsid w:val="00434737"/>
    <w:rsid w:val="0043475A"/>
    <w:rsid w:val="004347D3"/>
    <w:rsid w:val="00434860"/>
    <w:rsid w:val="00434AC6"/>
    <w:rsid w:val="00434AEC"/>
    <w:rsid w:val="00434F40"/>
    <w:rsid w:val="0043546B"/>
    <w:rsid w:val="00435876"/>
    <w:rsid w:val="004358BF"/>
    <w:rsid w:val="0043591A"/>
    <w:rsid w:val="00435CD1"/>
    <w:rsid w:val="00435D68"/>
    <w:rsid w:val="00435DEE"/>
    <w:rsid w:val="004362D5"/>
    <w:rsid w:val="00436705"/>
    <w:rsid w:val="004368B7"/>
    <w:rsid w:val="00437096"/>
    <w:rsid w:val="00437195"/>
    <w:rsid w:val="004375B6"/>
    <w:rsid w:val="004375CB"/>
    <w:rsid w:val="00437832"/>
    <w:rsid w:val="00437868"/>
    <w:rsid w:val="004379C4"/>
    <w:rsid w:val="00437DF3"/>
    <w:rsid w:val="00437FF9"/>
    <w:rsid w:val="00440070"/>
    <w:rsid w:val="004400CA"/>
    <w:rsid w:val="00440151"/>
    <w:rsid w:val="004404DE"/>
    <w:rsid w:val="0044061B"/>
    <w:rsid w:val="0044064E"/>
    <w:rsid w:val="00440667"/>
    <w:rsid w:val="0044068E"/>
    <w:rsid w:val="00440889"/>
    <w:rsid w:val="00440B09"/>
    <w:rsid w:val="00440CAE"/>
    <w:rsid w:val="00440CC4"/>
    <w:rsid w:val="00440D8D"/>
    <w:rsid w:val="00441330"/>
    <w:rsid w:val="00441A75"/>
    <w:rsid w:val="00441DD2"/>
    <w:rsid w:val="00441E2E"/>
    <w:rsid w:val="00441F40"/>
    <w:rsid w:val="0044211B"/>
    <w:rsid w:val="004421FD"/>
    <w:rsid w:val="0044230A"/>
    <w:rsid w:val="00442461"/>
    <w:rsid w:val="0044282B"/>
    <w:rsid w:val="00442D1C"/>
    <w:rsid w:val="00442DFA"/>
    <w:rsid w:val="00443199"/>
    <w:rsid w:val="004433BC"/>
    <w:rsid w:val="0044354B"/>
    <w:rsid w:val="004439F5"/>
    <w:rsid w:val="00443CE2"/>
    <w:rsid w:val="00443E41"/>
    <w:rsid w:val="004440C6"/>
    <w:rsid w:val="00444302"/>
    <w:rsid w:val="00444458"/>
    <w:rsid w:val="00444590"/>
    <w:rsid w:val="00444ABC"/>
    <w:rsid w:val="00444C2B"/>
    <w:rsid w:val="00444CE6"/>
    <w:rsid w:val="00444CF7"/>
    <w:rsid w:val="0044552E"/>
    <w:rsid w:val="0044556F"/>
    <w:rsid w:val="004456B3"/>
    <w:rsid w:val="00445765"/>
    <w:rsid w:val="004457FA"/>
    <w:rsid w:val="00445944"/>
    <w:rsid w:val="00445AA9"/>
    <w:rsid w:val="00445B71"/>
    <w:rsid w:val="00445CAA"/>
    <w:rsid w:val="00445DF9"/>
    <w:rsid w:val="00445EBB"/>
    <w:rsid w:val="00445FAD"/>
    <w:rsid w:val="00445FE8"/>
    <w:rsid w:val="0044620C"/>
    <w:rsid w:val="004463A7"/>
    <w:rsid w:val="0044644F"/>
    <w:rsid w:val="004466E3"/>
    <w:rsid w:val="00446E3F"/>
    <w:rsid w:val="00446F84"/>
    <w:rsid w:val="00446FDD"/>
    <w:rsid w:val="00447049"/>
    <w:rsid w:val="004473B0"/>
    <w:rsid w:val="0044754F"/>
    <w:rsid w:val="0044780B"/>
    <w:rsid w:val="004478D9"/>
    <w:rsid w:val="00447988"/>
    <w:rsid w:val="004479E3"/>
    <w:rsid w:val="00447A33"/>
    <w:rsid w:val="00447AF3"/>
    <w:rsid w:val="0045001D"/>
    <w:rsid w:val="0045007E"/>
    <w:rsid w:val="004502D3"/>
    <w:rsid w:val="0045031F"/>
    <w:rsid w:val="00450356"/>
    <w:rsid w:val="00450380"/>
    <w:rsid w:val="0045044B"/>
    <w:rsid w:val="0045061F"/>
    <w:rsid w:val="004506AA"/>
    <w:rsid w:val="00450A33"/>
    <w:rsid w:val="00450C8B"/>
    <w:rsid w:val="00450D21"/>
    <w:rsid w:val="00450D4C"/>
    <w:rsid w:val="00450DF3"/>
    <w:rsid w:val="00450E5B"/>
    <w:rsid w:val="00450FDF"/>
    <w:rsid w:val="0045156A"/>
    <w:rsid w:val="0045194C"/>
    <w:rsid w:val="004519CE"/>
    <w:rsid w:val="004519FC"/>
    <w:rsid w:val="00451CBE"/>
    <w:rsid w:val="00451ED9"/>
    <w:rsid w:val="004521B6"/>
    <w:rsid w:val="00452245"/>
    <w:rsid w:val="00452540"/>
    <w:rsid w:val="004529F4"/>
    <w:rsid w:val="00452C02"/>
    <w:rsid w:val="00452C6B"/>
    <w:rsid w:val="00452CA0"/>
    <w:rsid w:val="00452E9E"/>
    <w:rsid w:val="00452F0C"/>
    <w:rsid w:val="004530CF"/>
    <w:rsid w:val="0045322F"/>
    <w:rsid w:val="0045347E"/>
    <w:rsid w:val="0045351F"/>
    <w:rsid w:val="00453B10"/>
    <w:rsid w:val="00453B94"/>
    <w:rsid w:val="00454268"/>
    <w:rsid w:val="004543F7"/>
    <w:rsid w:val="00454587"/>
    <w:rsid w:val="00454607"/>
    <w:rsid w:val="00454674"/>
    <w:rsid w:val="0045475D"/>
    <w:rsid w:val="004548AA"/>
    <w:rsid w:val="0045497C"/>
    <w:rsid w:val="00454B44"/>
    <w:rsid w:val="00454C43"/>
    <w:rsid w:val="00454EC0"/>
    <w:rsid w:val="00454EC4"/>
    <w:rsid w:val="0045508E"/>
    <w:rsid w:val="004550EF"/>
    <w:rsid w:val="00455134"/>
    <w:rsid w:val="004551CD"/>
    <w:rsid w:val="0045543E"/>
    <w:rsid w:val="00455944"/>
    <w:rsid w:val="00455D4E"/>
    <w:rsid w:val="00455E1D"/>
    <w:rsid w:val="00455FA8"/>
    <w:rsid w:val="00456059"/>
    <w:rsid w:val="004562B7"/>
    <w:rsid w:val="0045633C"/>
    <w:rsid w:val="00456408"/>
    <w:rsid w:val="004569CE"/>
    <w:rsid w:val="00456BAE"/>
    <w:rsid w:val="00456C89"/>
    <w:rsid w:val="00456CCA"/>
    <w:rsid w:val="00456EAB"/>
    <w:rsid w:val="00456F47"/>
    <w:rsid w:val="004574F6"/>
    <w:rsid w:val="004577FF"/>
    <w:rsid w:val="0045785B"/>
    <w:rsid w:val="00457950"/>
    <w:rsid w:val="00457AE8"/>
    <w:rsid w:val="00457C2A"/>
    <w:rsid w:val="00457CDB"/>
    <w:rsid w:val="00457D49"/>
    <w:rsid w:val="0046009B"/>
    <w:rsid w:val="00460414"/>
    <w:rsid w:val="004606CD"/>
    <w:rsid w:val="00460706"/>
    <w:rsid w:val="0046084A"/>
    <w:rsid w:val="0046086D"/>
    <w:rsid w:val="0046089A"/>
    <w:rsid w:val="0046092D"/>
    <w:rsid w:val="00460AA0"/>
    <w:rsid w:val="00460BB1"/>
    <w:rsid w:val="00460D57"/>
    <w:rsid w:val="00460FE7"/>
    <w:rsid w:val="0046127C"/>
    <w:rsid w:val="004612EE"/>
    <w:rsid w:val="004616D5"/>
    <w:rsid w:val="004616E1"/>
    <w:rsid w:val="0046174E"/>
    <w:rsid w:val="0046192B"/>
    <w:rsid w:val="0046195E"/>
    <w:rsid w:val="004619A9"/>
    <w:rsid w:val="00461A72"/>
    <w:rsid w:val="00461BFD"/>
    <w:rsid w:val="00461E8E"/>
    <w:rsid w:val="00462009"/>
    <w:rsid w:val="004621F9"/>
    <w:rsid w:val="00462219"/>
    <w:rsid w:val="00462472"/>
    <w:rsid w:val="00462914"/>
    <w:rsid w:val="00462AF0"/>
    <w:rsid w:val="00462EBD"/>
    <w:rsid w:val="00462F24"/>
    <w:rsid w:val="00463186"/>
    <w:rsid w:val="004634C2"/>
    <w:rsid w:val="00463910"/>
    <w:rsid w:val="00463969"/>
    <w:rsid w:val="00463C62"/>
    <w:rsid w:val="00463D66"/>
    <w:rsid w:val="00463DD4"/>
    <w:rsid w:val="00463E51"/>
    <w:rsid w:val="00464260"/>
    <w:rsid w:val="0046430A"/>
    <w:rsid w:val="00464324"/>
    <w:rsid w:val="00464B7B"/>
    <w:rsid w:val="00464CA0"/>
    <w:rsid w:val="00464E0C"/>
    <w:rsid w:val="00464F8E"/>
    <w:rsid w:val="0046509D"/>
    <w:rsid w:val="00465B0C"/>
    <w:rsid w:val="00465B82"/>
    <w:rsid w:val="00465E0A"/>
    <w:rsid w:val="00465FF4"/>
    <w:rsid w:val="00466091"/>
    <w:rsid w:val="00466B40"/>
    <w:rsid w:val="00466B68"/>
    <w:rsid w:val="00466D52"/>
    <w:rsid w:val="00466D6E"/>
    <w:rsid w:val="00466DE3"/>
    <w:rsid w:val="00466FD2"/>
    <w:rsid w:val="00467157"/>
    <w:rsid w:val="004671AA"/>
    <w:rsid w:val="004671B3"/>
    <w:rsid w:val="00467247"/>
    <w:rsid w:val="004672B1"/>
    <w:rsid w:val="00467583"/>
    <w:rsid w:val="00467662"/>
    <w:rsid w:val="004679DE"/>
    <w:rsid w:val="00467AEE"/>
    <w:rsid w:val="00467B66"/>
    <w:rsid w:val="00467BBA"/>
    <w:rsid w:val="00467D07"/>
    <w:rsid w:val="00467D29"/>
    <w:rsid w:val="00467DCE"/>
    <w:rsid w:val="00467F7A"/>
    <w:rsid w:val="00470172"/>
    <w:rsid w:val="00470234"/>
    <w:rsid w:val="0047035B"/>
    <w:rsid w:val="00470385"/>
    <w:rsid w:val="004704C5"/>
    <w:rsid w:val="00470A10"/>
    <w:rsid w:val="00470ADC"/>
    <w:rsid w:val="004713ED"/>
    <w:rsid w:val="00471531"/>
    <w:rsid w:val="0047179C"/>
    <w:rsid w:val="00471DA2"/>
    <w:rsid w:val="00471DEE"/>
    <w:rsid w:val="004722D8"/>
    <w:rsid w:val="0047294B"/>
    <w:rsid w:val="00472B9F"/>
    <w:rsid w:val="00472BBD"/>
    <w:rsid w:val="00472D0C"/>
    <w:rsid w:val="00472EEF"/>
    <w:rsid w:val="004732F6"/>
    <w:rsid w:val="004734C7"/>
    <w:rsid w:val="004739F4"/>
    <w:rsid w:val="00473B38"/>
    <w:rsid w:val="00474132"/>
    <w:rsid w:val="0047448F"/>
    <w:rsid w:val="0047461B"/>
    <w:rsid w:val="00474639"/>
    <w:rsid w:val="00474732"/>
    <w:rsid w:val="00474CCA"/>
    <w:rsid w:val="00474EB3"/>
    <w:rsid w:val="0047554B"/>
    <w:rsid w:val="004755DF"/>
    <w:rsid w:val="00475941"/>
    <w:rsid w:val="00475971"/>
    <w:rsid w:val="00475A21"/>
    <w:rsid w:val="00476170"/>
    <w:rsid w:val="00476281"/>
    <w:rsid w:val="004762C0"/>
    <w:rsid w:val="00476455"/>
    <w:rsid w:val="00476479"/>
    <w:rsid w:val="004765C0"/>
    <w:rsid w:val="00476959"/>
    <w:rsid w:val="00476A63"/>
    <w:rsid w:val="00476AA2"/>
    <w:rsid w:val="00476CCE"/>
    <w:rsid w:val="00476D69"/>
    <w:rsid w:val="00476E36"/>
    <w:rsid w:val="00476FAE"/>
    <w:rsid w:val="00477284"/>
    <w:rsid w:val="004777E3"/>
    <w:rsid w:val="00477E1E"/>
    <w:rsid w:val="004801F7"/>
    <w:rsid w:val="004803C0"/>
    <w:rsid w:val="0048064C"/>
    <w:rsid w:val="0048067D"/>
    <w:rsid w:val="00480799"/>
    <w:rsid w:val="0048079E"/>
    <w:rsid w:val="00480B24"/>
    <w:rsid w:val="00480E13"/>
    <w:rsid w:val="00480E80"/>
    <w:rsid w:val="004810D7"/>
    <w:rsid w:val="004811D6"/>
    <w:rsid w:val="0048135B"/>
    <w:rsid w:val="00481624"/>
    <w:rsid w:val="004817F5"/>
    <w:rsid w:val="00481AD6"/>
    <w:rsid w:val="00481EA2"/>
    <w:rsid w:val="00481ED2"/>
    <w:rsid w:val="00482030"/>
    <w:rsid w:val="0048213A"/>
    <w:rsid w:val="004825F9"/>
    <w:rsid w:val="004828BC"/>
    <w:rsid w:val="00482C06"/>
    <w:rsid w:val="00482DBA"/>
    <w:rsid w:val="00482FCA"/>
    <w:rsid w:val="00483617"/>
    <w:rsid w:val="00483672"/>
    <w:rsid w:val="004836B8"/>
    <w:rsid w:val="004837AA"/>
    <w:rsid w:val="00483BDA"/>
    <w:rsid w:val="00483CDE"/>
    <w:rsid w:val="00484144"/>
    <w:rsid w:val="004841AF"/>
    <w:rsid w:val="0048433E"/>
    <w:rsid w:val="00484641"/>
    <w:rsid w:val="0048489A"/>
    <w:rsid w:val="00484A15"/>
    <w:rsid w:val="00484C20"/>
    <w:rsid w:val="00484CF0"/>
    <w:rsid w:val="00484FF4"/>
    <w:rsid w:val="00485051"/>
    <w:rsid w:val="004851B2"/>
    <w:rsid w:val="0048520A"/>
    <w:rsid w:val="00485255"/>
    <w:rsid w:val="00485355"/>
    <w:rsid w:val="004859CE"/>
    <w:rsid w:val="00485DF8"/>
    <w:rsid w:val="00486408"/>
    <w:rsid w:val="0048652C"/>
    <w:rsid w:val="004868E8"/>
    <w:rsid w:val="00486A57"/>
    <w:rsid w:val="00486B26"/>
    <w:rsid w:val="00486D10"/>
    <w:rsid w:val="00486DB9"/>
    <w:rsid w:val="00486FAA"/>
    <w:rsid w:val="00486FBE"/>
    <w:rsid w:val="0048729F"/>
    <w:rsid w:val="004872E3"/>
    <w:rsid w:val="004873BD"/>
    <w:rsid w:val="004877B9"/>
    <w:rsid w:val="00487888"/>
    <w:rsid w:val="004878C8"/>
    <w:rsid w:val="00487A28"/>
    <w:rsid w:val="00487AE7"/>
    <w:rsid w:val="00490039"/>
    <w:rsid w:val="00490088"/>
    <w:rsid w:val="004902CC"/>
    <w:rsid w:val="00490309"/>
    <w:rsid w:val="00490426"/>
    <w:rsid w:val="00490627"/>
    <w:rsid w:val="00490E85"/>
    <w:rsid w:val="00491199"/>
    <w:rsid w:val="0049123A"/>
    <w:rsid w:val="00491455"/>
    <w:rsid w:val="0049178D"/>
    <w:rsid w:val="00491AF6"/>
    <w:rsid w:val="00491B00"/>
    <w:rsid w:val="00491B5C"/>
    <w:rsid w:val="00491BED"/>
    <w:rsid w:val="00491C3F"/>
    <w:rsid w:val="00491C54"/>
    <w:rsid w:val="00491D7D"/>
    <w:rsid w:val="00491DA7"/>
    <w:rsid w:val="00491E65"/>
    <w:rsid w:val="00491EDC"/>
    <w:rsid w:val="004921FE"/>
    <w:rsid w:val="004923CB"/>
    <w:rsid w:val="004924A0"/>
    <w:rsid w:val="00492567"/>
    <w:rsid w:val="00492882"/>
    <w:rsid w:val="00492A95"/>
    <w:rsid w:val="00492CAA"/>
    <w:rsid w:val="00492F98"/>
    <w:rsid w:val="004932A0"/>
    <w:rsid w:val="00493364"/>
    <w:rsid w:val="0049336D"/>
    <w:rsid w:val="00493501"/>
    <w:rsid w:val="004935E7"/>
    <w:rsid w:val="0049385E"/>
    <w:rsid w:val="00493926"/>
    <w:rsid w:val="00493966"/>
    <w:rsid w:val="00493B85"/>
    <w:rsid w:val="00493CDC"/>
    <w:rsid w:val="004943FB"/>
    <w:rsid w:val="0049442A"/>
    <w:rsid w:val="004944E4"/>
    <w:rsid w:val="0049478A"/>
    <w:rsid w:val="004947A2"/>
    <w:rsid w:val="0049485A"/>
    <w:rsid w:val="004948E1"/>
    <w:rsid w:val="004949C9"/>
    <w:rsid w:val="00494B17"/>
    <w:rsid w:val="00495687"/>
    <w:rsid w:val="004959FF"/>
    <w:rsid w:val="00495B1A"/>
    <w:rsid w:val="00495B29"/>
    <w:rsid w:val="00495CB2"/>
    <w:rsid w:val="00495F25"/>
    <w:rsid w:val="004960A2"/>
    <w:rsid w:val="00496211"/>
    <w:rsid w:val="0049644F"/>
    <w:rsid w:val="004965E3"/>
    <w:rsid w:val="0049673E"/>
    <w:rsid w:val="0049682D"/>
    <w:rsid w:val="00496832"/>
    <w:rsid w:val="004968DA"/>
    <w:rsid w:val="00496955"/>
    <w:rsid w:val="00496963"/>
    <w:rsid w:val="00496A57"/>
    <w:rsid w:val="00496B94"/>
    <w:rsid w:val="00496C78"/>
    <w:rsid w:val="00496E0E"/>
    <w:rsid w:val="0049710A"/>
    <w:rsid w:val="00497198"/>
    <w:rsid w:val="00497721"/>
    <w:rsid w:val="004977B5"/>
    <w:rsid w:val="0049786D"/>
    <w:rsid w:val="004978B7"/>
    <w:rsid w:val="004979CA"/>
    <w:rsid w:val="00497AB3"/>
    <w:rsid w:val="00497CE1"/>
    <w:rsid w:val="00497FAE"/>
    <w:rsid w:val="004A0804"/>
    <w:rsid w:val="004A085E"/>
    <w:rsid w:val="004A094D"/>
    <w:rsid w:val="004A0AD0"/>
    <w:rsid w:val="004A0B47"/>
    <w:rsid w:val="004A12C9"/>
    <w:rsid w:val="004A148C"/>
    <w:rsid w:val="004A16A7"/>
    <w:rsid w:val="004A17AE"/>
    <w:rsid w:val="004A17B1"/>
    <w:rsid w:val="004A17DA"/>
    <w:rsid w:val="004A1984"/>
    <w:rsid w:val="004A19E4"/>
    <w:rsid w:val="004A1A9E"/>
    <w:rsid w:val="004A1CC9"/>
    <w:rsid w:val="004A201E"/>
    <w:rsid w:val="004A203D"/>
    <w:rsid w:val="004A20C9"/>
    <w:rsid w:val="004A22F2"/>
    <w:rsid w:val="004A2486"/>
    <w:rsid w:val="004A259D"/>
    <w:rsid w:val="004A25D2"/>
    <w:rsid w:val="004A25E4"/>
    <w:rsid w:val="004A28F2"/>
    <w:rsid w:val="004A29C9"/>
    <w:rsid w:val="004A2B9A"/>
    <w:rsid w:val="004A2DE7"/>
    <w:rsid w:val="004A2E47"/>
    <w:rsid w:val="004A2F38"/>
    <w:rsid w:val="004A2FC3"/>
    <w:rsid w:val="004A2FD8"/>
    <w:rsid w:val="004A2FDD"/>
    <w:rsid w:val="004A30CB"/>
    <w:rsid w:val="004A314B"/>
    <w:rsid w:val="004A322E"/>
    <w:rsid w:val="004A3380"/>
    <w:rsid w:val="004A3529"/>
    <w:rsid w:val="004A3731"/>
    <w:rsid w:val="004A3A10"/>
    <w:rsid w:val="004A3B70"/>
    <w:rsid w:val="004A3C98"/>
    <w:rsid w:val="004A3DAC"/>
    <w:rsid w:val="004A431F"/>
    <w:rsid w:val="004A46C6"/>
    <w:rsid w:val="004A47D3"/>
    <w:rsid w:val="004A47E7"/>
    <w:rsid w:val="004A4B67"/>
    <w:rsid w:val="004A4D9F"/>
    <w:rsid w:val="004A4E9B"/>
    <w:rsid w:val="004A4F96"/>
    <w:rsid w:val="004A5275"/>
    <w:rsid w:val="004A5276"/>
    <w:rsid w:val="004A52A8"/>
    <w:rsid w:val="004A5416"/>
    <w:rsid w:val="004A557F"/>
    <w:rsid w:val="004A561B"/>
    <w:rsid w:val="004A58A3"/>
    <w:rsid w:val="004A58C6"/>
    <w:rsid w:val="004A608E"/>
    <w:rsid w:val="004A615E"/>
    <w:rsid w:val="004A64B1"/>
    <w:rsid w:val="004A65AC"/>
    <w:rsid w:val="004A6A5D"/>
    <w:rsid w:val="004A6B80"/>
    <w:rsid w:val="004A6D0A"/>
    <w:rsid w:val="004A6D2E"/>
    <w:rsid w:val="004A6DEC"/>
    <w:rsid w:val="004A6EDE"/>
    <w:rsid w:val="004A6F82"/>
    <w:rsid w:val="004A6FF7"/>
    <w:rsid w:val="004A7000"/>
    <w:rsid w:val="004A7035"/>
    <w:rsid w:val="004A736E"/>
    <w:rsid w:val="004A75D6"/>
    <w:rsid w:val="004A760B"/>
    <w:rsid w:val="004A7694"/>
    <w:rsid w:val="004A78CA"/>
    <w:rsid w:val="004A7AAD"/>
    <w:rsid w:val="004A7C51"/>
    <w:rsid w:val="004A7D9A"/>
    <w:rsid w:val="004A7EAD"/>
    <w:rsid w:val="004B0704"/>
    <w:rsid w:val="004B0ED7"/>
    <w:rsid w:val="004B1085"/>
    <w:rsid w:val="004B10BA"/>
    <w:rsid w:val="004B111C"/>
    <w:rsid w:val="004B11AE"/>
    <w:rsid w:val="004B1204"/>
    <w:rsid w:val="004B122B"/>
    <w:rsid w:val="004B144D"/>
    <w:rsid w:val="004B161A"/>
    <w:rsid w:val="004B163C"/>
    <w:rsid w:val="004B177E"/>
    <w:rsid w:val="004B1788"/>
    <w:rsid w:val="004B189F"/>
    <w:rsid w:val="004B199A"/>
    <w:rsid w:val="004B1A48"/>
    <w:rsid w:val="004B1D39"/>
    <w:rsid w:val="004B1E9E"/>
    <w:rsid w:val="004B1FEF"/>
    <w:rsid w:val="004B260C"/>
    <w:rsid w:val="004B2B79"/>
    <w:rsid w:val="004B2C51"/>
    <w:rsid w:val="004B2D3F"/>
    <w:rsid w:val="004B2EA5"/>
    <w:rsid w:val="004B3301"/>
    <w:rsid w:val="004B34CF"/>
    <w:rsid w:val="004B3715"/>
    <w:rsid w:val="004B37EC"/>
    <w:rsid w:val="004B38F3"/>
    <w:rsid w:val="004B3A73"/>
    <w:rsid w:val="004B3B00"/>
    <w:rsid w:val="004B3B71"/>
    <w:rsid w:val="004B3BE6"/>
    <w:rsid w:val="004B3E53"/>
    <w:rsid w:val="004B4174"/>
    <w:rsid w:val="004B43AD"/>
    <w:rsid w:val="004B45BB"/>
    <w:rsid w:val="004B48AC"/>
    <w:rsid w:val="004B4AFE"/>
    <w:rsid w:val="004B4CCF"/>
    <w:rsid w:val="004B4D89"/>
    <w:rsid w:val="004B502C"/>
    <w:rsid w:val="004B516C"/>
    <w:rsid w:val="004B56F3"/>
    <w:rsid w:val="004B57AD"/>
    <w:rsid w:val="004B5836"/>
    <w:rsid w:val="004B597B"/>
    <w:rsid w:val="004B5AA8"/>
    <w:rsid w:val="004B5AE8"/>
    <w:rsid w:val="004B5AF5"/>
    <w:rsid w:val="004B5C69"/>
    <w:rsid w:val="004B5DF1"/>
    <w:rsid w:val="004B5E5A"/>
    <w:rsid w:val="004B614A"/>
    <w:rsid w:val="004B614F"/>
    <w:rsid w:val="004B62E6"/>
    <w:rsid w:val="004B6A6C"/>
    <w:rsid w:val="004B6CF9"/>
    <w:rsid w:val="004B6D1F"/>
    <w:rsid w:val="004B711C"/>
    <w:rsid w:val="004B71FE"/>
    <w:rsid w:val="004B7320"/>
    <w:rsid w:val="004B7413"/>
    <w:rsid w:val="004B7CFF"/>
    <w:rsid w:val="004B7E30"/>
    <w:rsid w:val="004B7FD2"/>
    <w:rsid w:val="004C0304"/>
    <w:rsid w:val="004C04AD"/>
    <w:rsid w:val="004C052A"/>
    <w:rsid w:val="004C0571"/>
    <w:rsid w:val="004C06B2"/>
    <w:rsid w:val="004C06F6"/>
    <w:rsid w:val="004C0AFF"/>
    <w:rsid w:val="004C0B76"/>
    <w:rsid w:val="004C10A2"/>
    <w:rsid w:val="004C134D"/>
    <w:rsid w:val="004C1366"/>
    <w:rsid w:val="004C1712"/>
    <w:rsid w:val="004C17DB"/>
    <w:rsid w:val="004C17FD"/>
    <w:rsid w:val="004C183B"/>
    <w:rsid w:val="004C186D"/>
    <w:rsid w:val="004C1AE5"/>
    <w:rsid w:val="004C1BD3"/>
    <w:rsid w:val="004C1D0C"/>
    <w:rsid w:val="004C218E"/>
    <w:rsid w:val="004C24E9"/>
    <w:rsid w:val="004C24EC"/>
    <w:rsid w:val="004C277B"/>
    <w:rsid w:val="004C2D54"/>
    <w:rsid w:val="004C2EEA"/>
    <w:rsid w:val="004C2FC4"/>
    <w:rsid w:val="004C2FD3"/>
    <w:rsid w:val="004C2FD9"/>
    <w:rsid w:val="004C3235"/>
    <w:rsid w:val="004C35E3"/>
    <w:rsid w:val="004C3850"/>
    <w:rsid w:val="004C38F9"/>
    <w:rsid w:val="004C3966"/>
    <w:rsid w:val="004C3973"/>
    <w:rsid w:val="004C39DA"/>
    <w:rsid w:val="004C3A3C"/>
    <w:rsid w:val="004C3C8D"/>
    <w:rsid w:val="004C3D68"/>
    <w:rsid w:val="004C3E17"/>
    <w:rsid w:val="004C3F39"/>
    <w:rsid w:val="004C4426"/>
    <w:rsid w:val="004C450B"/>
    <w:rsid w:val="004C4669"/>
    <w:rsid w:val="004C46E4"/>
    <w:rsid w:val="004C4730"/>
    <w:rsid w:val="004C4A0C"/>
    <w:rsid w:val="004C4C24"/>
    <w:rsid w:val="004C4EAD"/>
    <w:rsid w:val="004C4ED4"/>
    <w:rsid w:val="004C518A"/>
    <w:rsid w:val="004C520E"/>
    <w:rsid w:val="004C54CD"/>
    <w:rsid w:val="004C5673"/>
    <w:rsid w:val="004C5889"/>
    <w:rsid w:val="004C5B59"/>
    <w:rsid w:val="004C5CBE"/>
    <w:rsid w:val="004C5DC1"/>
    <w:rsid w:val="004C5DC7"/>
    <w:rsid w:val="004C5E59"/>
    <w:rsid w:val="004C5F98"/>
    <w:rsid w:val="004C616E"/>
    <w:rsid w:val="004C622E"/>
    <w:rsid w:val="004C62C5"/>
    <w:rsid w:val="004C64C6"/>
    <w:rsid w:val="004C64E1"/>
    <w:rsid w:val="004C663F"/>
    <w:rsid w:val="004C670C"/>
    <w:rsid w:val="004C67EC"/>
    <w:rsid w:val="004C689A"/>
    <w:rsid w:val="004C69D1"/>
    <w:rsid w:val="004C6A6E"/>
    <w:rsid w:val="004C6CD9"/>
    <w:rsid w:val="004C704E"/>
    <w:rsid w:val="004C77C4"/>
    <w:rsid w:val="004C7985"/>
    <w:rsid w:val="004C7B2C"/>
    <w:rsid w:val="004C7F91"/>
    <w:rsid w:val="004D028B"/>
    <w:rsid w:val="004D03E6"/>
    <w:rsid w:val="004D044A"/>
    <w:rsid w:val="004D05F0"/>
    <w:rsid w:val="004D0833"/>
    <w:rsid w:val="004D0872"/>
    <w:rsid w:val="004D0AC9"/>
    <w:rsid w:val="004D0E61"/>
    <w:rsid w:val="004D0F10"/>
    <w:rsid w:val="004D0FA9"/>
    <w:rsid w:val="004D1022"/>
    <w:rsid w:val="004D1030"/>
    <w:rsid w:val="004D10B4"/>
    <w:rsid w:val="004D1178"/>
    <w:rsid w:val="004D15B3"/>
    <w:rsid w:val="004D1603"/>
    <w:rsid w:val="004D1818"/>
    <w:rsid w:val="004D18A5"/>
    <w:rsid w:val="004D1ACA"/>
    <w:rsid w:val="004D1CBC"/>
    <w:rsid w:val="004D1D5D"/>
    <w:rsid w:val="004D1F76"/>
    <w:rsid w:val="004D21F7"/>
    <w:rsid w:val="004D22DE"/>
    <w:rsid w:val="004D2320"/>
    <w:rsid w:val="004D2386"/>
    <w:rsid w:val="004D23BC"/>
    <w:rsid w:val="004D25D8"/>
    <w:rsid w:val="004D27AF"/>
    <w:rsid w:val="004D2B9E"/>
    <w:rsid w:val="004D2E1F"/>
    <w:rsid w:val="004D2E31"/>
    <w:rsid w:val="004D2F5B"/>
    <w:rsid w:val="004D303C"/>
    <w:rsid w:val="004D30D9"/>
    <w:rsid w:val="004D3132"/>
    <w:rsid w:val="004D32ED"/>
    <w:rsid w:val="004D3527"/>
    <w:rsid w:val="004D353E"/>
    <w:rsid w:val="004D35C4"/>
    <w:rsid w:val="004D3BA1"/>
    <w:rsid w:val="004D3D78"/>
    <w:rsid w:val="004D410E"/>
    <w:rsid w:val="004D4322"/>
    <w:rsid w:val="004D43AD"/>
    <w:rsid w:val="004D4482"/>
    <w:rsid w:val="004D454A"/>
    <w:rsid w:val="004D47FB"/>
    <w:rsid w:val="004D4F52"/>
    <w:rsid w:val="004D5318"/>
    <w:rsid w:val="004D5328"/>
    <w:rsid w:val="004D54F9"/>
    <w:rsid w:val="004D5554"/>
    <w:rsid w:val="004D57D5"/>
    <w:rsid w:val="004D591A"/>
    <w:rsid w:val="004D5A1A"/>
    <w:rsid w:val="004D5A63"/>
    <w:rsid w:val="004D5AA6"/>
    <w:rsid w:val="004D60CA"/>
    <w:rsid w:val="004D64A9"/>
    <w:rsid w:val="004D6534"/>
    <w:rsid w:val="004D6AAE"/>
    <w:rsid w:val="004D6B72"/>
    <w:rsid w:val="004D6C62"/>
    <w:rsid w:val="004D6C83"/>
    <w:rsid w:val="004D6F54"/>
    <w:rsid w:val="004D7039"/>
    <w:rsid w:val="004D7051"/>
    <w:rsid w:val="004D7144"/>
    <w:rsid w:val="004D71C7"/>
    <w:rsid w:val="004D7299"/>
    <w:rsid w:val="004D73B4"/>
    <w:rsid w:val="004D77EA"/>
    <w:rsid w:val="004D79C5"/>
    <w:rsid w:val="004D7C87"/>
    <w:rsid w:val="004D7E4D"/>
    <w:rsid w:val="004D7EE8"/>
    <w:rsid w:val="004D7F26"/>
    <w:rsid w:val="004D7F9F"/>
    <w:rsid w:val="004E0007"/>
    <w:rsid w:val="004E0307"/>
    <w:rsid w:val="004E030A"/>
    <w:rsid w:val="004E0423"/>
    <w:rsid w:val="004E05E5"/>
    <w:rsid w:val="004E0801"/>
    <w:rsid w:val="004E097C"/>
    <w:rsid w:val="004E0A0B"/>
    <w:rsid w:val="004E0A8F"/>
    <w:rsid w:val="004E0AD6"/>
    <w:rsid w:val="004E0B83"/>
    <w:rsid w:val="004E0B90"/>
    <w:rsid w:val="004E0F2D"/>
    <w:rsid w:val="004E101F"/>
    <w:rsid w:val="004E10AE"/>
    <w:rsid w:val="004E11C4"/>
    <w:rsid w:val="004E1206"/>
    <w:rsid w:val="004E126E"/>
    <w:rsid w:val="004E12EE"/>
    <w:rsid w:val="004E12F4"/>
    <w:rsid w:val="004E150D"/>
    <w:rsid w:val="004E1637"/>
    <w:rsid w:val="004E179B"/>
    <w:rsid w:val="004E17FB"/>
    <w:rsid w:val="004E1A41"/>
    <w:rsid w:val="004E1D6C"/>
    <w:rsid w:val="004E1EE5"/>
    <w:rsid w:val="004E1F0E"/>
    <w:rsid w:val="004E2141"/>
    <w:rsid w:val="004E21AE"/>
    <w:rsid w:val="004E2949"/>
    <w:rsid w:val="004E295C"/>
    <w:rsid w:val="004E2A09"/>
    <w:rsid w:val="004E2CA5"/>
    <w:rsid w:val="004E2D35"/>
    <w:rsid w:val="004E2D61"/>
    <w:rsid w:val="004E2E32"/>
    <w:rsid w:val="004E3254"/>
    <w:rsid w:val="004E3570"/>
    <w:rsid w:val="004E35E7"/>
    <w:rsid w:val="004E374F"/>
    <w:rsid w:val="004E37EB"/>
    <w:rsid w:val="004E381C"/>
    <w:rsid w:val="004E39AA"/>
    <w:rsid w:val="004E3A43"/>
    <w:rsid w:val="004E3A92"/>
    <w:rsid w:val="004E3B22"/>
    <w:rsid w:val="004E40CE"/>
    <w:rsid w:val="004E49D8"/>
    <w:rsid w:val="004E4C50"/>
    <w:rsid w:val="004E4E4F"/>
    <w:rsid w:val="004E4E7A"/>
    <w:rsid w:val="004E4FA7"/>
    <w:rsid w:val="004E4FD5"/>
    <w:rsid w:val="004E5055"/>
    <w:rsid w:val="004E511F"/>
    <w:rsid w:val="004E52B7"/>
    <w:rsid w:val="004E5328"/>
    <w:rsid w:val="004E54E8"/>
    <w:rsid w:val="004E559C"/>
    <w:rsid w:val="004E55B1"/>
    <w:rsid w:val="004E56C7"/>
    <w:rsid w:val="004E58B9"/>
    <w:rsid w:val="004E58CA"/>
    <w:rsid w:val="004E58D8"/>
    <w:rsid w:val="004E5912"/>
    <w:rsid w:val="004E59DB"/>
    <w:rsid w:val="004E5BC6"/>
    <w:rsid w:val="004E5CE5"/>
    <w:rsid w:val="004E5CF8"/>
    <w:rsid w:val="004E5FA8"/>
    <w:rsid w:val="004E6176"/>
    <w:rsid w:val="004E63B1"/>
    <w:rsid w:val="004E641B"/>
    <w:rsid w:val="004E6605"/>
    <w:rsid w:val="004E68F6"/>
    <w:rsid w:val="004E6914"/>
    <w:rsid w:val="004E69A4"/>
    <w:rsid w:val="004E6A52"/>
    <w:rsid w:val="004E6ACB"/>
    <w:rsid w:val="004E6BB1"/>
    <w:rsid w:val="004E6D0F"/>
    <w:rsid w:val="004E6D6B"/>
    <w:rsid w:val="004E735F"/>
    <w:rsid w:val="004E74C6"/>
    <w:rsid w:val="004E7CDF"/>
    <w:rsid w:val="004E7D4C"/>
    <w:rsid w:val="004E7D86"/>
    <w:rsid w:val="004E7FDB"/>
    <w:rsid w:val="004F003C"/>
    <w:rsid w:val="004F0416"/>
    <w:rsid w:val="004F07CC"/>
    <w:rsid w:val="004F0872"/>
    <w:rsid w:val="004F0D1F"/>
    <w:rsid w:val="004F0E5A"/>
    <w:rsid w:val="004F0E6E"/>
    <w:rsid w:val="004F11F9"/>
    <w:rsid w:val="004F139D"/>
    <w:rsid w:val="004F14BF"/>
    <w:rsid w:val="004F1543"/>
    <w:rsid w:val="004F1564"/>
    <w:rsid w:val="004F1755"/>
    <w:rsid w:val="004F1827"/>
    <w:rsid w:val="004F1860"/>
    <w:rsid w:val="004F1926"/>
    <w:rsid w:val="004F1944"/>
    <w:rsid w:val="004F19D3"/>
    <w:rsid w:val="004F1CB6"/>
    <w:rsid w:val="004F1D4F"/>
    <w:rsid w:val="004F1EBB"/>
    <w:rsid w:val="004F20EC"/>
    <w:rsid w:val="004F2513"/>
    <w:rsid w:val="004F27FA"/>
    <w:rsid w:val="004F292B"/>
    <w:rsid w:val="004F2A0A"/>
    <w:rsid w:val="004F2A6B"/>
    <w:rsid w:val="004F30BC"/>
    <w:rsid w:val="004F30BF"/>
    <w:rsid w:val="004F38AD"/>
    <w:rsid w:val="004F3A09"/>
    <w:rsid w:val="004F3C95"/>
    <w:rsid w:val="004F3CAC"/>
    <w:rsid w:val="004F3E29"/>
    <w:rsid w:val="004F3EC3"/>
    <w:rsid w:val="004F3F6E"/>
    <w:rsid w:val="004F3FAE"/>
    <w:rsid w:val="004F4159"/>
    <w:rsid w:val="004F4562"/>
    <w:rsid w:val="004F45C1"/>
    <w:rsid w:val="004F4897"/>
    <w:rsid w:val="004F4BE8"/>
    <w:rsid w:val="004F4BF1"/>
    <w:rsid w:val="004F4E3B"/>
    <w:rsid w:val="004F4E84"/>
    <w:rsid w:val="004F53E4"/>
    <w:rsid w:val="004F58A3"/>
    <w:rsid w:val="004F5B2F"/>
    <w:rsid w:val="004F5D20"/>
    <w:rsid w:val="004F5D9D"/>
    <w:rsid w:val="004F5FA8"/>
    <w:rsid w:val="004F604B"/>
    <w:rsid w:val="004F6126"/>
    <w:rsid w:val="004F64B0"/>
    <w:rsid w:val="004F662B"/>
    <w:rsid w:val="004F681A"/>
    <w:rsid w:val="004F6A10"/>
    <w:rsid w:val="004F6AF5"/>
    <w:rsid w:val="004F6C3A"/>
    <w:rsid w:val="004F6C73"/>
    <w:rsid w:val="004F6D59"/>
    <w:rsid w:val="004F6EA1"/>
    <w:rsid w:val="004F6F9A"/>
    <w:rsid w:val="004F7429"/>
    <w:rsid w:val="004F7808"/>
    <w:rsid w:val="004F78C2"/>
    <w:rsid w:val="004F78E3"/>
    <w:rsid w:val="004F7974"/>
    <w:rsid w:val="004F7C63"/>
    <w:rsid w:val="004F7C80"/>
    <w:rsid w:val="004F7CB3"/>
    <w:rsid w:val="00500044"/>
    <w:rsid w:val="005001D5"/>
    <w:rsid w:val="0050036A"/>
    <w:rsid w:val="0050068F"/>
    <w:rsid w:val="0050087E"/>
    <w:rsid w:val="005008D5"/>
    <w:rsid w:val="00500991"/>
    <w:rsid w:val="00500A5A"/>
    <w:rsid w:val="00500FE3"/>
    <w:rsid w:val="005010A7"/>
    <w:rsid w:val="0050117D"/>
    <w:rsid w:val="005011E9"/>
    <w:rsid w:val="00501232"/>
    <w:rsid w:val="005015E3"/>
    <w:rsid w:val="005016DC"/>
    <w:rsid w:val="005016DE"/>
    <w:rsid w:val="00501789"/>
    <w:rsid w:val="005018B3"/>
    <w:rsid w:val="00501AF8"/>
    <w:rsid w:val="00501CFB"/>
    <w:rsid w:val="00501DAC"/>
    <w:rsid w:val="00501FE4"/>
    <w:rsid w:val="00502073"/>
    <w:rsid w:val="00502110"/>
    <w:rsid w:val="00502244"/>
    <w:rsid w:val="0050225C"/>
    <w:rsid w:val="005025F2"/>
    <w:rsid w:val="005026A0"/>
    <w:rsid w:val="00502749"/>
    <w:rsid w:val="00502A4E"/>
    <w:rsid w:val="00502B71"/>
    <w:rsid w:val="00502D24"/>
    <w:rsid w:val="00502FAB"/>
    <w:rsid w:val="00503035"/>
    <w:rsid w:val="00503260"/>
    <w:rsid w:val="0050335A"/>
    <w:rsid w:val="00503688"/>
    <w:rsid w:val="005037C4"/>
    <w:rsid w:val="00503914"/>
    <w:rsid w:val="00503BDD"/>
    <w:rsid w:val="00503BED"/>
    <w:rsid w:val="00504258"/>
    <w:rsid w:val="005042F8"/>
    <w:rsid w:val="00504372"/>
    <w:rsid w:val="0050437A"/>
    <w:rsid w:val="00504521"/>
    <w:rsid w:val="00504719"/>
    <w:rsid w:val="00504B9A"/>
    <w:rsid w:val="00504C5C"/>
    <w:rsid w:val="00504E10"/>
    <w:rsid w:val="00504E41"/>
    <w:rsid w:val="005053CC"/>
    <w:rsid w:val="00505413"/>
    <w:rsid w:val="00505455"/>
    <w:rsid w:val="005056EB"/>
    <w:rsid w:val="00505886"/>
    <w:rsid w:val="005058D7"/>
    <w:rsid w:val="005059B2"/>
    <w:rsid w:val="00505B23"/>
    <w:rsid w:val="00505B3E"/>
    <w:rsid w:val="00505C42"/>
    <w:rsid w:val="00505D15"/>
    <w:rsid w:val="00505D21"/>
    <w:rsid w:val="0050624B"/>
    <w:rsid w:val="005068D2"/>
    <w:rsid w:val="0050694F"/>
    <w:rsid w:val="00506BAD"/>
    <w:rsid w:val="00507081"/>
    <w:rsid w:val="005071CC"/>
    <w:rsid w:val="00507644"/>
    <w:rsid w:val="005078EC"/>
    <w:rsid w:val="00507A27"/>
    <w:rsid w:val="00507A9F"/>
    <w:rsid w:val="00507AF6"/>
    <w:rsid w:val="00507B84"/>
    <w:rsid w:val="00507D24"/>
    <w:rsid w:val="00507E5A"/>
    <w:rsid w:val="00510346"/>
    <w:rsid w:val="0051056D"/>
    <w:rsid w:val="00510623"/>
    <w:rsid w:val="00510911"/>
    <w:rsid w:val="00510BC1"/>
    <w:rsid w:val="00510E49"/>
    <w:rsid w:val="00510FA1"/>
    <w:rsid w:val="0051116E"/>
    <w:rsid w:val="0051146D"/>
    <w:rsid w:val="005115DE"/>
    <w:rsid w:val="005115EE"/>
    <w:rsid w:val="00511ACC"/>
    <w:rsid w:val="00511BC6"/>
    <w:rsid w:val="00511BEB"/>
    <w:rsid w:val="00511C2C"/>
    <w:rsid w:val="005124A0"/>
    <w:rsid w:val="005124FC"/>
    <w:rsid w:val="00512665"/>
    <w:rsid w:val="0051272A"/>
    <w:rsid w:val="0051285E"/>
    <w:rsid w:val="005128A7"/>
    <w:rsid w:val="00512AE8"/>
    <w:rsid w:val="00512CBE"/>
    <w:rsid w:val="00512E9D"/>
    <w:rsid w:val="00513138"/>
    <w:rsid w:val="00513163"/>
    <w:rsid w:val="00513622"/>
    <w:rsid w:val="005137B1"/>
    <w:rsid w:val="0051384B"/>
    <w:rsid w:val="00513916"/>
    <w:rsid w:val="005139E2"/>
    <w:rsid w:val="005139F1"/>
    <w:rsid w:val="00513ACF"/>
    <w:rsid w:val="00513C20"/>
    <w:rsid w:val="00513CFC"/>
    <w:rsid w:val="00513D9C"/>
    <w:rsid w:val="00513E10"/>
    <w:rsid w:val="0051403A"/>
    <w:rsid w:val="005142AE"/>
    <w:rsid w:val="0051442E"/>
    <w:rsid w:val="005144F0"/>
    <w:rsid w:val="00514545"/>
    <w:rsid w:val="00514779"/>
    <w:rsid w:val="0051486B"/>
    <w:rsid w:val="005148CC"/>
    <w:rsid w:val="00514A83"/>
    <w:rsid w:val="00514C40"/>
    <w:rsid w:val="00514CE8"/>
    <w:rsid w:val="00514DC8"/>
    <w:rsid w:val="00514E90"/>
    <w:rsid w:val="0051504F"/>
    <w:rsid w:val="0051515C"/>
    <w:rsid w:val="005153D1"/>
    <w:rsid w:val="0051543B"/>
    <w:rsid w:val="0051564A"/>
    <w:rsid w:val="00515809"/>
    <w:rsid w:val="00515D69"/>
    <w:rsid w:val="00515F69"/>
    <w:rsid w:val="005163CA"/>
    <w:rsid w:val="00516444"/>
    <w:rsid w:val="005164A2"/>
    <w:rsid w:val="005165C5"/>
    <w:rsid w:val="00516840"/>
    <w:rsid w:val="005168B3"/>
    <w:rsid w:val="00516AE9"/>
    <w:rsid w:val="00516B78"/>
    <w:rsid w:val="00517242"/>
    <w:rsid w:val="00517316"/>
    <w:rsid w:val="005174E9"/>
    <w:rsid w:val="005175AC"/>
    <w:rsid w:val="00517825"/>
    <w:rsid w:val="005178F4"/>
    <w:rsid w:val="00517A20"/>
    <w:rsid w:val="00517EB0"/>
    <w:rsid w:val="00517F7A"/>
    <w:rsid w:val="0052007B"/>
    <w:rsid w:val="0052028A"/>
    <w:rsid w:val="00520540"/>
    <w:rsid w:val="00520666"/>
    <w:rsid w:val="00520784"/>
    <w:rsid w:val="0052097D"/>
    <w:rsid w:val="005209E0"/>
    <w:rsid w:val="00520C56"/>
    <w:rsid w:val="00520D15"/>
    <w:rsid w:val="00521271"/>
    <w:rsid w:val="00521358"/>
    <w:rsid w:val="0052157E"/>
    <w:rsid w:val="005215A6"/>
    <w:rsid w:val="00521763"/>
    <w:rsid w:val="005217D6"/>
    <w:rsid w:val="005217F5"/>
    <w:rsid w:val="005218FD"/>
    <w:rsid w:val="00521AFC"/>
    <w:rsid w:val="00521B33"/>
    <w:rsid w:val="00521E73"/>
    <w:rsid w:val="00521EFA"/>
    <w:rsid w:val="00521F1C"/>
    <w:rsid w:val="0052206A"/>
    <w:rsid w:val="00522154"/>
    <w:rsid w:val="0052230C"/>
    <w:rsid w:val="0052239F"/>
    <w:rsid w:val="00522519"/>
    <w:rsid w:val="00522570"/>
    <w:rsid w:val="0052280D"/>
    <w:rsid w:val="005228C4"/>
    <w:rsid w:val="00522EA3"/>
    <w:rsid w:val="00523082"/>
    <w:rsid w:val="0052316E"/>
    <w:rsid w:val="00523236"/>
    <w:rsid w:val="005234C7"/>
    <w:rsid w:val="005234D6"/>
    <w:rsid w:val="005234DF"/>
    <w:rsid w:val="005237F9"/>
    <w:rsid w:val="00523E13"/>
    <w:rsid w:val="00523EB3"/>
    <w:rsid w:val="00523EED"/>
    <w:rsid w:val="00523F3D"/>
    <w:rsid w:val="005240E5"/>
    <w:rsid w:val="005242D7"/>
    <w:rsid w:val="0052432D"/>
    <w:rsid w:val="005243B6"/>
    <w:rsid w:val="005243ED"/>
    <w:rsid w:val="0052446D"/>
    <w:rsid w:val="00524540"/>
    <w:rsid w:val="0052465F"/>
    <w:rsid w:val="005246C1"/>
    <w:rsid w:val="005248F1"/>
    <w:rsid w:val="00524EB1"/>
    <w:rsid w:val="00524F21"/>
    <w:rsid w:val="00524F28"/>
    <w:rsid w:val="005250D7"/>
    <w:rsid w:val="005252B7"/>
    <w:rsid w:val="0052578D"/>
    <w:rsid w:val="005257B0"/>
    <w:rsid w:val="00525A09"/>
    <w:rsid w:val="00525CD1"/>
    <w:rsid w:val="00526102"/>
    <w:rsid w:val="00526669"/>
    <w:rsid w:val="005266B0"/>
    <w:rsid w:val="005266C1"/>
    <w:rsid w:val="0052686C"/>
    <w:rsid w:val="00526A97"/>
    <w:rsid w:val="00526C1C"/>
    <w:rsid w:val="00526C74"/>
    <w:rsid w:val="00526D60"/>
    <w:rsid w:val="005270AF"/>
    <w:rsid w:val="00527118"/>
    <w:rsid w:val="00527141"/>
    <w:rsid w:val="00527255"/>
    <w:rsid w:val="0052740A"/>
    <w:rsid w:val="00527449"/>
    <w:rsid w:val="00527456"/>
    <w:rsid w:val="00527508"/>
    <w:rsid w:val="005276A0"/>
    <w:rsid w:val="005276C4"/>
    <w:rsid w:val="00527889"/>
    <w:rsid w:val="00527A75"/>
    <w:rsid w:val="00527BD6"/>
    <w:rsid w:val="00527E15"/>
    <w:rsid w:val="00527ED7"/>
    <w:rsid w:val="00527F8B"/>
    <w:rsid w:val="005300D6"/>
    <w:rsid w:val="0053010C"/>
    <w:rsid w:val="00530208"/>
    <w:rsid w:val="00530250"/>
    <w:rsid w:val="0053056C"/>
    <w:rsid w:val="005305E0"/>
    <w:rsid w:val="005307B0"/>
    <w:rsid w:val="00530C3E"/>
    <w:rsid w:val="00530C84"/>
    <w:rsid w:val="00530D1F"/>
    <w:rsid w:val="00530D65"/>
    <w:rsid w:val="00530F28"/>
    <w:rsid w:val="0053107F"/>
    <w:rsid w:val="005310CD"/>
    <w:rsid w:val="005314B1"/>
    <w:rsid w:val="00531BE4"/>
    <w:rsid w:val="00531C9A"/>
    <w:rsid w:val="00531D74"/>
    <w:rsid w:val="00531F4C"/>
    <w:rsid w:val="00532319"/>
    <w:rsid w:val="0053236F"/>
    <w:rsid w:val="00532407"/>
    <w:rsid w:val="005324E4"/>
    <w:rsid w:val="005328C5"/>
    <w:rsid w:val="00532AC0"/>
    <w:rsid w:val="00532CEE"/>
    <w:rsid w:val="00532F14"/>
    <w:rsid w:val="005331B6"/>
    <w:rsid w:val="00533295"/>
    <w:rsid w:val="00533598"/>
    <w:rsid w:val="00533863"/>
    <w:rsid w:val="00533A1A"/>
    <w:rsid w:val="00533F6C"/>
    <w:rsid w:val="00533FA7"/>
    <w:rsid w:val="00533FD7"/>
    <w:rsid w:val="0053401A"/>
    <w:rsid w:val="005341EF"/>
    <w:rsid w:val="00534741"/>
    <w:rsid w:val="00534936"/>
    <w:rsid w:val="00534B93"/>
    <w:rsid w:val="005350F0"/>
    <w:rsid w:val="00535201"/>
    <w:rsid w:val="00535446"/>
    <w:rsid w:val="00535783"/>
    <w:rsid w:val="00535997"/>
    <w:rsid w:val="00535BFD"/>
    <w:rsid w:val="00535D10"/>
    <w:rsid w:val="00535D8F"/>
    <w:rsid w:val="005362A0"/>
    <w:rsid w:val="005362BC"/>
    <w:rsid w:val="00536321"/>
    <w:rsid w:val="00536479"/>
    <w:rsid w:val="0053672F"/>
    <w:rsid w:val="00536783"/>
    <w:rsid w:val="005368C1"/>
    <w:rsid w:val="00536C57"/>
    <w:rsid w:val="005373AF"/>
    <w:rsid w:val="005374F0"/>
    <w:rsid w:val="00537673"/>
    <w:rsid w:val="00537845"/>
    <w:rsid w:val="00537930"/>
    <w:rsid w:val="00537968"/>
    <w:rsid w:val="005379C0"/>
    <w:rsid w:val="00537CCC"/>
    <w:rsid w:val="00537CE1"/>
    <w:rsid w:val="00537CE4"/>
    <w:rsid w:val="00537D3C"/>
    <w:rsid w:val="00537F32"/>
    <w:rsid w:val="00537F7E"/>
    <w:rsid w:val="005400CF"/>
    <w:rsid w:val="00540559"/>
    <w:rsid w:val="005405F4"/>
    <w:rsid w:val="005407B3"/>
    <w:rsid w:val="00540822"/>
    <w:rsid w:val="005408A0"/>
    <w:rsid w:val="00540C7E"/>
    <w:rsid w:val="00540ED7"/>
    <w:rsid w:val="00541022"/>
    <w:rsid w:val="00541268"/>
    <w:rsid w:val="0054132F"/>
    <w:rsid w:val="005416B0"/>
    <w:rsid w:val="005416D8"/>
    <w:rsid w:val="00541743"/>
    <w:rsid w:val="00541788"/>
    <w:rsid w:val="005418FE"/>
    <w:rsid w:val="00541A2E"/>
    <w:rsid w:val="00541A4A"/>
    <w:rsid w:val="00541A64"/>
    <w:rsid w:val="00541B33"/>
    <w:rsid w:val="00541B9B"/>
    <w:rsid w:val="00542146"/>
    <w:rsid w:val="0054229E"/>
    <w:rsid w:val="0054237F"/>
    <w:rsid w:val="005423A0"/>
    <w:rsid w:val="005424ED"/>
    <w:rsid w:val="00542515"/>
    <w:rsid w:val="00542531"/>
    <w:rsid w:val="0054263B"/>
    <w:rsid w:val="00542892"/>
    <w:rsid w:val="00542A7B"/>
    <w:rsid w:val="00542AE6"/>
    <w:rsid w:val="00542C81"/>
    <w:rsid w:val="00542D00"/>
    <w:rsid w:val="00542E26"/>
    <w:rsid w:val="00542EB9"/>
    <w:rsid w:val="00542F37"/>
    <w:rsid w:val="00543028"/>
    <w:rsid w:val="00543231"/>
    <w:rsid w:val="00543559"/>
    <w:rsid w:val="005436D7"/>
    <w:rsid w:val="0054374A"/>
    <w:rsid w:val="0054389F"/>
    <w:rsid w:val="00543960"/>
    <w:rsid w:val="00543B25"/>
    <w:rsid w:val="00543BA0"/>
    <w:rsid w:val="00543D38"/>
    <w:rsid w:val="00544047"/>
    <w:rsid w:val="005441A2"/>
    <w:rsid w:val="00544428"/>
    <w:rsid w:val="00544589"/>
    <w:rsid w:val="005445D5"/>
    <w:rsid w:val="005447B2"/>
    <w:rsid w:val="00544863"/>
    <w:rsid w:val="0054487B"/>
    <w:rsid w:val="00544A53"/>
    <w:rsid w:val="00544C29"/>
    <w:rsid w:val="00544D11"/>
    <w:rsid w:val="005450D6"/>
    <w:rsid w:val="0054512C"/>
    <w:rsid w:val="00545184"/>
    <w:rsid w:val="005451C7"/>
    <w:rsid w:val="0054535E"/>
    <w:rsid w:val="005453D7"/>
    <w:rsid w:val="0054542E"/>
    <w:rsid w:val="005454D8"/>
    <w:rsid w:val="0054575F"/>
    <w:rsid w:val="005458DD"/>
    <w:rsid w:val="0054591B"/>
    <w:rsid w:val="00545B7E"/>
    <w:rsid w:val="00545CDB"/>
    <w:rsid w:val="00545D93"/>
    <w:rsid w:val="00545F75"/>
    <w:rsid w:val="005461EA"/>
    <w:rsid w:val="00546252"/>
    <w:rsid w:val="0054625C"/>
    <w:rsid w:val="005464FA"/>
    <w:rsid w:val="0054656F"/>
    <w:rsid w:val="005466F2"/>
    <w:rsid w:val="00546995"/>
    <w:rsid w:val="00546E6F"/>
    <w:rsid w:val="00546F02"/>
    <w:rsid w:val="005474FC"/>
    <w:rsid w:val="0054764B"/>
    <w:rsid w:val="00547772"/>
    <w:rsid w:val="005477F3"/>
    <w:rsid w:val="00547829"/>
    <w:rsid w:val="00547834"/>
    <w:rsid w:val="0054788C"/>
    <w:rsid w:val="00547CFE"/>
    <w:rsid w:val="00547D1B"/>
    <w:rsid w:val="00547D35"/>
    <w:rsid w:val="0055019C"/>
    <w:rsid w:val="0055027E"/>
    <w:rsid w:val="0055027F"/>
    <w:rsid w:val="005503A5"/>
    <w:rsid w:val="005503B4"/>
    <w:rsid w:val="005505A5"/>
    <w:rsid w:val="005505C8"/>
    <w:rsid w:val="005505ED"/>
    <w:rsid w:val="00550626"/>
    <w:rsid w:val="0055068D"/>
    <w:rsid w:val="00550967"/>
    <w:rsid w:val="00550A4C"/>
    <w:rsid w:val="00550AF1"/>
    <w:rsid w:val="00550BD1"/>
    <w:rsid w:val="00550F00"/>
    <w:rsid w:val="0055100D"/>
    <w:rsid w:val="00551185"/>
    <w:rsid w:val="005512E1"/>
    <w:rsid w:val="00551385"/>
    <w:rsid w:val="00551410"/>
    <w:rsid w:val="00551461"/>
    <w:rsid w:val="0055150C"/>
    <w:rsid w:val="005515DA"/>
    <w:rsid w:val="0055169F"/>
    <w:rsid w:val="005516DE"/>
    <w:rsid w:val="0055175B"/>
    <w:rsid w:val="00551807"/>
    <w:rsid w:val="005518C4"/>
    <w:rsid w:val="00551CB5"/>
    <w:rsid w:val="00551D69"/>
    <w:rsid w:val="00551E85"/>
    <w:rsid w:val="00552260"/>
    <w:rsid w:val="00552291"/>
    <w:rsid w:val="005522A6"/>
    <w:rsid w:val="00552393"/>
    <w:rsid w:val="005524D1"/>
    <w:rsid w:val="0055255D"/>
    <w:rsid w:val="0055256B"/>
    <w:rsid w:val="0055257C"/>
    <w:rsid w:val="005528AE"/>
    <w:rsid w:val="0055294E"/>
    <w:rsid w:val="0055296B"/>
    <w:rsid w:val="00552D23"/>
    <w:rsid w:val="00552F46"/>
    <w:rsid w:val="005531C8"/>
    <w:rsid w:val="0055332B"/>
    <w:rsid w:val="00553406"/>
    <w:rsid w:val="005538D8"/>
    <w:rsid w:val="00553A29"/>
    <w:rsid w:val="00553ADB"/>
    <w:rsid w:val="00553B0B"/>
    <w:rsid w:val="00553E67"/>
    <w:rsid w:val="00553F27"/>
    <w:rsid w:val="0055437D"/>
    <w:rsid w:val="0055477E"/>
    <w:rsid w:val="00554DEC"/>
    <w:rsid w:val="00554E53"/>
    <w:rsid w:val="00555002"/>
    <w:rsid w:val="005552A7"/>
    <w:rsid w:val="005553E5"/>
    <w:rsid w:val="0055546A"/>
    <w:rsid w:val="0055550C"/>
    <w:rsid w:val="005555D5"/>
    <w:rsid w:val="005557AA"/>
    <w:rsid w:val="005558CE"/>
    <w:rsid w:val="00555A94"/>
    <w:rsid w:val="00555BA7"/>
    <w:rsid w:val="00555D5E"/>
    <w:rsid w:val="00555E4D"/>
    <w:rsid w:val="0055601E"/>
    <w:rsid w:val="00556241"/>
    <w:rsid w:val="005564DC"/>
    <w:rsid w:val="00556585"/>
    <w:rsid w:val="00556744"/>
    <w:rsid w:val="00556990"/>
    <w:rsid w:val="00556BB2"/>
    <w:rsid w:val="00556D11"/>
    <w:rsid w:val="00556E1B"/>
    <w:rsid w:val="00556FF8"/>
    <w:rsid w:val="00557072"/>
    <w:rsid w:val="005573E7"/>
    <w:rsid w:val="0055756E"/>
    <w:rsid w:val="00557767"/>
    <w:rsid w:val="00557777"/>
    <w:rsid w:val="0055778F"/>
    <w:rsid w:val="005577E1"/>
    <w:rsid w:val="005578A9"/>
    <w:rsid w:val="00557A9C"/>
    <w:rsid w:val="00557BFD"/>
    <w:rsid w:val="00557CC2"/>
    <w:rsid w:val="00557D86"/>
    <w:rsid w:val="00557D8D"/>
    <w:rsid w:val="005603DE"/>
    <w:rsid w:val="00560513"/>
    <w:rsid w:val="00560528"/>
    <w:rsid w:val="005606B2"/>
    <w:rsid w:val="00560748"/>
    <w:rsid w:val="0056083A"/>
    <w:rsid w:val="00560B6D"/>
    <w:rsid w:val="00560C29"/>
    <w:rsid w:val="00560CD6"/>
    <w:rsid w:val="00560DB1"/>
    <w:rsid w:val="00560E25"/>
    <w:rsid w:val="00560EB5"/>
    <w:rsid w:val="00560FA4"/>
    <w:rsid w:val="0056111B"/>
    <w:rsid w:val="005612A3"/>
    <w:rsid w:val="0056132C"/>
    <w:rsid w:val="005615B5"/>
    <w:rsid w:val="00561642"/>
    <w:rsid w:val="00561792"/>
    <w:rsid w:val="005617C1"/>
    <w:rsid w:val="005617E8"/>
    <w:rsid w:val="00561AD5"/>
    <w:rsid w:val="00561B23"/>
    <w:rsid w:val="00561D10"/>
    <w:rsid w:val="0056208F"/>
    <w:rsid w:val="00562290"/>
    <w:rsid w:val="005626F7"/>
    <w:rsid w:val="00562AA0"/>
    <w:rsid w:val="00562AC6"/>
    <w:rsid w:val="00562BB0"/>
    <w:rsid w:val="00562DEB"/>
    <w:rsid w:val="005630EC"/>
    <w:rsid w:val="005633F0"/>
    <w:rsid w:val="0056373F"/>
    <w:rsid w:val="005638D0"/>
    <w:rsid w:val="005638FD"/>
    <w:rsid w:val="00563954"/>
    <w:rsid w:val="00563AAD"/>
    <w:rsid w:val="00563D86"/>
    <w:rsid w:val="00563E61"/>
    <w:rsid w:val="00563EBA"/>
    <w:rsid w:val="00563FCB"/>
    <w:rsid w:val="00563FDD"/>
    <w:rsid w:val="00564309"/>
    <w:rsid w:val="00564350"/>
    <w:rsid w:val="00564410"/>
    <w:rsid w:val="0056473E"/>
    <w:rsid w:val="005649B6"/>
    <w:rsid w:val="005649C9"/>
    <w:rsid w:val="00564ADF"/>
    <w:rsid w:val="00564B3A"/>
    <w:rsid w:val="00564CA9"/>
    <w:rsid w:val="00564E4B"/>
    <w:rsid w:val="00564E68"/>
    <w:rsid w:val="00564EDC"/>
    <w:rsid w:val="00564F65"/>
    <w:rsid w:val="00565184"/>
    <w:rsid w:val="005653AB"/>
    <w:rsid w:val="0056562D"/>
    <w:rsid w:val="0056581F"/>
    <w:rsid w:val="0056591B"/>
    <w:rsid w:val="00565AC4"/>
    <w:rsid w:val="00565C6A"/>
    <w:rsid w:val="0056620C"/>
    <w:rsid w:val="0056628C"/>
    <w:rsid w:val="00566356"/>
    <w:rsid w:val="005664EF"/>
    <w:rsid w:val="00566540"/>
    <w:rsid w:val="00566AC7"/>
    <w:rsid w:val="00566F1F"/>
    <w:rsid w:val="005671EA"/>
    <w:rsid w:val="005673BF"/>
    <w:rsid w:val="0056742C"/>
    <w:rsid w:val="0056762A"/>
    <w:rsid w:val="00567833"/>
    <w:rsid w:val="00567A5C"/>
    <w:rsid w:val="00567B7C"/>
    <w:rsid w:val="00567DAF"/>
    <w:rsid w:val="00567DCA"/>
    <w:rsid w:val="00567E69"/>
    <w:rsid w:val="005700C2"/>
    <w:rsid w:val="005700F9"/>
    <w:rsid w:val="00570579"/>
    <w:rsid w:val="005707CB"/>
    <w:rsid w:val="00570F8A"/>
    <w:rsid w:val="00570FB0"/>
    <w:rsid w:val="00571013"/>
    <w:rsid w:val="005712BB"/>
    <w:rsid w:val="00571455"/>
    <w:rsid w:val="0057157E"/>
    <w:rsid w:val="00572631"/>
    <w:rsid w:val="00572A48"/>
    <w:rsid w:val="00572AC0"/>
    <w:rsid w:val="00572B99"/>
    <w:rsid w:val="00572CE9"/>
    <w:rsid w:val="00572D59"/>
    <w:rsid w:val="00572D74"/>
    <w:rsid w:val="00572E65"/>
    <w:rsid w:val="005731B7"/>
    <w:rsid w:val="0057331A"/>
    <w:rsid w:val="005733A0"/>
    <w:rsid w:val="005733AA"/>
    <w:rsid w:val="00573594"/>
    <w:rsid w:val="005735B2"/>
    <w:rsid w:val="005735B5"/>
    <w:rsid w:val="00573ACE"/>
    <w:rsid w:val="00573B85"/>
    <w:rsid w:val="00573BC4"/>
    <w:rsid w:val="00573BF9"/>
    <w:rsid w:val="00573C00"/>
    <w:rsid w:val="005741F0"/>
    <w:rsid w:val="0057425C"/>
    <w:rsid w:val="005745D0"/>
    <w:rsid w:val="005746A9"/>
    <w:rsid w:val="00574861"/>
    <w:rsid w:val="00574C7F"/>
    <w:rsid w:val="00574D6D"/>
    <w:rsid w:val="00574F63"/>
    <w:rsid w:val="00574FA2"/>
    <w:rsid w:val="00575077"/>
    <w:rsid w:val="00575238"/>
    <w:rsid w:val="00575273"/>
    <w:rsid w:val="00575596"/>
    <w:rsid w:val="00575AD7"/>
    <w:rsid w:val="00575D8F"/>
    <w:rsid w:val="00575DCE"/>
    <w:rsid w:val="00575F39"/>
    <w:rsid w:val="00575F59"/>
    <w:rsid w:val="0057631C"/>
    <w:rsid w:val="005765D2"/>
    <w:rsid w:val="00576A13"/>
    <w:rsid w:val="00576AE1"/>
    <w:rsid w:val="00577064"/>
    <w:rsid w:val="00577233"/>
    <w:rsid w:val="005775B2"/>
    <w:rsid w:val="00577677"/>
    <w:rsid w:val="0057775C"/>
    <w:rsid w:val="00577979"/>
    <w:rsid w:val="005779FD"/>
    <w:rsid w:val="00577BA9"/>
    <w:rsid w:val="00577C21"/>
    <w:rsid w:val="00577DE8"/>
    <w:rsid w:val="00577F4A"/>
    <w:rsid w:val="00580283"/>
    <w:rsid w:val="00580572"/>
    <w:rsid w:val="00580596"/>
    <w:rsid w:val="0058065B"/>
    <w:rsid w:val="005806EE"/>
    <w:rsid w:val="00580AE8"/>
    <w:rsid w:val="00580E4A"/>
    <w:rsid w:val="00580F0B"/>
    <w:rsid w:val="00580F3F"/>
    <w:rsid w:val="005810C1"/>
    <w:rsid w:val="00581118"/>
    <w:rsid w:val="00581257"/>
    <w:rsid w:val="0058135F"/>
    <w:rsid w:val="005814E0"/>
    <w:rsid w:val="00581795"/>
    <w:rsid w:val="00581A7B"/>
    <w:rsid w:val="00581A9D"/>
    <w:rsid w:val="00581B72"/>
    <w:rsid w:val="00581BDB"/>
    <w:rsid w:val="00581DD4"/>
    <w:rsid w:val="00581E04"/>
    <w:rsid w:val="00581ED2"/>
    <w:rsid w:val="00581FB8"/>
    <w:rsid w:val="0058204F"/>
    <w:rsid w:val="005822AA"/>
    <w:rsid w:val="00582D38"/>
    <w:rsid w:val="00583477"/>
    <w:rsid w:val="00583C25"/>
    <w:rsid w:val="00584251"/>
    <w:rsid w:val="00584ED3"/>
    <w:rsid w:val="0058526F"/>
    <w:rsid w:val="0058532B"/>
    <w:rsid w:val="00585448"/>
    <w:rsid w:val="00585710"/>
    <w:rsid w:val="00585748"/>
    <w:rsid w:val="005857DC"/>
    <w:rsid w:val="00585A18"/>
    <w:rsid w:val="00585C29"/>
    <w:rsid w:val="00585F0B"/>
    <w:rsid w:val="00585F62"/>
    <w:rsid w:val="00585F97"/>
    <w:rsid w:val="0058650A"/>
    <w:rsid w:val="00586537"/>
    <w:rsid w:val="00586752"/>
    <w:rsid w:val="00586811"/>
    <w:rsid w:val="00586828"/>
    <w:rsid w:val="00586890"/>
    <w:rsid w:val="00586D14"/>
    <w:rsid w:val="00586EB7"/>
    <w:rsid w:val="00586EDC"/>
    <w:rsid w:val="00586FFC"/>
    <w:rsid w:val="005870FA"/>
    <w:rsid w:val="0058711A"/>
    <w:rsid w:val="0058737B"/>
    <w:rsid w:val="005873D0"/>
    <w:rsid w:val="00587406"/>
    <w:rsid w:val="00587466"/>
    <w:rsid w:val="005874F6"/>
    <w:rsid w:val="005875C4"/>
    <w:rsid w:val="005875D1"/>
    <w:rsid w:val="005876BC"/>
    <w:rsid w:val="005876CD"/>
    <w:rsid w:val="00587A52"/>
    <w:rsid w:val="00587A70"/>
    <w:rsid w:val="00587C0B"/>
    <w:rsid w:val="00587F85"/>
    <w:rsid w:val="0059009F"/>
    <w:rsid w:val="00590203"/>
    <w:rsid w:val="005904D8"/>
    <w:rsid w:val="005905B4"/>
    <w:rsid w:val="005906E0"/>
    <w:rsid w:val="00590AFA"/>
    <w:rsid w:val="00590BFB"/>
    <w:rsid w:val="00590C54"/>
    <w:rsid w:val="00590F2E"/>
    <w:rsid w:val="00590FC0"/>
    <w:rsid w:val="0059102E"/>
    <w:rsid w:val="005911E8"/>
    <w:rsid w:val="00591383"/>
    <w:rsid w:val="0059140B"/>
    <w:rsid w:val="00591590"/>
    <w:rsid w:val="00591809"/>
    <w:rsid w:val="00591CEE"/>
    <w:rsid w:val="00591F10"/>
    <w:rsid w:val="0059208B"/>
    <w:rsid w:val="005920CA"/>
    <w:rsid w:val="00592370"/>
    <w:rsid w:val="0059299D"/>
    <w:rsid w:val="00592CCA"/>
    <w:rsid w:val="00592D8E"/>
    <w:rsid w:val="00593017"/>
    <w:rsid w:val="00593077"/>
    <w:rsid w:val="0059307D"/>
    <w:rsid w:val="00593096"/>
    <w:rsid w:val="005932F8"/>
    <w:rsid w:val="005936B9"/>
    <w:rsid w:val="00593945"/>
    <w:rsid w:val="00593A01"/>
    <w:rsid w:val="00593D46"/>
    <w:rsid w:val="00593F0C"/>
    <w:rsid w:val="00594066"/>
    <w:rsid w:val="00594271"/>
    <w:rsid w:val="0059429C"/>
    <w:rsid w:val="005943DA"/>
    <w:rsid w:val="005945DC"/>
    <w:rsid w:val="00594740"/>
    <w:rsid w:val="005949F5"/>
    <w:rsid w:val="00594E8C"/>
    <w:rsid w:val="00595036"/>
    <w:rsid w:val="005956D1"/>
    <w:rsid w:val="00595732"/>
    <w:rsid w:val="00595A24"/>
    <w:rsid w:val="00595AD7"/>
    <w:rsid w:val="00595AE5"/>
    <w:rsid w:val="00595BF9"/>
    <w:rsid w:val="00595E1B"/>
    <w:rsid w:val="0059619E"/>
    <w:rsid w:val="0059622B"/>
    <w:rsid w:val="0059623A"/>
    <w:rsid w:val="005963F0"/>
    <w:rsid w:val="00596877"/>
    <w:rsid w:val="005968F2"/>
    <w:rsid w:val="00596CB0"/>
    <w:rsid w:val="00596DB5"/>
    <w:rsid w:val="00596E15"/>
    <w:rsid w:val="00596ED8"/>
    <w:rsid w:val="005973DE"/>
    <w:rsid w:val="00597949"/>
    <w:rsid w:val="00597CC9"/>
    <w:rsid w:val="00597E15"/>
    <w:rsid w:val="00597EEA"/>
    <w:rsid w:val="00597F6C"/>
    <w:rsid w:val="005A017F"/>
    <w:rsid w:val="005A01F6"/>
    <w:rsid w:val="005A0251"/>
    <w:rsid w:val="005A036B"/>
    <w:rsid w:val="005A0391"/>
    <w:rsid w:val="005A066B"/>
    <w:rsid w:val="005A06BC"/>
    <w:rsid w:val="005A0A9A"/>
    <w:rsid w:val="005A0D93"/>
    <w:rsid w:val="005A111D"/>
    <w:rsid w:val="005A12E8"/>
    <w:rsid w:val="005A14CD"/>
    <w:rsid w:val="005A15C6"/>
    <w:rsid w:val="005A1A05"/>
    <w:rsid w:val="005A1AB5"/>
    <w:rsid w:val="005A1AE3"/>
    <w:rsid w:val="005A1C27"/>
    <w:rsid w:val="005A1CF5"/>
    <w:rsid w:val="005A1FC5"/>
    <w:rsid w:val="005A2040"/>
    <w:rsid w:val="005A2061"/>
    <w:rsid w:val="005A222D"/>
    <w:rsid w:val="005A22E2"/>
    <w:rsid w:val="005A23B8"/>
    <w:rsid w:val="005A24D6"/>
    <w:rsid w:val="005A25BE"/>
    <w:rsid w:val="005A27C7"/>
    <w:rsid w:val="005A28EC"/>
    <w:rsid w:val="005A2AFD"/>
    <w:rsid w:val="005A2B7C"/>
    <w:rsid w:val="005A30A4"/>
    <w:rsid w:val="005A3286"/>
    <w:rsid w:val="005A336C"/>
    <w:rsid w:val="005A34FF"/>
    <w:rsid w:val="005A361D"/>
    <w:rsid w:val="005A3B6C"/>
    <w:rsid w:val="005A3F04"/>
    <w:rsid w:val="005A489E"/>
    <w:rsid w:val="005A4AA3"/>
    <w:rsid w:val="005A4B86"/>
    <w:rsid w:val="005A4B8D"/>
    <w:rsid w:val="005A50E9"/>
    <w:rsid w:val="005A512A"/>
    <w:rsid w:val="005A52BA"/>
    <w:rsid w:val="005A52BE"/>
    <w:rsid w:val="005A52DE"/>
    <w:rsid w:val="005A53EB"/>
    <w:rsid w:val="005A55CC"/>
    <w:rsid w:val="005A58F4"/>
    <w:rsid w:val="005A5CD7"/>
    <w:rsid w:val="005A5D2B"/>
    <w:rsid w:val="005A62B2"/>
    <w:rsid w:val="005A64EE"/>
    <w:rsid w:val="005A6519"/>
    <w:rsid w:val="005A66E5"/>
    <w:rsid w:val="005A66EA"/>
    <w:rsid w:val="005A6B5E"/>
    <w:rsid w:val="005A6E36"/>
    <w:rsid w:val="005A6E7E"/>
    <w:rsid w:val="005A726C"/>
    <w:rsid w:val="005A7273"/>
    <w:rsid w:val="005A730A"/>
    <w:rsid w:val="005A759B"/>
    <w:rsid w:val="005A768B"/>
    <w:rsid w:val="005A76F0"/>
    <w:rsid w:val="005A77BA"/>
    <w:rsid w:val="005A7865"/>
    <w:rsid w:val="005A78BF"/>
    <w:rsid w:val="005A7C5F"/>
    <w:rsid w:val="005A7D80"/>
    <w:rsid w:val="005A7DE1"/>
    <w:rsid w:val="005A7E3F"/>
    <w:rsid w:val="005B014E"/>
    <w:rsid w:val="005B03BE"/>
    <w:rsid w:val="005B057C"/>
    <w:rsid w:val="005B05C7"/>
    <w:rsid w:val="005B0728"/>
    <w:rsid w:val="005B0762"/>
    <w:rsid w:val="005B0773"/>
    <w:rsid w:val="005B0835"/>
    <w:rsid w:val="005B08EA"/>
    <w:rsid w:val="005B0A19"/>
    <w:rsid w:val="005B0BA2"/>
    <w:rsid w:val="005B0D55"/>
    <w:rsid w:val="005B0E88"/>
    <w:rsid w:val="005B13F2"/>
    <w:rsid w:val="005B14D9"/>
    <w:rsid w:val="005B161D"/>
    <w:rsid w:val="005B190F"/>
    <w:rsid w:val="005B1937"/>
    <w:rsid w:val="005B1963"/>
    <w:rsid w:val="005B19CF"/>
    <w:rsid w:val="005B1A95"/>
    <w:rsid w:val="005B1AA1"/>
    <w:rsid w:val="005B1D75"/>
    <w:rsid w:val="005B1D9E"/>
    <w:rsid w:val="005B1F9C"/>
    <w:rsid w:val="005B231B"/>
    <w:rsid w:val="005B2D8B"/>
    <w:rsid w:val="005B3281"/>
    <w:rsid w:val="005B32BD"/>
    <w:rsid w:val="005B38F9"/>
    <w:rsid w:val="005B3B24"/>
    <w:rsid w:val="005B3CB2"/>
    <w:rsid w:val="005B3F99"/>
    <w:rsid w:val="005B437C"/>
    <w:rsid w:val="005B4482"/>
    <w:rsid w:val="005B4926"/>
    <w:rsid w:val="005B4995"/>
    <w:rsid w:val="005B4A51"/>
    <w:rsid w:val="005B4B7E"/>
    <w:rsid w:val="005B517C"/>
    <w:rsid w:val="005B5277"/>
    <w:rsid w:val="005B59C2"/>
    <w:rsid w:val="005B5B36"/>
    <w:rsid w:val="005B5C74"/>
    <w:rsid w:val="005B5D0A"/>
    <w:rsid w:val="005B61F7"/>
    <w:rsid w:val="005B62EA"/>
    <w:rsid w:val="005B6964"/>
    <w:rsid w:val="005B6A94"/>
    <w:rsid w:val="005B6DF7"/>
    <w:rsid w:val="005B6DFB"/>
    <w:rsid w:val="005B79A2"/>
    <w:rsid w:val="005B79B9"/>
    <w:rsid w:val="005B7D16"/>
    <w:rsid w:val="005B7D2D"/>
    <w:rsid w:val="005B7E6D"/>
    <w:rsid w:val="005C02CE"/>
    <w:rsid w:val="005C0413"/>
    <w:rsid w:val="005C0416"/>
    <w:rsid w:val="005C04EA"/>
    <w:rsid w:val="005C084B"/>
    <w:rsid w:val="005C1488"/>
    <w:rsid w:val="005C14DA"/>
    <w:rsid w:val="005C1561"/>
    <w:rsid w:val="005C1B27"/>
    <w:rsid w:val="005C1C20"/>
    <w:rsid w:val="005C1D78"/>
    <w:rsid w:val="005C1DC4"/>
    <w:rsid w:val="005C1DF7"/>
    <w:rsid w:val="005C2044"/>
    <w:rsid w:val="005C231F"/>
    <w:rsid w:val="005C2425"/>
    <w:rsid w:val="005C2533"/>
    <w:rsid w:val="005C25F6"/>
    <w:rsid w:val="005C2694"/>
    <w:rsid w:val="005C2A93"/>
    <w:rsid w:val="005C2ADF"/>
    <w:rsid w:val="005C2B7A"/>
    <w:rsid w:val="005C2CD0"/>
    <w:rsid w:val="005C2DB8"/>
    <w:rsid w:val="005C2E94"/>
    <w:rsid w:val="005C2F10"/>
    <w:rsid w:val="005C2F4E"/>
    <w:rsid w:val="005C3039"/>
    <w:rsid w:val="005C30F0"/>
    <w:rsid w:val="005C311D"/>
    <w:rsid w:val="005C3185"/>
    <w:rsid w:val="005C3659"/>
    <w:rsid w:val="005C37BF"/>
    <w:rsid w:val="005C39CF"/>
    <w:rsid w:val="005C3A2F"/>
    <w:rsid w:val="005C3D0A"/>
    <w:rsid w:val="005C3DF8"/>
    <w:rsid w:val="005C3F26"/>
    <w:rsid w:val="005C3F68"/>
    <w:rsid w:val="005C4360"/>
    <w:rsid w:val="005C4566"/>
    <w:rsid w:val="005C4675"/>
    <w:rsid w:val="005C4981"/>
    <w:rsid w:val="005C4C95"/>
    <w:rsid w:val="005C4D23"/>
    <w:rsid w:val="005C4DD7"/>
    <w:rsid w:val="005C4E73"/>
    <w:rsid w:val="005C4F12"/>
    <w:rsid w:val="005C4FA4"/>
    <w:rsid w:val="005C513D"/>
    <w:rsid w:val="005C5262"/>
    <w:rsid w:val="005C5849"/>
    <w:rsid w:val="005C59C1"/>
    <w:rsid w:val="005C5A0A"/>
    <w:rsid w:val="005C5DD2"/>
    <w:rsid w:val="005C5E1C"/>
    <w:rsid w:val="005C6032"/>
    <w:rsid w:val="005C62EC"/>
    <w:rsid w:val="005C644B"/>
    <w:rsid w:val="005C66F5"/>
    <w:rsid w:val="005C6895"/>
    <w:rsid w:val="005C68CC"/>
    <w:rsid w:val="005C6A60"/>
    <w:rsid w:val="005C6C73"/>
    <w:rsid w:val="005C6C86"/>
    <w:rsid w:val="005C6D93"/>
    <w:rsid w:val="005C6F4F"/>
    <w:rsid w:val="005C7090"/>
    <w:rsid w:val="005C72C8"/>
    <w:rsid w:val="005C7326"/>
    <w:rsid w:val="005C73A5"/>
    <w:rsid w:val="005C7499"/>
    <w:rsid w:val="005C750D"/>
    <w:rsid w:val="005C759C"/>
    <w:rsid w:val="005C759F"/>
    <w:rsid w:val="005C772A"/>
    <w:rsid w:val="005C7954"/>
    <w:rsid w:val="005C7A42"/>
    <w:rsid w:val="005C7D24"/>
    <w:rsid w:val="005C7E49"/>
    <w:rsid w:val="005C7E4C"/>
    <w:rsid w:val="005C7E55"/>
    <w:rsid w:val="005D0262"/>
    <w:rsid w:val="005D0466"/>
    <w:rsid w:val="005D0511"/>
    <w:rsid w:val="005D0528"/>
    <w:rsid w:val="005D0676"/>
    <w:rsid w:val="005D09CA"/>
    <w:rsid w:val="005D0C3C"/>
    <w:rsid w:val="005D0F68"/>
    <w:rsid w:val="005D107A"/>
    <w:rsid w:val="005D114E"/>
    <w:rsid w:val="005D1162"/>
    <w:rsid w:val="005D13D5"/>
    <w:rsid w:val="005D1592"/>
    <w:rsid w:val="005D15B5"/>
    <w:rsid w:val="005D1603"/>
    <w:rsid w:val="005D1802"/>
    <w:rsid w:val="005D1850"/>
    <w:rsid w:val="005D18EB"/>
    <w:rsid w:val="005D1AFD"/>
    <w:rsid w:val="005D1B63"/>
    <w:rsid w:val="005D1D6C"/>
    <w:rsid w:val="005D286C"/>
    <w:rsid w:val="005D2B1D"/>
    <w:rsid w:val="005D2C0C"/>
    <w:rsid w:val="005D2D2E"/>
    <w:rsid w:val="005D3245"/>
    <w:rsid w:val="005D3258"/>
    <w:rsid w:val="005D3466"/>
    <w:rsid w:val="005D34E7"/>
    <w:rsid w:val="005D355E"/>
    <w:rsid w:val="005D376C"/>
    <w:rsid w:val="005D37B9"/>
    <w:rsid w:val="005D388E"/>
    <w:rsid w:val="005D3AAD"/>
    <w:rsid w:val="005D3F95"/>
    <w:rsid w:val="005D42A1"/>
    <w:rsid w:val="005D4345"/>
    <w:rsid w:val="005D458A"/>
    <w:rsid w:val="005D48C9"/>
    <w:rsid w:val="005D492C"/>
    <w:rsid w:val="005D49E7"/>
    <w:rsid w:val="005D4A0A"/>
    <w:rsid w:val="005D4A8E"/>
    <w:rsid w:val="005D4E39"/>
    <w:rsid w:val="005D4FA1"/>
    <w:rsid w:val="005D50A0"/>
    <w:rsid w:val="005D521D"/>
    <w:rsid w:val="005D52B6"/>
    <w:rsid w:val="005D535B"/>
    <w:rsid w:val="005D55B7"/>
    <w:rsid w:val="005D55DF"/>
    <w:rsid w:val="005D58AF"/>
    <w:rsid w:val="005D5950"/>
    <w:rsid w:val="005D5C00"/>
    <w:rsid w:val="005D5CD9"/>
    <w:rsid w:val="005D6124"/>
    <w:rsid w:val="005D6188"/>
    <w:rsid w:val="005D65ED"/>
    <w:rsid w:val="005D667C"/>
    <w:rsid w:val="005D66A6"/>
    <w:rsid w:val="005D6CB1"/>
    <w:rsid w:val="005D7168"/>
    <w:rsid w:val="005D7264"/>
    <w:rsid w:val="005D732D"/>
    <w:rsid w:val="005D7475"/>
    <w:rsid w:val="005D788F"/>
    <w:rsid w:val="005D799C"/>
    <w:rsid w:val="005D7AE0"/>
    <w:rsid w:val="005D7B29"/>
    <w:rsid w:val="005D7BC8"/>
    <w:rsid w:val="005D7D42"/>
    <w:rsid w:val="005D7DA6"/>
    <w:rsid w:val="005D7E90"/>
    <w:rsid w:val="005D7F9D"/>
    <w:rsid w:val="005E0034"/>
    <w:rsid w:val="005E0068"/>
    <w:rsid w:val="005E0087"/>
    <w:rsid w:val="005E04A9"/>
    <w:rsid w:val="005E060B"/>
    <w:rsid w:val="005E0697"/>
    <w:rsid w:val="005E07D4"/>
    <w:rsid w:val="005E083B"/>
    <w:rsid w:val="005E088F"/>
    <w:rsid w:val="005E0A1D"/>
    <w:rsid w:val="005E0B8C"/>
    <w:rsid w:val="005E0E45"/>
    <w:rsid w:val="005E0ED5"/>
    <w:rsid w:val="005E0F20"/>
    <w:rsid w:val="005E0F3B"/>
    <w:rsid w:val="005E0FC5"/>
    <w:rsid w:val="005E107A"/>
    <w:rsid w:val="005E11CD"/>
    <w:rsid w:val="005E19A2"/>
    <w:rsid w:val="005E1A9E"/>
    <w:rsid w:val="005E1ABE"/>
    <w:rsid w:val="005E1C14"/>
    <w:rsid w:val="005E1D19"/>
    <w:rsid w:val="005E1EE5"/>
    <w:rsid w:val="005E1F36"/>
    <w:rsid w:val="005E1FBC"/>
    <w:rsid w:val="005E205C"/>
    <w:rsid w:val="005E22E5"/>
    <w:rsid w:val="005E235C"/>
    <w:rsid w:val="005E238C"/>
    <w:rsid w:val="005E252E"/>
    <w:rsid w:val="005E2640"/>
    <w:rsid w:val="005E2753"/>
    <w:rsid w:val="005E2783"/>
    <w:rsid w:val="005E2869"/>
    <w:rsid w:val="005E290E"/>
    <w:rsid w:val="005E2B78"/>
    <w:rsid w:val="005E2E7B"/>
    <w:rsid w:val="005E307E"/>
    <w:rsid w:val="005E3133"/>
    <w:rsid w:val="005E3303"/>
    <w:rsid w:val="005E3641"/>
    <w:rsid w:val="005E366D"/>
    <w:rsid w:val="005E3714"/>
    <w:rsid w:val="005E37A1"/>
    <w:rsid w:val="005E3930"/>
    <w:rsid w:val="005E3971"/>
    <w:rsid w:val="005E3D24"/>
    <w:rsid w:val="005E3D88"/>
    <w:rsid w:val="005E40AB"/>
    <w:rsid w:val="005E415C"/>
    <w:rsid w:val="005E4204"/>
    <w:rsid w:val="005E4443"/>
    <w:rsid w:val="005E466B"/>
    <w:rsid w:val="005E4763"/>
    <w:rsid w:val="005E485C"/>
    <w:rsid w:val="005E49EB"/>
    <w:rsid w:val="005E4A53"/>
    <w:rsid w:val="005E4A65"/>
    <w:rsid w:val="005E4C04"/>
    <w:rsid w:val="005E4C7F"/>
    <w:rsid w:val="005E4D1D"/>
    <w:rsid w:val="005E532F"/>
    <w:rsid w:val="005E537C"/>
    <w:rsid w:val="005E53CB"/>
    <w:rsid w:val="005E54BC"/>
    <w:rsid w:val="005E5670"/>
    <w:rsid w:val="005E5822"/>
    <w:rsid w:val="005E5841"/>
    <w:rsid w:val="005E5AB0"/>
    <w:rsid w:val="005E5AF2"/>
    <w:rsid w:val="005E5CA3"/>
    <w:rsid w:val="005E5D73"/>
    <w:rsid w:val="005E5EAF"/>
    <w:rsid w:val="005E61A7"/>
    <w:rsid w:val="005E61D3"/>
    <w:rsid w:val="005E62A1"/>
    <w:rsid w:val="005E65A0"/>
    <w:rsid w:val="005E664E"/>
    <w:rsid w:val="005E677E"/>
    <w:rsid w:val="005E67BD"/>
    <w:rsid w:val="005E6C14"/>
    <w:rsid w:val="005E733D"/>
    <w:rsid w:val="005E76C0"/>
    <w:rsid w:val="005E77C3"/>
    <w:rsid w:val="005E78E9"/>
    <w:rsid w:val="005E795F"/>
    <w:rsid w:val="005E7A14"/>
    <w:rsid w:val="005E7AC1"/>
    <w:rsid w:val="005E7AD6"/>
    <w:rsid w:val="005E7BBB"/>
    <w:rsid w:val="005E7FBA"/>
    <w:rsid w:val="005F0017"/>
    <w:rsid w:val="005F0072"/>
    <w:rsid w:val="005F007B"/>
    <w:rsid w:val="005F00C9"/>
    <w:rsid w:val="005F049C"/>
    <w:rsid w:val="005F06E9"/>
    <w:rsid w:val="005F071A"/>
    <w:rsid w:val="005F0879"/>
    <w:rsid w:val="005F092B"/>
    <w:rsid w:val="005F0B66"/>
    <w:rsid w:val="005F0CE6"/>
    <w:rsid w:val="005F0DF1"/>
    <w:rsid w:val="005F0E4C"/>
    <w:rsid w:val="005F0E8B"/>
    <w:rsid w:val="005F105E"/>
    <w:rsid w:val="005F122D"/>
    <w:rsid w:val="005F125A"/>
    <w:rsid w:val="005F13B8"/>
    <w:rsid w:val="005F16CA"/>
    <w:rsid w:val="005F1A5D"/>
    <w:rsid w:val="005F1A9B"/>
    <w:rsid w:val="005F1DCC"/>
    <w:rsid w:val="005F2108"/>
    <w:rsid w:val="005F241B"/>
    <w:rsid w:val="005F2556"/>
    <w:rsid w:val="005F2B65"/>
    <w:rsid w:val="005F2F8A"/>
    <w:rsid w:val="005F33B7"/>
    <w:rsid w:val="005F3E85"/>
    <w:rsid w:val="005F3EB8"/>
    <w:rsid w:val="005F3FE7"/>
    <w:rsid w:val="005F40BB"/>
    <w:rsid w:val="005F42CB"/>
    <w:rsid w:val="005F4576"/>
    <w:rsid w:val="005F4AE9"/>
    <w:rsid w:val="005F4F18"/>
    <w:rsid w:val="005F51D9"/>
    <w:rsid w:val="005F54D2"/>
    <w:rsid w:val="005F5595"/>
    <w:rsid w:val="005F55E7"/>
    <w:rsid w:val="005F56C8"/>
    <w:rsid w:val="005F5974"/>
    <w:rsid w:val="005F5BDD"/>
    <w:rsid w:val="005F5E01"/>
    <w:rsid w:val="005F5F3E"/>
    <w:rsid w:val="005F5F62"/>
    <w:rsid w:val="005F5F73"/>
    <w:rsid w:val="005F60B0"/>
    <w:rsid w:val="005F6159"/>
    <w:rsid w:val="005F61A5"/>
    <w:rsid w:val="005F6243"/>
    <w:rsid w:val="005F632E"/>
    <w:rsid w:val="005F63B4"/>
    <w:rsid w:val="005F6480"/>
    <w:rsid w:val="005F66E1"/>
    <w:rsid w:val="005F679B"/>
    <w:rsid w:val="005F6A67"/>
    <w:rsid w:val="005F6CB2"/>
    <w:rsid w:val="005F6DA6"/>
    <w:rsid w:val="005F740D"/>
    <w:rsid w:val="005F754E"/>
    <w:rsid w:val="005F758C"/>
    <w:rsid w:val="005F760B"/>
    <w:rsid w:val="005F7F89"/>
    <w:rsid w:val="005F7FC2"/>
    <w:rsid w:val="005F7FF3"/>
    <w:rsid w:val="006002D6"/>
    <w:rsid w:val="00600322"/>
    <w:rsid w:val="00600390"/>
    <w:rsid w:val="006005A2"/>
    <w:rsid w:val="006006C9"/>
    <w:rsid w:val="00600908"/>
    <w:rsid w:val="00600956"/>
    <w:rsid w:val="00600FD2"/>
    <w:rsid w:val="006011D5"/>
    <w:rsid w:val="00601708"/>
    <w:rsid w:val="00601751"/>
    <w:rsid w:val="00601783"/>
    <w:rsid w:val="00601956"/>
    <w:rsid w:val="00601CE3"/>
    <w:rsid w:val="00601D16"/>
    <w:rsid w:val="00601F7A"/>
    <w:rsid w:val="00601FD6"/>
    <w:rsid w:val="006022B0"/>
    <w:rsid w:val="006022D3"/>
    <w:rsid w:val="006022D9"/>
    <w:rsid w:val="006023AE"/>
    <w:rsid w:val="006025D2"/>
    <w:rsid w:val="00602622"/>
    <w:rsid w:val="0060272A"/>
    <w:rsid w:val="00602845"/>
    <w:rsid w:val="006028AC"/>
    <w:rsid w:val="006028BB"/>
    <w:rsid w:val="00602985"/>
    <w:rsid w:val="0060298D"/>
    <w:rsid w:val="00602E53"/>
    <w:rsid w:val="0060309E"/>
    <w:rsid w:val="006031A9"/>
    <w:rsid w:val="006031B0"/>
    <w:rsid w:val="0060334E"/>
    <w:rsid w:val="006034B9"/>
    <w:rsid w:val="0060358D"/>
    <w:rsid w:val="006037DF"/>
    <w:rsid w:val="00603B47"/>
    <w:rsid w:val="00603B8D"/>
    <w:rsid w:val="00603C4B"/>
    <w:rsid w:val="00603C84"/>
    <w:rsid w:val="00603E4F"/>
    <w:rsid w:val="00603FAF"/>
    <w:rsid w:val="00604148"/>
    <w:rsid w:val="0060425D"/>
    <w:rsid w:val="006048F5"/>
    <w:rsid w:val="00604903"/>
    <w:rsid w:val="00604AF5"/>
    <w:rsid w:val="00604B6C"/>
    <w:rsid w:val="00604D98"/>
    <w:rsid w:val="00604E73"/>
    <w:rsid w:val="00604FFC"/>
    <w:rsid w:val="00605003"/>
    <w:rsid w:val="006050A3"/>
    <w:rsid w:val="006052C3"/>
    <w:rsid w:val="00605434"/>
    <w:rsid w:val="006056F8"/>
    <w:rsid w:val="00605A18"/>
    <w:rsid w:val="00605ABC"/>
    <w:rsid w:val="00605B7B"/>
    <w:rsid w:val="00605BCE"/>
    <w:rsid w:val="00606238"/>
    <w:rsid w:val="00606265"/>
    <w:rsid w:val="0060634B"/>
    <w:rsid w:val="00606415"/>
    <w:rsid w:val="006066B1"/>
    <w:rsid w:val="006066F0"/>
    <w:rsid w:val="0060675F"/>
    <w:rsid w:val="006069FD"/>
    <w:rsid w:val="00606CEA"/>
    <w:rsid w:val="00606DB1"/>
    <w:rsid w:val="00606E68"/>
    <w:rsid w:val="00607122"/>
    <w:rsid w:val="00607774"/>
    <w:rsid w:val="00607B04"/>
    <w:rsid w:val="00607F52"/>
    <w:rsid w:val="006105C2"/>
    <w:rsid w:val="00610970"/>
    <w:rsid w:val="00610984"/>
    <w:rsid w:val="00610DFC"/>
    <w:rsid w:val="00611201"/>
    <w:rsid w:val="0061126A"/>
    <w:rsid w:val="006112AE"/>
    <w:rsid w:val="0061139E"/>
    <w:rsid w:val="00611599"/>
    <w:rsid w:val="0061162F"/>
    <w:rsid w:val="00611671"/>
    <w:rsid w:val="006117FC"/>
    <w:rsid w:val="00611932"/>
    <w:rsid w:val="00611ABC"/>
    <w:rsid w:val="00611F65"/>
    <w:rsid w:val="006121E2"/>
    <w:rsid w:val="006122D5"/>
    <w:rsid w:val="00612318"/>
    <w:rsid w:val="00612395"/>
    <w:rsid w:val="006128B0"/>
    <w:rsid w:val="00612B15"/>
    <w:rsid w:val="00612D20"/>
    <w:rsid w:val="00613172"/>
    <w:rsid w:val="006131C7"/>
    <w:rsid w:val="006133DC"/>
    <w:rsid w:val="0061347C"/>
    <w:rsid w:val="00613550"/>
    <w:rsid w:val="006135F5"/>
    <w:rsid w:val="00613914"/>
    <w:rsid w:val="00613936"/>
    <w:rsid w:val="00613A46"/>
    <w:rsid w:val="00613D03"/>
    <w:rsid w:val="00613FBD"/>
    <w:rsid w:val="00614050"/>
    <w:rsid w:val="00614234"/>
    <w:rsid w:val="006143A1"/>
    <w:rsid w:val="006143AD"/>
    <w:rsid w:val="0061442B"/>
    <w:rsid w:val="00614433"/>
    <w:rsid w:val="00614823"/>
    <w:rsid w:val="00614947"/>
    <w:rsid w:val="00614BEC"/>
    <w:rsid w:val="00614C08"/>
    <w:rsid w:val="00614E66"/>
    <w:rsid w:val="0061512A"/>
    <w:rsid w:val="00615223"/>
    <w:rsid w:val="00615527"/>
    <w:rsid w:val="0061555D"/>
    <w:rsid w:val="0061564E"/>
    <w:rsid w:val="00615DFA"/>
    <w:rsid w:val="00615E47"/>
    <w:rsid w:val="0061603B"/>
    <w:rsid w:val="0061605B"/>
    <w:rsid w:val="006161A7"/>
    <w:rsid w:val="006162D1"/>
    <w:rsid w:val="0061633A"/>
    <w:rsid w:val="00616534"/>
    <w:rsid w:val="00616595"/>
    <w:rsid w:val="0061668F"/>
    <w:rsid w:val="006167BF"/>
    <w:rsid w:val="00616BA5"/>
    <w:rsid w:val="00616C12"/>
    <w:rsid w:val="00616DB5"/>
    <w:rsid w:val="00616E65"/>
    <w:rsid w:val="0061702E"/>
    <w:rsid w:val="00617080"/>
    <w:rsid w:val="00617097"/>
    <w:rsid w:val="006170E7"/>
    <w:rsid w:val="006173A0"/>
    <w:rsid w:val="0061745A"/>
    <w:rsid w:val="00617572"/>
    <w:rsid w:val="0061762F"/>
    <w:rsid w:val="00617663"/>
    <w:rsid w:val="0061768F"/>
    <w:rsid w:val="00617750"/>
    <w:rsid w:val="0061786A"/>
    <w:rsid w:val="00617D16"/>
    <w:rsid w:val="00617DA1"/>
    <w:rsid w:val="00617E7B"/>
    <w:rsid w:val="00617E82"/>
    <w:rsid w:val="00620053"/>
    <w:rsid w:val="0062009E"/>
    <w:rsid w:val="00620109"/>
    <w:rsid w:val="00620282"/>
    <w:rsid w:val="006205FD"/>
    <w:rsid w:val="0062093C"/>
    <w:rsid w:val="00620ADF"/>
    <w:rsid w:val="00620B29"/>
    <w:rsid w:val="00620B50"/>
    <w:rsid w:val="00620C1E"/>
    <w:rsid w:val="00620C4D"/>
    <w:rsid w:val="00620CB1"/>
    <w:rsid w:val="00620DEE"/>
    <w:rsid w:val="006212F8"/>
    <w:rsid w:val="00621389"/>
    <w:rsid w:val="00621398"/>
    <w:rsid w:val="00621616"/>
    <w:rsid w:val="00621ABC"/>
    <w:rsid w:val="00621C8D"/>
    <w:rsid w:val="00621CFC"/>
    <w:rsid w:val="00621D10"/>
    <w:rsid w:val="00621FE6"/>
    <w:rsid w:val="006224B1"/>
    <w:rsid w:val="0062258B"/>
    <w:rsid w:val="006227F6"/>
    <w:rsid w:val="006228C5"/>
    <w:rsid w:val="006229B0"/>
    <w:rsid w:val="00622BB0"/>
    <w:rsid w:val="00622E49"/>
    <w:rsid w:val="006230EC"/>
    <w:rsid w:val="0062310C"/>
    <w:rsid w:val="00623136"/>
    <w:rsid w:val="006233D4"/>
    <w:rsid w:val="00623609"/>
    <w:rsid w:val="006237B6"/>
    <w:rsid w:val="0062386F"/>
    <w:rsid w:val="0062396C"/>
    <w:rsid w:val="00623C81"/>
    <w:rsid w:val="00623F5A"/>
    <w:rsid w:val="00623F79"/>
    <w:rsid w:val="00624032"/>
    <w:rsid w:val="0062403D"/>
    <w:rsid w:val="0062424A"/>
    <w:rsid w:val="00624432"/>
    <w:rsid w:val="006249A5"/>
    <w:rsid w:val="00624C7F"/>
    <w:rsid w:val="00624CA7"/>
    <w:rsid w:val="00624E77"/>
    <w:rsid w:val="00624EE8"/>
    <w:rsid w:val="0062502A"/>
    <w:rsid w:val="00625122"/>
    <w:rsid w:val="006251CC"/>
    <w:rsid w:val="00625629"/>
    <w:rsid w:val="006259BC"/>
    <w:rsid w:val="006259D7"/>
    <w:rsid w:val="00625C98"/>
    <w:rsid w:val="00625FC5"/>
    <w:rsid w:val="00626020"/>
    <w:rsid w:val="00626318"/>
    <w:rsid w:val="0062633E"/>
    <w:rsid w:val="006263BA"/>
    <w:rsid w:val="0062689B"/>
    <w:rsid w:val="00626902"/>
    <w:rsid w:val="00627007"/>
    <w:rsid w:val="006270A2"/>
    <w:rsid w:val="006270B5"/>
    <w:rsid w:val="0062711E"/>
    <w:rsid w:val="006271DB"/>
    <w:rsid w:val="0062737D"/>
    <w:rsid w:val="0062766D"/>
    <w:rsid w:val="006277F8"/>
    <w:rsid w:val="00627956"/>
    <w:rsid w:val="00627A02"/>
    <w:rsid w:val="00627BDF"/>
    <w:rsid w:val="00627C1A"/>
    <w:rsid w:val="00627C3E"/>
    <w:rsid w:val="00627D78"/>
    <w:rsid w:val="00627E1B"/>
    <w:rsid w:val="00627FE6"/>
    <w:rsid w:val="00627FF5"/>
    <w:rsid w:val="00630175"/>
    <w:rsid w:val="00630192"/>
    <w:rsid w:val="0063057B"/>
    <w:rsid w:val="0063057D"/>
    <w:rsid w:val="006305B4"/>
    <w:rsid w:val="006308B7"/>
    <w:rsid w:val="00630918"/>
    <w:rsid w:val="0063097B"/>
    <w:rsid w:val="00630B3D"/>
    <w:rsid w:val="00630CAB"/>
    <w:rsid w:val="00630DD1"/>
    <w:rsid w:val="006310DF"/>
    <w:rsid w:val="00631419"/>
    <w:rsid w:val="006316A5"/>
    <w:rsid w:val="006316AE"/>
    <w:rsid w:val="00631821"/>
    <w:rsid w:val="00631964"/>
    <w:rsid w:val="00631D77"/>
    <w:rsid w:val="00631DB3"/>
    <w:rsid w:val="0063225E"/>
    <w:rsid w:val="00632262"/>
    <w:rsid w:val="00632743"/>
    <w:rsid w:val="006329ED"/>
    <w:rsid w:val="00632A27"/>
    <w:rsid w:val="00632B2E"/>
    <w:rsid w:val="00632B91"/>
    <w:rsid w:val="00632C36"/>
    <w:rsid w:val="00632FCE"/>
    <w:rsid w:val="00632FD4"/>
    <w:rsid w:val="006333A0"/>
    <w:rsid w:val="0063347E"/>
    <w:rsid w:val="00633630"/>
    <w:rsid w:val="00633881"/>
    <w:rsid w:val="00633B89"/>
    <w:rsid w:val="00634091"/>
    <w:rsid w:val="006340AC"/>
    <w:rsid w:val="006342AB"/>
    <w:rsid w:val="006342CC"/>
    <w:rsid w:val="006344D2"/>
    <w:rsid w:val="0063479B"/>
    <w:rsid w:val="006348B2"/>
    <w:rsid w:val="00634B09"/>
    <w:rsid w:val="0063540A"/>
    <w:rsid w:val="006355E7"/>
    <w:rsid w:val="00635626"/>
    <w:rsid w:val="00635A23"/>
    <w:rsid w:val="00635A73"/>
    <w:rsid w:val="00635ACF"/>
    <w:rsid w:val="00635BC8"/>
    <w:rsid w:val="006360EB"/>
    <w:rsid w:val="0063683C"/>
    <w:rsid w:val="00636DB6"/>
    <w:rsid w:val="00636E78"/>
    <w:rsid w:val="00636F0A"/>
    <w:rsid w:val="00636F37"/>
    <w:rsid w:val="00636FC9"/>
    <w:rsid w:val="006370BA"/>
    <w:rsid w:val="0063757F"/>
    <w:rsid w:val="006376E4"/>
    <w:rsid w:val="006377DC"/>
    <w:rsid w:val="006379D1"/>
    <w:rsid w:val="00637A4C"/>
    <w:rsid w:val="00637CA0"/>
    <w:rsid w:val="006402ED"/>
    <w:rsid w:val="0064049C"/>
    <w:rsid w:val="00640537"/>
    <w:rsid w:val="006406BE"/>
    <w:rsid w:val="006406C6"/>
    <w:rsid w:val="00640D0F"/>
    <w:rsid w:val="00640D61"/>
    <w:rsid w:val="00640E07"/>
    <w:rsid w:val="00640F21"/>
    <w:rsid w:val="00641143"/>
    <w:rsid w:val="00641208"/>
    <w:rsid w:val="00641264"/>
    <w:rsid w:val="00641514"/>
    <w:rsid w:val="006417B0"/>
    <w:rsid w:val="006418E6"/>
    <w:rsid w:val="0064191C"/>
    <w:rsid w:val="006421D6"/>
    <w:rsid w:val="006424E4"/>
    <w:rsid w:val="00642552"/>
    <w:rsid w:val="00642632"/>
    <w:rsid w:val="006428EF"/>
    <w:rsid w:val="00642AC8"/>
    <w:rsid w:val="00642EC5"/>
    <w:rsid w:val="00643653"/>
    <w:rsid w:val="00643773"/>
    <w:rsid w:val="006439BB"/>
    <w:rsid w:val="00644469"/>
    <w:rsid w:val="00644A58"/>
    <w:rsid w:val="00644BA6"/>
    <w:rsid w:val="00644BA8"/>
    <w:rsid w:val="00644EC1"/>
    <w:rsid w:val="00645185"/>
    <w:rsid w:val="00645266"/>
    <w:rsid w:val="0064533A"/>
    <w:rsid w:val="00645498"/>
    <w:rsid w:val="00645564"/>
    <w:rsid w:val="00645572"/>
    <w:rsid w:val="006456A7"/>
    <w:rsid w:val="006458D1"/>
    <w:rsid w:val="00645AD0"/>
    <w:rsid w:val="00645B81"/>
    <w:rsid w:val="00645DCA"/>
    <w:rsid w:val="0064601A"/>
    <w:rsid w:val="0064605E"/>
    <w:rsid w:val="00646100"/>
    <w:rsid w:val="006463BA"/>
    <w:rsid w:val="00646526"/>
    <w:rsid w:val="00646CDA"/>
    <w:rsid w:val="00646CE1"/>
    <w:rsid w:val="00646F92"/>
    <w:rsid w:val="006473C0"/>
    <w:rsid w:val="00647765"/>
    <w:rsid w:val="00647B86"/>
    <w:rsid w:val="00647B87"/>
    <w:rsid w:val="00647DEB"/>
    <w:rsid w:val="00647F02"/>
    <w:rsid w:val="00647F63"/>
    <w:rsid w:val="006500AA"/>
    <w:rsid w:val="00650C9E"/>
    <w:rsid w:val="00650D75"/>
    <w:rsid w:val="0065111B"/>
    <w:rsid w:val="00651239"/>
    <w:rsid w:val="0065141D"/>
    <w:rsid w:val="00651457"/>
    <w:rsid w:val="006514F9"/>
    <w:rsid w:val="00651682"/>
    <w:rsid w:val="00651BB3"/>
    <w:rsid w:val="00651EF7"/>
    <w:rsid w:val="00651FFE"/>
    <w:rsid w:val="006520DE"/>
    <w:rsid w:val="00652585"/>
    <w:rsid w:val="00652690"/>
    <w:rsid w:val="00652BE7"/>
    <w:rsid w:val="00652C8A"/>
    <w:rsid w:val="00653497"/>
    <w:rsid w:val="006537EF"/>
    <w:rsid w:val="0065385F"/>
    <w:rsid w:val="00653A4B"/>
    <w:rsid w:val="00653B66"/>
    <w:rsid w:val="00653D5B"/>
    <w:rsid w:val="006543CC"/>
    <w:rsid w:val="00654414"/>
    <w:rsid w:val="006545CA"/>
    <w:rsid w:val="00654620"/>
    <w:rsid w:val="0065476B"/>
    <w:rsid w:val="0065480A"/>
    <w:rsid w:val="006549CD"/>
    <w:rsid w:val="00654BF3"/>
    <w:rsid w:val="00654C18"/>
    <w:rsid w:val="00654C65"/>
    <w:rsid w:val="00654D14"/>
    <w:rsid w:val="00654E96"/>
    <w:rsid w:val="00654FE2"/>
    <w:rsid w:val="00655283"/>
    <w:rsid w:val="00655374"/>
    <w:rsid w:val="0065542C"/>
    <w:rsid w:val="006555B6"/>
    <w:rsid w:val="0065572F"/>
    <w:rsid w:val="00655955"/>
    <w:rsid w:val="0065599E"/>
    <w:rsid w:val="006559D1"/>
    <w:rsid w:val="00655ABE"/>
    <w:rsid w:val="00655E18"/>
    <w:rsid w:val="00655E1E"/>
    <w:rsid w:val="00655E91"/>
    <w:rsid w:val="00655EFF"/>
    <w:rsid w:val="00656331"/>
    <w:rsid w:val="006564C4"/>
    <w:rsid w:val="0065656A"/>
    <w:rsid w:val="006569BC"/>
    <w:rsid w:val="00656A63"/>
    <w:rsid w:val="00656A75"/>
    <w:rsid w:val="00656A9C"/>
    <w:rsid w:val="00656C71"/>
    <w:rsid w:val="006570A5"/>
    <w:rsid w:val="006570F6"/>
    <w:rsid w:val="0065713B"/>
    <w:rsid w:val="00657335"/>
    <w:rsid w:val="00657511"/>
    <w:rsid w:val="006577ED"/>
    <w:rsid w:val="0065790F"/>
    <w:rsid w:val="006579A4"/>
    <w:rsid w:val="00657BF5"/>
    <w:rsid w:val="00657C9B"/>
    <w:rsid w:val="00657D5B"/>
    <w:rsid w:val="00657E43"/>
    <w:rsid w:val="00657E4B"/>
    <w:rsid w:val="006604EA"/>
    <w:rsid w:val="006604EE"/>
    <w:rsid w:val="00660F89"/>
    <w:rsid w:val="00661104"/>
    <w:rsid w:val="00661732"/>
    <w:rsid w:val="0066177C"/>
    <w:rsid w:val="006618EB"/>
    <w:rsid w:val="00661EB0"/>
    <w:rsid w:val="006621B2"/>
    <w:rsid w:val="00662247"/>
    <w:rsid w:val="006622AC"/>
    <w:rsid w:val="00662626"/>
    <w:rsid w:val="00662842"/>
    <w:rsid w:val="006629CD"/>
    <w:rsid w:val="00662A9C"/>
    <w:rsid w:val="00662B2A"/>
    <w:rsid w:val="00662CE1"/>
    <w:rsid w:val="00662EAF"/>
    <w:rsid w:val="0066320D"/>
    <w:rsid w:val="006637E7"/>
    <w:rsid w:val="0066385C"/>
    <w:rsid w:val="00663946"/>
    <w:rsid w:val="00663AB8"/>
    <w:rsid w:val="00663B30"/>
    <w:rsid w:val="00663E33"/>
    <w:rsid w:val="00663EBC"/>
    <w:rsid w:val="00664150"/>
    <w:rsid w:val="006642A7"/>
    <w:rsid w:val="00664325"/>
    <w:rsid w:val="00664329"/>
    <w:rsid w:val="006643B5"/>
    <w:rsid w:val="0066471E"/>
    <w:rsid w:val="00664903"/>
    <w:rsid w:val="00664948"/>
    <w:rsid w:val="00664AA2"/>
    <w:rsid w:val="00664BC2"/>
    <w:rsid w:val="00664BDF"/>
    <w:rsid w:val="00664E6A"/>
    <w:rsid w:val="006650C6"/>
    <w:rsid w:val="006652D2"/>
    <w:rsid w:val="006654A6"/>
    <w:rsid w:val="006656E1"/>
    <w:rsid w:val="00665AD7"/>
    <w:rsid w:val="00665C5A"/>
    <w:rsid w:val="00665D65"/>
    <w:rsid w:val="00666387"/>
    <w:rsid w:val="00666B87"/>
    <w:rsid w:val="00666CA7"/>
    <w:rsid w:val="00667275"/>
    <w:rsid w:val="006672DC"/>
    <w:rsid w:val="00667510"/>
    <w:rsid w:val="006676F9"/>
    <w:rsid w:val="00667AE6"/>
    <w:rsid w:val="00667B23"/>
    <w:rsid w:val="00667C28"/>
    <w:rsid w:val="00667F4B"/>
    <w:rsid w:val="0067004F"/>
    <w:rsid w:val="00670121"/>
    <w:rsid w:val="00670136"/>
    <w:rsid w:val="00670313"/>
    <w:rsid w:val="006703AF"/>
    <w:rsid w:val="006703E5"/>
    <w:rsid w:val="006703ED"/>
    <w:rsid w:val="00670440"/>
    <w:rsid w:val="00670D1D"/>
    <w:rsid w:val="00670E4B"/>
    <w:rsid w:val="00670F7D"/>
    <w:rsid w:val="00670FD7"/>
    <w:rsid w:val="006710BB"/>
    <w:rsid w:val="006711DC"/>
    <w:rsid w:val="00671381"/>
    <w:rsid w:val="00671691"/>
    <w:rsid w:val="006717F3"/>
    <w:rsid w:val="0067184F"/>
    <w:rsid w:val="00671DBD"/>
    <w:rsid w:val="00671E41"/>
    <w:rsid w:val="006721B0"/>
    <w:rsid w:val="006724F6"/>
    <w:rsid w:val="0067294C"/>
    <w:rsid w:val="00672971"/>
    <w:rsid w:val="00672D34"/>
    <w:rsid w:val="00672F8A"/>
    <w:rsid w:val="00673044"/>
    <w:rsid w:val="00673372"/>
    <w:rsid w:val="006733A5"/>
    <w:rsid w:val="00673497"/>
    <w:rsid w:val="0067390A"/>
    <w:rsid w:val="006739D7"/>
    <w:rsid w:val="006739F4"/>
    <w:rsid w:val="00673A01"/>
    <w:rsid w:val="00673A07"/>
    <w:rsid w:val="00674012"/>
    <w:rsid w:val="00674090"/>
    <w:rsid w:val="006741A0"/>
    <w:rsid w:val="00674298"/>
    <w:rsid w:val="006743AC"/>
    <w:rsid w:val="006744A6"/>
    <w:rsid w:val="006744FE"/>
    <w:rsid w:val="00674716"/>
    <w:rsid w:val="00674A75"/>
    <w:rsid w:val="00674A8C"/>
    <w:rsid w:val="00674B01"/>
    <w:rsid w:val="00674B05"/>
    <w:rsid w:val="00674CAB"/>
    <w:rsid w:val="00675300"/>
    <w:rsid w:val="00675308"/>
    <w:rsid w:val="00675700"/>
    <w:rsid w:val="00675941"/>
    <w:rsid w:val="00675B1C"/>
    <w:rsid w:val="00675BA9"/>
    <w:rsid w:val="00675EBB"/>
    <w:rsid w:val="00675F36"/>
    <w:rsid w:val="00675F7B"/>
    <w:rsid w:val="00675FB5"/>
    <w:rsid w:val="0067628A"/>
    <w:rsid w:val="00676419"/>
    <w:rsid w:val="006767F9"/>
    <w:rsid w:val="00676A51"/>
    <w:rsid w:val="00676BA2"/>
    <w:rsid w:val="00676E8C"/>
    <w:rsid w:val="00676FFD"/>
    <w:rsid w:val="00677028"/>
    <w:rsid w:val="00677156"/>
    <w:rsid w:val="006772EE"/>
    <w:rsid w:val="00677398"/>
    <w:rsid w:val="00677411"/>
    <w:rsid w:val="006774E1"/>
    <w:rsid w:val="006777D9"/>
    <w:rsid w:val="006777EE"/>
    <w:rsid w:val="00677A00"/>
    <w:rsid w:val="00677AA4"/>
    <w:rsid w:val="00677C58"/>
    <w:rsid w:val="00677DF6"/>
    <w:rsid w:val="0068013A"/>
    <w:rsid w:val="006802AE"/>
    <w:rsid w:val="0068054F"/>
    <w:rsid w:val="006806A4"/>
    <w:rsid w:val="00680935"/>
    <w:rsid w:val="00680A74"/>
    <w:rsid w:val="00680B66"/>
    <w:rsid w:val="00680BB4"/>
    <w:rsid w:val="00680C5F"/>
    <w:rsid w:val="006813A6"/>
    <w:rsid w:val="00681670"/>
    <w:rsid w:val="0068175F"/>
    <w:rsid w:val="00681881"/>
    <w:rsid w:val="006818F2"/>
    <w:rsid w:val="00681AF9"/>
    <w:rsid w:val="00681E0B"/>
    <w:rsid w:val="00681F8C"/>
    <w:rsid w:val="00682061"/>
    <w:rsid w:val="006820DF"/>
    <w:rsid w:val="0068212E"/>
    <w:rsid w:val="006821D5"/>
    <w:rsid w:val="00682234"/>
    <w:rsid w:val="00682427"/>
    <w:rsid w:val="006825B4"/>
    <w:rsid w:val="00682715"/>
    <w:rsid w:val="00682847"/>
    <w:rsid w:val="0068289F"/>
    <w:rsid w:val="006828ED"/>
    <w:rsid w:val="00682A02"/>
    <w:rsid w:val="00682B68"/>
    <w:rsid w:val="00682CBC"/>
    <w:rsid w:val="00682F65"/>
    <w:rsid w:val="00683116"/>
    <w:rsid w:val="00683377"/>
    <w:rsid w:val="0068355B"/>
    <w:rsid w:val="00683609"/>
    <w:rsid w:val="0068362C"/>
    <w:rsid w:val="00683B0C"/>
    <w:rsid w:val="00683C51"/>
    <w:rsid w:val="00683D0A"/>
    <w:rsid w:val="00683E48"/>
    <w:rsid w:val="00683EB5"/>
    <w:rsid w:val="00683EF9"/>
    <w:rsid w:val="00683F0F"/>
    <w:rsid w:val="0068401F"/>
    <w:rsid w:val="006843FD"/>
    <w:rsid w:val="006844FD"/>
    <w:rsid w:val="00684605"/>
    <w:rsid w:val="006846B8"/>
    <w:rsid w:val="006846BE"/>
    <w:rsid w:val="006847B0"/>
    <w:rsid w:val="00685048"/>
    <w:rsid w:val="00685123"/>
    <w:rsid w:val="006851E6"/>
    <w:rsid w:val="0068529D"/>
    <w:rsid w:val="00685670"/>
    <w:rsid w:val="006858F8"/>
    <w:rsid w:val="00685C79"/>
    <w:rsid w:val="00685E37"/>
    <w:rsid w:val="006860AD"/>
    <w:rsid w:val="00686197"/>
    <w:rsid w:val="00686357"/>
    <w:rsid w:val="0068643D"/>
    <w:rsid w:val="00686913"/>
    <w:rsid w:val="00686D1D"/>
    <w:rsid w:val="00686DD8"/>
    <w:rsid w:val="00687313"/>
    <w:rsid w:val="0068743B"/>
    <w:rsid w:val="00687603"/>
    <w:rsid w:val="006876E0"/>
    <w:rsid w:val="0068793D"/>
    <w:rsid w:val="00687D3C"/>
    <w:rsid w:val="00687E4A"/>
    <w:rsid w:val="00687E67"/>
    <w:rsid w:val="00687FD6"/>
    <w:rsid w:val="00690131"/>
    <w:rsid w:val="006901E6"/>
    <w:rsid w:val="006904D3"/>
    <w:rsid w:val="0069064C"/>
    <w:rsid w:val="006906EA"/>
    <w:rsid w:val="0069081E"/>
    <w:rsid w:val="00690AD1"/>
    <w:rsid w:val="00690DB4"/>
    <w:rsid w:val="00691069"/>
    <w:rsid w:val="0069134A"/>
    <w:rsid w:val="00691362"/>
    <w:rsid w:val="00691487"/>
    <w:rsid w:val="00691555"/>
    <w:rsid w:val="00691899"/>
    <w:rsid w:val="0069193D"/>
    <w:rsid w:val="00691BB1"/>
    <w:rsid w:val="00691BD9"/>
    <w:rsid w:val="00691C3F"/>
    <w:rsid w:val="00691C44"/>
    <w:rsid w:val="00691C88"/>
    <w:rsid w:val="00691EEF"/>
    <w:rsid w:val="00692037"/>
    <w:rsid w:val="006926B0"/>
    <w:rsid w:val="00692B1D"/>
    <w:rsid w:val="00692C5A"/>
    <w:rsid w:val="00692D44"/>
    <w:rsid w:val="00692DF9"/>
    <w:rsid w:val="00692E11"/>
    <w:rsid w:val="00692F0E"/>
    <w:rsid w:val="00692F77"/>
    <w:rsid w:val="00692FBC"/>
    <w:rsid w:val="006930DD"/>
    <w:rsid w:val="006933A7"/>
    <w:rsid w:val="006933B6"/>
    <w:rsid w:val="00693559"/>
    <w:rsid w:val="00693561"/>
    <w:rsid w:val="006935E9"/>
    <w:rsid w:val="00693697"/>
    <w:rsid w:val="006936FA"/>
    <w:rsid w:val="00693DFC"/>
    <w:rsid w:val="006942C3"/>
    <w:rsid w:val="006942F2"/>
    <w:rsid w:val="006943B9"/>
    <w:rsid w:val="0069453D"/>
    <w:rsid w:val="00694553"/>
    <w:rsid w:val="00695268"/>
    <w:rsid w:val="006953BF"/>
    <w:rsid w:val="006954BA"/>
    <w:rsid w:val="006956A5"/>
    <w:rsid w:val="0069575C"/>
    <w:rsid w:val="0069596A"/>
    <w:rsid w:val="0069596D"/>
    <w:rsid w:val="0069599E"/>
    <w:rsid w:val="00695A6E"/>
    <w:rsid w:val="00695AC1"/>
    <w:rsid w:val="00695BB4"/>
    <w:rsid w:val="0069618B"/>
    <w:rsid w:val="006964E9"/>
    <w:rsid w:val="0069684F"/>
    <w:rsid w:val="00696961"/>
    <w:rsid w:val="00696A77"/>
    <w:rsid w:val="00696E0E"/>
    <w:rsid w:val="00697112"/>
    <w:rsid w:val="00697381"/>
    <w:rsid w:val="0069773B"/>
    <w:rsid w:val="00697998"/>
    <w:rsid w:val="00697AD7"/>
    <w:rsid w:val="00697C28"/>
    <w:rsid w:val="00697CCB"/>
    <w:rsid w:val="00697DB1"/>
    <w:rsid w:val="00697FFE"/>
    <w:rsid w:val="006A01EB"/>
    <w:rsid w:val="006A032D"/>
    <w:rsid w:val="006A036F"/>
    <w:rsid w:val="006A07F0"/>
    <w:rsid w:val="006A088D"/>
    <w:rsid w:val="006A0ABA"/>
    <w:rsid w:val="006A0E85"/>
    <w:rsid w:val="006A0ECB"/>
    <w:rsid w:val="006A0F60"/>
    <w:rsid w:val="006A1014"/>
    <w:rsid w:val="006A10D6"/>
    <w:rsid w:val="006A1446"/>
    <w:rsid w:val="006A152A"/>
    <w:rsid w:val="006A1861"/>
    <w:rsid w:val="006A18A6"/>
    <w:rsid w:val="006A1AB0"/>
    <w:rsid w:val="006A1F4C"/>
    <w:rsid w:val="006A21D9"/>
    <w:rsid w:val="006A24BD"/>
    <w:rsid w:val="006A27EC"/>
    <w:rsid w:val="006A29ED"/>
    <w:rsid w:val="006A2AAF"/>
    <w:rsid w:val="006A2CD6"/>
    <w:rsid w:val="006A3012"/>
    <w:rsid w:val="006A30D5"/>
    <w:rsid w:val="006A31C2"/>
    <w:rsid w:val="006A37B4"/>
    <w:rsid w:val="006A3CCB"/>
    <w:rsid w:val="006A3D63"/>
    <w:rsid w:val="006A3DA0"/>
    <w:rsid w:val="006A3E71"/>
    <w:rsid w:val="006A4197"/>
    <w:rsid w:val="006A41D6"/>
    <w:rsid w:val="006A4267"/>
    <w:rsid w:val="006A426C"/>
    <w:rsid w:val="006A4362"/>
    <w:rsid w:val="006A4404"/>
    <w:rsid w:val="006A4486"/>
    <w:rsid w:val="006A450C"/>
    <w:rsid w:val="006A46B7"/>
    <w:rsid w:val="006A486A"/>
    <w:rsid w:val="006A4A96"/>
    <w:rsid w:val="006A4CAC"/>
    <w:rsid w:val="006A4EF2"/>
    <w:rsid w:val="006A4F52"/>
    <w:rsid w:val="006A51AA"/>
    <w:rsid w:val="006A5237"/>
    <w:rsid w:val="006A53D3"/>
    <w:rsid w:val="006A54B0"/>
    <w:rsid w:val="006A55EE"/>
    <w:rsid w:val="006A594C"/>
    <w:rsid w:val="006A5BE2"/>
    <w:rsid w:val="006A5FBD"/>
    <w:rsid w:val="006A60AC"/>
    <w:rsid w:val="006A6150"/>
    <w:rsid w:val="006A620A"/>
    <w:rsid w:val="006A639F"/>
    <w:rsid w:val="006A6628"/>
    <w:rsid w:val="006A67BF"/>
    <w:rsid w:val="006A69B8"/>
    <w:rsid w:val="006A6BB7"/>
    <w:rsid w:val="006A6D84"/>
    <w:rsid w:val="006A6E22"/>
    <w:rsid w:val="006A70DF"/>
    <w:rsid w:val="006A719F"/>
    <w:rsid w:val="006A71F2"/>
    <w:rsid w:val="006A71F4"/>
    <w:rsid w:val="006A7363"/>
    <w:rsid w:val="006A75BF"/>
    <w:rsid w:val="006A763D"/>
    <w:rsid w:val="006A77DB"/>
    <w:rsid w:val="006A7925"/>
    <w:rsid w:val="006A7A49"/>
    <w:rsid w:val="006A7B34"/>
    <w:rsid w:val="006A7C3D"/>
    <w:rsid w:val="006A7D06"/>
    <w:rsid w:val="006A7E3E"/>
    <w:rsid w:val="006B032B"/>
    <w:rsid w:val="006B05E9"/>
    <w:rsid w:val="006B05F2"/>
    <w:rsid w:val="006B065A"/>
    <w:rsid w:val="006B0845"/>
    <w:rsid w:val="006B0D81"/>
    <w:rsid w:val="006B10CF"/>
    <w:rsid w:val="006B1182"/>
    <w:rsid w:val="006B1794"/>
    <w:rsid w:val="006B1D3F"/>
    <w:rsid w:val="006B2325"/>
    <w:rsid w:val="006B27D9"/>
    <w:rsid w:val="006B28BE"/>
    <w:rsid w:val="006B2937"/>
    <w:rsid w:val="006B2B16"/>
    <w:rsid w:val="006B2CAD"/>
    <w:rsid w:val="006B2EAD"/>
    <w:rsid w:val="006B2EB2"/>
    <w:rsid w:val="006B2F1E"/>
    <w:rsid w:val="006B314E"/>
    <w:rsid w:val="006B3298"/>
    <w:rsid w:val="006B344D"/>
    <w:rsid w:val="006B34A0"/>
    <w:rsid w:val="006B3620"/>
    <w:rsid w:val="006B37C4"/>
    <w:rsid w:val="006B3875"/>
    <w:rsid w:val="006B3E12"/>
    <w:rsid w:val="006B3F81"/>
    <w:rsid w:val="006B4222"/>
    <w:rsid w:val="006B4440"/>
    <w:rsid w:val="006B44E0"/>
    <w:rsid w:val="006B47CB"/>
    <w:rsid w:val="006B492F"/>
    <w:rsid w:val="006B4949"/>
    <w:rsid w:val="006B4C1A"/>
    <w:rsid w:val="006B4E26"/>
    <w:rsid w:val="006B5017"/>
    <w:rsid w:val="006B508C"/>
    <w:rsid w:val="006B51FF"/>
    <w:rsid w:val="006B548E"/>
    <w:rsid w:val="006B5590"/>
    <w:rsid w:val="006B55CF"/>
    <w:rsid w:val="006B58D5"/>
    <w:rsid w:val="006B5917"/>
    <w:rsid w:val="006B5B65"/>
    <w:rsid w:val="006B5B78"/>
    <w:rsid w:val="006B5CCD"/>
    <w:rsid w:val="006B5EB1"/>
    <w:rsid w:val="006B5EF6"/>
    <w:rsid w:val="006B606D"/>
    <w:rsid w:val="006B60A0"/>
    <w:rsid w:val="006B6118"/>
    <w:rsid w:val="006B6358"/>
    <w:rsid w:val="006B63C8"/>
    <w:rsid w:val="006B672D"/>
    <w:rsid w:val="006B678F"/>
    <w:rsid w:val="006B6982"/>
    <w:rsid w:val="006B69CD"/>
    <w:rsid w:val="006B6AD2"/>
    <w:rsid w:val="006B6AED"/>
    <w:rsid w:val="006B6D06"/>
    <w:rsid w:val="006B7405"/>
    <w:rsid w:val="006B747E"/>
    <w:rsid w:val="006B74EE"/>
    <w:rsid w:val="006B75C2"/>
    <w:rsid w:val="006B7607"/>
    <w:rsid w:val="006B7642"/>
    <w:rsid w:val="006B76DE"/>
    <w:rsid w:val="006B76F8"/>
    <w:rsid w:val="006B7CFE"/>
    <w:rsid w:val="006B7D77"/>
    <w:rsid w:val="006B7F79"/>
    <w:rsid w:val="006B7FB6"/>
    <w:rsid w:val="006C01BF"/>
    <w:rsid w:val="006C0286"/>
    <w:rsid w:val="006C03E7"/>
    <w:rsid w:val="006C0628"/>
    <w:rsid w:val="006C0B75"/>
    <w:rsid w:val="006C0BB2"/>
    <w:rsid w:val="006C0BD8"/>
    <w:rsid w:val="006C0C9E"/>
    <w:rsid w:val="006C0CEF"/>
    <w:rsid w:val="006C156C"/>
    <w:rsid w:val="006C1712"/>
    <w:rsid w:val="006C1717"/>
    <w:rsid w:val="006C17A4"/>
    <w:rsid w:val="006C17FA"/>
    <w:rsid w:val="006C18C7"/>
    <w:rsid w:val="006C1A20"/>
    <w:rsid w:val="006C1BB7"/>
    <w:rsid w:val="006C1BE9"/>
    <w:rsid w:val="006C1D2F"/>
    <w:rsid w:val="006C1E6C"/>
    <w:rsid w:val="006C1F5C"/>
    <w:rsid w:val="006C1FF2"/>
    <w:rsid w:val="006C2010"/>
    <w:rsid w:val="006C237F"/>
    <w:rsid w:val="006C281A"/>
    <w:rsid w:val="006C313D"/>
    <w:rsid w:val="006C3677"/>
    <w:rsid w:val="006C36F5"/>
    <w:rsid w:val="006C38EA"/>
    <w:rsid w:val="006C3ADF"/>
    <w:rsid w:val="006C3AE9"/>
    <w:rsid w:val="006C3B8F"/>
    <w:rsid w:val="006C3EAC"/>
    <w:rsid w:val="006C429C"/>
    <w:rsid w:val="006C4375"/>
    <w:rsid w:val="006C4497"/>
    <w:rsid w:val="006C44AF"/>
    <w:rsid w:val="006C4587"/>
    <w:rsid w:val="006C4881"/>
    <w:rsid w:val="006C48DC"/>
    <w:rsid w:val="006C4950"/>
    <w:rsid w:val="006C4AEE"/>
    <w:rsid w:val="006C4BA2"/>
    <w:rsid w:val="006C4BAB"/>
    <w:rsid w:val="006C4E03"/>
    <w:rsid w:val="006C5088"/>
    <w:rsid w:val="006C5382"/>
    <w:rsid w:val="006C5796"/>
    <w:rsid w:val="006C5980"/>
    <w:rsid w:val="006C59A1"/>
    <w:rsid w:val="006C5BBA"/>
    <w:rsid w:val="006C5CB9"/>
    <w:rsid w:val="006C5CBE"/>
    <w:rsid w:val="006C5D5A"/>
    <w:rsid w:val="006C5EDF"/>
    <w:rsid w:val="006C5F94"/>
    <w:rsid w:val="006C6111"/>
    <w:rsid w:val="006C63AC"/>
    <w:rsid w:val="006C643D"/>
    <w:rsid w:val="006C6445"/>
    <w:rsid w:val="006C64C8"/>
    <w:rsid w:val="006C66EB"/>
    <w:rsid w:val="006C684F"/>
    <w:rsid w:val="006C68DB"/>
    <w:rsid w:val="006C6BFA"/>
    <w:rsid w:val="006C6C26"/>
    <w:rsid w:val="006C6EDF"/>
    <w:rsid w:val="006C6F95"/>
    <w:rsid w:val="006C70AC"/>
    <w:rsid w:val="006C71CC"/>
    <w:rsid w:val="006C7470"/>
    <w:rsid w:val="006C7585"/>
    <w:rsid w:val="006C759F"/>
    <w:rsid w:val="006C773B"/>
    <w:rsid w:val="006C7933"/>
    <w:rsid w:val="006C7BE3"/>
    <w:rsid w:val="006C7D1E"/>
    <w:rsid w:val="006C7E45"/>
    <w:rsid w:val="006D00AB"/>
    <w:rsid w:val="006D0240"/>
    <w:rsid w:val="006D04D3"/>
    <w:rsid w:val="006D088C"/>
    <w:rsid w:val="006D095E"/>
    <w:rsid w:val="006D0BFB"/>
    <w:rsid w:val="006D0C95"/>
    <w:rsid w:val="006D0D5C"/>
    <w:rsid w:val="006D11EB"/>
    <w:rsid w:val="006D1582"/>
    <w:rsid w:val="006D15C7"/>
    <w:rsid w:val="006D169C"/>
    <w:rsid w:val="006D189B"/>
    <w:rsid w:val="006D1967"/>
    <w:rsid w:val="006D1DEB"/>
    <w:rsid w:val="006D1E15"/>
    <w:rsid w:val="006D1FEB"/>
    <w:rsid w:val="006D208B"/>
    <w:rsid w:val="006D21BB"/>
    <w:rsid w:val="006D232E"/>
    <w:rsid w:val="006D2531"/>
    <w:rsid w:val="006D26C0"/>
    <w:rsid w:val="006D2856"/>
    <w:rsid w:val="006D2B76"/>
    <w:rsid w:val="006D2E79"/>
    <w:rsid w:val="006D318F"/>
    <w:rsid w:val="006D34E8"/>
    <w:rsid w:val="006D3770"/>
    <w:rsid w:val="006D3829"/>
    <w:rsid w:val="006D38F1"/>
    <w:rsid w:val="006D3B1C"/>
    <w:rsid w:val="006D3BFA"/>
    <w:rsid w:val="006D3C8A"/>
    <w:rsid w:val="006D3E13"/>
    <w:rsid w:val="006D3E6A"/>
    <w:rsid w:val="006D40AE"/>
    <w:rsid w:val="006D40CF"/>
    <w:rsid w:val="006D4117"/>
    <w:rsid w:val="006D41EE"/>
    <w:rsid w:val="006D450B"/>
    <w:rsid w:val="006D4525"/>
    <w:rsid w:val="006D4709"/>
    <w:rsid w:val="006D4796"/>
    <w:rsid w:val="006D48B9"/>
    <w:rsid w:val="006D49CC"/>
    <w:rsid w:val="006D4AE0"/>
    <w:rsid w:val="006D4B40"/>
    <w:rsid w:val="006D4B50"/>
    <w:rsid w:val="006D4BD5"/>
    <w:rsid w:val="006D4CE2"/>
    <w:rsid w:val="006D4D35"/>
    <w:rsid w:val="006D4D55"/>
    <w:rsid w:val="006D506C"/>
    <w:rsid w:val="006D53A4"/>
    <w:rsid w:val="006D5551"/>
    <w:rsid w:val="006D5731"/>
    <w:rsid w:val="006D57A2"/>
    <w:rsid w:val="006D5819"/>
    <w:rsid w:val="006D5879"/>
    <w:rsid w:val="006D58B0"/>
    <w:rsid w:val="006D58C5"/>
    <w:rsid w:val="006D593C"/>
    <w:rsid w:val="006D5942"/>
    <w:rsid w:val="006D5AA8"/>
    <w:rsid w:val="006D5C71"/>
    <w:rsid w:val="006D6544"/>
    <w:rsid w:val="006D68A3"/>
    <w:rsid w:val="006D691E"/>
    <w:rsid w:val="006D6D7F"/>
    <w:rsid w:val="006D7025"/>
    <w:rsid w:val="006D7257"/>
    <w:rsid w:val="006D731E"/>
    <w:rsid w:val="006D742E"/>
    <w:rsid w:val="006D797C"/>
    <w:rsid w:val="006D7A0A"/>
    <w:rsid w:val="006D7A86"/>
    <w:rsid w:val="006D7B20"/>
    <w:rsid w:val="006D7B7A"/>
    <w:rsid w:val="006D7D34"/>
    <w:rsid w:val="006D7ECF"/>
    <w:rsid w:val="006D7FF0"/>
    <w:rsid w:val="006E0021"/>
    <w:rsid w:val="006E0366"/>
    <w:rsid w:val="006E03A0"/>
    <w:rsid w:val="006E0450"/>
    <w:rsid w:val="006E0555"/>
    <w:rsid w:val="006E05C2"/>
    <w:rsid w:val="006E084F"/>
    <w:rsid w:val="006E0896"/>
    <w:rsid w:val="006E0CE7"/>
    <w:rsid w:val="006E0E27"/>
    <w:rsid w:val="006E0EB8"/>
    <w:rsid w:val="006E0F5D"/>
    <w:rsid w:val="006E1034"/>
    <w:rsid w:val="006E12D8"/>
    <w:rsid w:val="006E1620"/>
    <w:rsid w:val="006E1690"/>
    <w:rsid w:val="006E1B9A"/>
    <w:rsid w:val="006E1DE9"/>
    <w:rsid w:val="006E1DEA"/>
    <w:rsid w:val="006E1E80"/>
    <w:rsid w:val="006E205B"/>
    <w:rsid w:val="006E22DD"/>
    <w:rsid w:val="006E25EF"/>
    <w:rsid w:val="006E261A"/>
    <w:rsid w:val="006E26D5"/>
    <w:rsid w:val="006E293F"/>
    <w:rsid w:val="006E2AAE"/>
    <w:rsid w:val="006E2CD4"/>
    <w:rsid w:val="006E301A"/>
    <w:rsid w:val="006E304D"/>
    <w:rsid w:val="006E30DA"/>
    <w:rsid w:val="006E32DD"/>
    <w:rsid w:val="006E332A"/>
    <w:rsid w:val="006E33D1"/>
    <w:rsid w:val="006E340C"/>
    <w:rsid w:val="006E35A4"/>
    <w:rsid w:val="006E3A69"/>
    <w:rsid w:val="006E3AD6"/>
    <w:rsid w:val="006E3EC8"/>
    <w:rsid w:val="006E3F2A"/>
    <w:rsid w:val="006E3F49"/>
    <w:rsid w:val="006E402A"/>
    <w:rsid w:val="006E4105"/>
    <w:rsid w:val="006E4418"/>
    <w:rsid w:val="006E493E"/>
    <w:rsid w:val="006E4A15"/>
    <w:rsid w:val="006E4A8B"/>
    <w:rsid w:val="006E4ACD"/>
    <w:rsid w:val="006E4AEB"/>
    <w:rsid w:val="006E4CC0"/>
    <w:rsid w:val="006E4EC1"/>
    <w:rsid w:val="006E503E"/>
    <w:rsid w:val="006E51FA"/>
    <w:rsid w:val="006E54DC"/>
    <w:rsid w:val="006E556C"/>
    <w:rsid w:val="006E575E"/>
    <w:rsid w:val="006E59A5"/>
    <w:rsid w:val="006E59C2"/>
    <w:rsid w:val="006E60E3"/>
    <w:rsid w:val="006E63DD"/>
    <w:rsid w:val="006E6503"/>
    <w:rsid w:val="006E6826"/>
    <w:rsid w:val="006E6968"/>
    <w:rsid w:val="006E6CA3"/>
    <w:rsid w:val="006E6D2D"/>
    <w:rsid w:val="006E6E3B"/>
    <w:rsid w:val="006E6EDF"/>
    <w:rsid w:val="006E7171"/>
    <w:rsid w:val="006E71D1"/>
    <w:rsid w:val="006E71F9"/>
    <w:rsid w:val="006E72F8"/>
    <w:rsid w:val="006E747D"/>
    <w:rsid w:val="006E7575"/>
    <w:rsid w:val="006E7596"/>
    <w:rsid w:val="006E75E7"/>
    <w:rsid w:val="006E7674"/>
    <w:rsid w:val="006E7B06"/>
    <w:rsid w:val="006E7B6A"/>
    <w:rsid w:val="006E7DD0"/>
    <w:rsid w:val="006F00A7"/>
    <w:rsid w:val="006F013C"/>
    <w:rsid w:val="006F0308"/>
    <w:rsid w:val="006F0524"/>
    <w:rsid w:val="006F0528"/>
    <w:rsid w:val="006F07CA"/>
    <w:rsid w:val="006F09E9"/>
    <w:rsid w:val="006F0BD9"/>
    <w:rsid w:val="006F0D34"/>
    <w:rsid w:val="006F0F53"/>
    <w:rsid w:val="006F1298"/>
    <w:rsid w:val="006F12E5"/>
    <w:rsid w:val="006F1356"/>
    <w:rsid w:val="006F177A"/>
    <w:rsid w:val="006F190B"/>
    <w:rsid w:val="006F1A42"/>
    <w:rsid w:val="006F1C24"/>
    <w:rsid w:val="006F1FCD"/>
    <w:rsid w:val="006F1FF1"/>
    <w:rsid w:val="006F206F"/>
    <w:rsid w:val="006F20FE"/>
    <w:rsid w:val="006F217D"/>
    <w:rsid w:val="006F22B2"/>
    <w:rsid w:val="006F23EB"/>
    <w:rsid w:val="006F2441"/>
    <w:rsid w:val="006F2727"/>
    <w:rsid w:val="006F2917"/>
    <w:rsid w:val="006F293C"/>
    <w:rsid w:val="006F297B"/>
    <w:rsid w:val="006F2BAE"/>
    <w:rsid w:val="006F2BF4"/>
    <w:rsid w:val="006F3095"/>
    <w:rsid w:val="006F3183"/>
    <w:rsid w:val="006F31EA"/>
    <w:rsid w:val="006F325A"/>
    <w:rsid w:val="006F33DE"/>
    <w:rsid w:val="006F35E2"/>
    <w:rsid w:val="006F36B2"/>
    <w:rsid w:val="006F3A7A"/>
    <w:rsid w:val="006F3BC9"/>
    <w:rsid w:val="006F3D14"/>
    <w:rsid w:val="006F3E53"/>
    <w:rsid w:val="006F3F21"/>
    <w:rsid w:val="006F3F36"/>
    <w:rsid w:val="006F3F92"/>
    <w:rsid w:val="006F4174"/>
    <w:rsid w:val="006F41EF"/>
    <w:rsid w:val="006F4248"/>
    <w:rsid w:val="006F43A6"/>
    <w:rsid w:val="006F45E7"/>
    <w:rsid w:val="006F4797"/>
    <w:rsid w:val="006F4C8D"/>
    <w:rsid w:val="006F4E74"/>
    <w:rsid w:val="006F4F33"/>
    <w:rsid w:val="006F4FD4"/>
    <w:rsid w:val="006F5003"/>
    <w:rsid w:val="006F533D"/>
    <w:rsid w:val="006F53C4"/>
    <w:rsid w:val="006F5743"/>
    <w:rsid w:val="006F5A34"/>
    <w:rsid w:val="006F5A35"/>
    <w:rsid w:val="006F5BEC"/>
    <w:rsid w:val="006F5E3E"/>
    <w:rsid w:val="006F5E48"/>
    <w:rsid w:val="006F613B"/>
    <w:rsid w:val="006F6152"/>
    <w:rsid w:val="006F6528"/>
    <w:rsid w:val="006F65AF"/>
    <w:rsid w:val="006F6819"/>
    <w:rsid w:val="006F68B5"/>
    <w:rsid w:val="006F6BC3"/>
    <w:rsid w:val="006F6D17"/>
    <w:rsid w:val="006F6FB4"/>
    <w:rsid w:val="006F7067"/>
    <w:rsid w:val="006F750D"/>
    <w:rsid w:val="006F79B4"/>
    <w:rsid w:val="006F7A1E"/>
    <w:rsid w:val="006F7C2E"/>
    <w:rsid w:val="006F7DB6"/>
    <w:rsid w:val="006F7DDD"/>
    <w:rsid w:val="006F7F84"/>
    <w:rsid w:val="0070007F"/>
    <w:rsid w:val="0070054F"/>
    <w:rsid w:val="00700792"/>
    <w:rsid w:val="0070095F"/>
    <w:rsid w:val="00700C78"/>
    <w:rsid w:val="00700C91"/>
    <w:rsid w:val="00700F6B"/>
    <w:rsid w:val="00700F76"/>
    <w:rsid w:val="0070109C"/>
    <w:rsid w:val="00701516"/>
    <w:rsid w:val="007015B4"/>
    <w:rsid w:val="007016CF"/>
    <w:rsid w:val="00701734"/>
    <w:rsid w:val="007017E4"/>
    <w:rsid w:val="007018A6"/>
    <w:rsid w:val="00701918"/>
    <w:rsid w:val="00701A03"/>
    <w:rsid w:val="00701A39"/>
    <w:rsid w:val="00701B2C"/>
    <w:rsid w:val="00701BAC"/>
    <w:rsid w:val="00701D07"/>
    <w:rsid w:val="00701FBA"/>
    <w:rsid w:val="0070207B"/>
    <w:rsid w:val="00702265"/>
    <w:rsid w:val="0070275E"/>
    <w:rsid w:val="00702836"/>
    <w:rsid w:val="00702B31"/>
    <w:rsid w:val="00702B51"/>
    <w:rsid w:val="00702C43"/>
    <w:rsid w:val="00702EA4"/>
    <w:rsid w:val="00703206"/>
    <w:rsid w:val="007032F8"/>
    <w:rsid w:val="007033CA"/>
    <w:rsid w:val="00703687"/>
    <w:rsid w:val="00703742"/>
    <w:rsid w:val="00703930"/>
    <w:rsid w:val="00703DF1"/>
    <w:rsid w:val="007043BA"/>
    <w:rsid w:val="007048C5"/>
    <w:rsid w:val="007049ED"/>
    <w:rsid w:val="00704BBA"/>
    <w:rsid w:val="00704C82"/>
    <w:rsid w:val="00704D07"/>
    <w:rsid w:val="00704E82"/>
    <w:rsid w:val="00705622"/>
    <w:rsid w:val="00705629"/>
    <w:rsid w:val="0070570A"/>
    <w:rsid w:val="00705BAF"/>
    <w:rsid w:val="00705E41"/>
    <w:rsid w:val="00705EB9"/>
    <w:rsid w:val="00706086"/>
    <w:rsid w:val="00706145"/>
    <w:rsid w:val="0070653B"/>
    <w:rsid w:val="00706565"/>
    <w:rsid w:val="00706765"/>
    <w:rsid w:val="007067B3"/>
    <w:rsid w:val="0070689B"/>
    <w:rsid w:val="00706974"/>
    <w:rsid w:val="00706AFA"/>
    <w:rsid w:val="00706E4B"/>
    <w:rsid w:val="00707004"/>
    <w:rsid w:val="00707129"/>
    <w:rsid w:val="00707219"/>
    <w:rsid w:val="00707229"/>
    <w:rsid w:val="00707329"/>
    <w:rsid w:val="007075C4"/>
    <w:rsid w:val="007077DD"/>
    <w:rsid w:val="007078EF"/>
    <w:rsid w:val="007079D3"/>
    <w:rsid w:val="00707B41"/>
    <w:rsid w:val="0071001F"/>
    <w:rsid w:val="0071004B"/>
    <w:rsid w:val="00710324"/>
    <w:rsid w:val="00710476"/>
    <w:rsid w:val="007104D3"/>
    <w:rsid w:val="0071058F"/>
    <w:rsid w:val="007108D6"/>
    <w:rsid w:val="00710981"/>
    <w:rsid w:val="00710A79"/>
    <w:rsid w:val="00710B7B"/>
    <w:rsid w:val="00710BE7"/>
    <w:rsid w:val="00710C3E"/>
    <w:rsid w:val="00710D92"/>
    <w:rsid w:val="007111AB"/>
    <w:rsid w:val="007111F9"/>
    <w:rsid w:val="0071121F"/>
    <w:rsid w:val="0071136D"/>
    <w:rsid w:val="00711378"/>
    <w:rsid w:val="00711A6C"/>
    <w:rsid w:val="00712210"/>
    <w:rsid w:val="00712249"/>
    <w:rsid w:val="007123C9"/>
    <w:rsid w:val="007123DE"/>
    <w:rsid w:val="00712524"/>
    <w:rsid w:val="007125AC"/>
    <w:rsid w:val="007126BE"/>
    <w:rsid w:val="00712739"/>
    <w:rsid w:val="00712981"/>
    <w:rsid w:val="00713281"/>
    <w:rsid w:val="007137C0"/>
    <w:rsid w:val="00713A2E"/>
    <w:rsid w:val="00713B3D"/>
    <w:rsid w:val="00713BFF"/>
    <w:rsid w:val="00713C42"/>
    <w:rsid w:val="00713F9D"/>
    <w:rsid w:val="00713FCD"/>
    <w:rsid w:val="00713FFD"/>
    <w:rsid w:val="0071407E"/>
    <w:rsid w:val="00714306"/>
    <w:rsid w:val="00714848"/>
    <w:rsid w:val="00714AE3"/>
    <w:rsid w:val="00714D33"/>
    <w:rsid w:val="00714DB7"/>
    <w:rsid w:val="00714FDA"/>
    <w:rsid w:val="007150C5"/>
    <w:rsid w:val="007155A1"/>
    <w:rsid w:val="00715CC1"/>
    <w:rsid w:val="00715EAF"/>
    <w:rsid w:val="00715EBD"/>
    <w:rsid w:val="00715EF9"/>
    <w:rsid w:val="00716032"/>
    <w:rsid w:val="0071609E"/>
    <w:rsid w:val="0071611F"/>
    <w:rsid w:val="007161F7"/>
    <w:rsid w:val="0071626B"/>
    <w:rsid w:val="007164C3"/>
    <w:rsid w:val="0071652B"/>
    <w:rsid w:val="00716644"/>
    <w:rsid w:val="0071707F"/>
    <w:rsid w:val="00717153"/>
    <w:rsid w:val="00717234"/>
    <w:rsid w:val="00717383"/>
    <w:rsid w:val="007173A1"/>
    <w:rsid w:val="00717400"/>
    <w:rsid w:val="00717533"/>
    <w:rsid w:val="00717592"/>
    <w:rsid w:val="007178CA"/>
    <w:rsid w:val="00717CBD"/>
    <w:rsid w:val="00717D31"/>
    <w:rsid w:val="00717E9A"/>
    <w:rsid w:val="007200B6"/>
    <w:rsid w:val="0072046A"/>
    <w:rsid w:val="007204FA"/>
    <w:rsid w:val="00720553"/>
    <w:rsid w:val="007207CC"/>
    <w:rsid w:val="007208D1"/>
    <w:rsid w:val="007209C0"/>
    <w:rsid w:val="00720B21"/>
    <w:rsid w:val="00720DF0"/>
    <w:rsid w:val="00720F7F"/>
    <w:rsid w:val="00721202"/>
    <w:rsid w:val="00721316"/>
    <w:rsid w:val="00721964"/>
    <w:rsid w:val="00721C73"/>
    <w:rsid w:val="00721EDA"/>
    <w:rsid w:val="00721FF5"/>
    <w:rsid w:val="00721FFE"/>
    <w:rsid w:val="00722096"/>
    <w:rsid w:val="007221A5"/>
    <w:rsid w:val="0072220E"/>
    <w:rsid w:val="0072222E"/>
    <w:rsid w:val="00722276"/>
    <w:rsid w:val="0072235E"/>
    <w:rsid w:val="00722376"/>
    <w:rsid w:val="00722586"/>
    <w:rsid w:val="007227EB"/>
    <w:rsid w:val="007228D9"/>
    <w:rsid w:val="007228F9"/>
    <w:rsid w:val="00722981"/>
    <w:rsid w:val="00722ACD"/>
    <w:rsid w:val="00722C1C"/>
    <w:rsid w:val="00722F6A"/>
    <w:rsid w:val="00723045"/>
    <w:rsid w:val="00723425"/>
    <w:rsid w:val="00723734"/>
    <w:rsid w:val="007238D3"/>
    <w:rsid w:val="00723B41"/>
    <w:rsid w:val="00723C95"/>
    <w:rsid w:val="00723FE5"/>
    <w:rsid w:val="00724DD0"/>
    <w:rsid w:val="007253A9"/>
    <w:rsid w:val="00725632"/>
    <w:rsid w:val="00725764"/>
    <w:rsid w:val="0072583E"/>
    <w:rsid w:val="0072586A"/>
    <w:rsid w:val="00725871"/>
    <w:rsid w:val="00725A03"/>
    <w:rsid w:val="00725C6E"/>
    <w:rsid w:val="00725D07"/>
    <w:rsid w:val="00726127"/>
    <w:rsid w:val="00726185"/>
    <w:rsid w:val="00726252"/>
    <w:rsid w:val="00726352"/>
    <w:rsid w:val="0072646F"/>
    <w:rsid w:val="007266E0"/>
    <w:rsid w:val="00726829"/>
    <w:rsid w:val="00726C57"/>
    <w:rsid w:val="00727144"/>
    <w:rsid w:val="007273DA"/>
    <w:rsid w:val="007277F6"/>
    <w:rsid w:val="00727C56"/>
    <w:rsid w:val="00727CD0"/>
    <w:rsid w:val="00727E40"/>
    <w:rsid w:val="007301B9"/>
    <w:rsid w:val="007301C9"/>
    <w:rsid w:val="00730216"/>
    <w:rsid w:val="00730409"/>
    <w:rsid w:val="00730443"/>
    <w:rsid w:val="0073047D"/>
    <w:rsid w:val="0073064A"/>
    <w:rsid w:val="00730666"/>
    <w:rsid w:val="007307EE"/>
    <w:rsid w:val="00730B50"/>
    <w:rsid w:val="00730D36"/>
    <w:rsid w:val="00730DA2"/>
    <w:rsid w:val="00730E10"/>
    <w:rsid w:val="00730F98"/>
    <w:rsid w:val="00731220"/>
    <w:rsid w:val="00731484"/>
    <w:rsid w:val="00731579"/>
    <w:rsid w:val="00731874"/>
    <w:rsid w:val="00731952"/>
    <w:rsid w:val="00731A9D"/>
    <w:rsid w:val="00731AC9"/>
    <w:rsid w:val="00731AFD"/>
    <w:rsid w:val="00731B34"/>
    <w:rsid w:val="00731C0F"/>
    <w:rsid w:val="00731CA8"/>
    <w:rsid w:val="00731CBD"/>
    <w:rsid w:val="00731DB6"/>
    <w:rsid w:val="00732291"/>
    <w:rsid w:val="00732510"/>
    <w:rsid w:val="00732546"/>
    <w:rsid w:val="007325F9"/>
    <w:rsid w:val="00732802"/>
    <w:rsid w:val="0073281D"/>
    <w:rsid w:val="007328FC"/>
    <w:rsid w:val="0073290F"/>
    <w:rsid w:val="00732EBC"/>
    <w:rsid w:val="00732ED3"/>
    <w:rsid w:val="007332A6"/>
    <w:rsid w:val="0073337A"/>
    <w:rsid w:val="00733477"/>
    <w:rsid w:val="0073347A"/>
    <w:rsid w:val="007335CE"/>
    <w:rsid w:val="007337D0"/>
    <w:rsid w:val="00733808"/>
    <w:rsid w:val="0073382A"/>
    <w:rsid w:val="00733CE9"/>
    <w:rsid w:val="00733E17"/>
    <w:rsid w:val="00733E57"/>
    <w:rsid w:val="00734454"/>
    <w:rsid w:val="00734BAF"/>
    <w:rsid w:val="00734BDE"/>
    <w:rsid w:val="00734D53"/>
    <w:rsid w:val="00735499"/>
    <w:rsid w:val="00735694"/>
    <w:rsid w:val="00735A2F"/>
    <w:rsid w:val="00735BBE"/>
    <w:rsid w:val="00735CF5"/>
    <w:rsid w:val="00735D65"/>
    <w:rsid w:val="0073606F"/>
    <w:rsid w:val="0073613B"/>
    <w:rsid w:val="00736663"/>
    <w:rsid w:val="007366D9"/>
    <w:rsid w:val="007368CC"/>
    <w:rsid w:val="00736A5B"/>
    <w:rsid w:val="00736ABE"/>
    <w:rsid w:val="00736BE2"/>
    <w:rsid w:val="00736CB0"/>
    <w:rsid w:val="007372A6"/>
    <w:rsid w:val="007376C3"/>
    <w:rsid w:val="007376EB"/>
    <w:rsid w:val="00737842"/>
    <w:rsid w:val="0073787A"/>
    <w:rsid w:val="007379D3"/>
    <w:rsid w:val="00737A54"/>
    <w:rsid w:val="00737BC6"/>
    <w:rsid w:val="00737D87"/>
    <w:rsid w:val="007400C2"/>
    <w:rsid w:val="00740172"/>
    <w:rsid w:val="007405A5"/>
    <w:rsid w:val="00740922"/>
    <w:rsid w:val="00740976"/>
    <w:rsid w:val="007409B1"/>
    <w:rsid w:val="0074112B"/>
    <w:rsid w:val="007416C0"/>
    <w:rsid w:val="00741D55"/>
    <w:rsid w:val="00741DB0"/>
    <w:rsid w:val="00741DF1"/>
    <w:rsid w:val="00741E9E"/>
    <w:rsid w:val="007421DC"/>
    <w:rsid w:val="00742292"/>
    <w:rsid w:val="0074235A"/>
    <w:rsid w:val="00742653"/>
    <w:rsid w:val="00742FFD"/>
    <w:rsid w:val="00743166"/>
    <w:rsid w:val="00743177"/>
    <w:rsid w:val="007431F6"/>
    <w:rsid w:val="00743206"/>
    <w:rsid w:val="00743290"/>
    <w:rsid w:val="007432AA"/>
    <w:rsid w:val="0074364C"/>
    <w:rsid w:val="007436DA"/>
    <w:rsid w:val="00743744"/>
    <w:rsid w:val="00743785"/>
    <w:rsid w:val="00743913"/>
    <w:rsid w:val="00743A8D"/>
    <w:rsid w:val="00743C54"/>
    <w:rsid w:val="00743D84"/>
    <w:rsid w:val="0074405B"/>
    <w:rsid w:val="007440CA"/>
    <w:rsid w:val="0074427A"/>
    <w:rsid w:val="0074440F"/>
    <w:rsid w:val="00744446"/>
    <w:rsid w:val="0074473D"/>
    <w:rsid w:val="00744824"/>
    <w:rsid w:val="007448B5"/>
    <w:rsid w:val="00744913"/>
    <w:rsid w:val="00744A0F"/>
    <w:rsid w:val="00745067"/>
    <w:rsid w:val="007452DE"/>
    <w:rsid w:val="0074566E"/>
    <w:rsid w:val="00745728"/>
    <w:rsid w:val="007457AD"/>
    <w:rsid w:val="007459F6"/>
    <w:rsid w:val="00745A9E"/>
    <w:rsid w:val="00745B06"/>
    <w:rsid w:val="00745B3E"/>
    <w:rsid w:val="00745B8F"/>
    <w:rsid w:val="00745E51"/>
    <w:rsid w:val="00745EA8"/>
    <w:rsid w:val="00746139"/>
    <w:rsid w:val="0074614B"/>
    <w:rsid w:val="00746382"/>
    <w:rsid w:val="007467D4"/>
    <w:rsid w:val="00747564"/>
    <w:rsid w:val="007476D0"/>
    <w:rsid w:val="00747AE8"/>
    <w:rsid w:val="00747BDC"/>
    <w:rsid w:val="00747CC0"/>
    <w:rsid w:val="00747DF8"/>
    <w:rsid w:val="00750132"/>
    <w:rsid w:val="00750319"/>
    <w:rsid w:val="00750465"/>
    <w:rsid w:val="00750588"/>
    <w:rsid w:val="00750836"/>
    <w:rsid w:val="007508BC"/>
    <w:rsid w:val="00750A10"/>
    <w:rsid w:val="00750CCB"/>
    <w:rsid w:val="00750F16"/>
    <w:rsid w:val="00750F64"/>
    <w:rsid w:val="00750F7D"/>
    <w:rsid w:val="0075110D"/>
    <w:rsid w:val="00751179"/>
    <w:rsid w:val="007511D3"/>
    <w:rsid w:val="007511DA"/>
    <w:rsid w:val="007515DB"/>
    <w:rsid w:val="0075199B"/>
    <w:rsid w:val="007519DB"/>
    <w:rsid w:val="00751AAC"/>
    <w:rsid w:val="00751B83"/>
    <w:rsid w:val="00751C90"/>
    <w:rsid w:val="00751CF5"/>
    <w:rsid w:val="00751CFC"/>
    <w:rsid w:val="00751FC2"/>
    <w:rsid w:val="0075235C"/>
    <w:rsid w:val="007525EC"/>
    <w:rsid w:val="00752AC1"/>
    <w:rsid w:val="00752B79"/>
    <w:rsid w:val="00752BA5"/>
    <w:rsid w:val="00752E51"/>
    <w:rsid w:val="00752E77"/>
    <w:rsid w:val="00752EE9"/>
    <w:rsid w:val="00752FAE"/>
    <w:rsid w:val="0075306B"/>
    <w:rsid w:val="007530F7"/>
    <w:rsid w:val="0075314C"/>
    <w:rsid w:val="00753156"/>
    <w:rsid w:val="0075326F"/>
    <w:rsid w:val="00753529"/>
    <w:rsid w:val="007536B4"/>
    <w:rsid w:val="007538D5"/>
    <w:rsid w:val="00753B64"/>
    <w:rsid w:val="00753C8B"/>
    <w:rsid w:val="007544BE"/>
    <w:rsid w:val="00754517"/>
    <w:rsid w:val="00754564"/>
    <w:rsid w:val="00754570"/>
    <w:rsid w:val="007545AE"/>
    <w:rsid w:val="00754602"/>
    <w:rsid w:val="00754792"/>
    <w:rsid w:val="007549E2"/>
    <w:rsid w:val="00754C98"/>
    <w:rsid w:val="00755274"/>
    <w:rsid w:val="007552DF"/>
    <w:rsid w:val="0075539B"/>
    <w:rsid w:val="0075550F"/>
    <w:rsid w:val="0075558D"/>
    <w:rsid w:val="007556F8"/>
    <w:rsid w:val="00755704"/>
    <w:rsid w:val="00755C39"/>
    <w:rsid w:val="00755C52"/>
    <w:rsid w:val="00755C57"/>
    <w:rsid w:val="00755FD7"/>
    <w:rsid w:val="0075601F"/>
    <w:rsid w:val="00756A23"/>
    <w:rsid w:val="00756A36"/>
    <w:rsid w:val="00756ACB"/>
    <w:rsid w:val="00756CDE"/>
    <w:rsid w:val="00756D03"/>
    <w:rsid w:val="0075700E"/>
    <w:rsid w:val="007570CD"/>
    <w:rsid w:val="00757288"/>
    <w:rsid w:val="00757354"/>
    <w:rsid w:val="00757599"/>
    <w:rsid w:val="00757753"/>
    <w:rsid w:val="00757777"/>
    <w:rsid w:val="007578E1"/>
    <w:rsid w:val="00757BBA"/>
    <w:rsid w:val="00757DD2"/>
    <w:rsid w:val="00760195"/>
    <w:rsid w:val="007601EE"/>
    <w:rsid w:val="007602C5"/>
    <w:rsid w:val="007604F2"/>
    <w:rsid w:val="00760630"/>
    <w:rsid w:val="00760636"/>
    <w:rsid w:val="00760CC1"/>
    <w:rsid w:val="00760EF8"/>
    <w:rsid w:val="00760FB5"/>
    <w:rsid w:val="007610B8"/>
    <w:rsid w:val="007610DF"/>
    <w:rsid w:val="00761112"/>
    <w:rsid w:val="007612DC"/>
    <w:rsid w:val="00761336"/>
    <w:rsid w:val="007613C2"/>
    <w:rsid w:val="00761417"/>
    <w:rsid w:val="00761483"/>
    <w:rsid w:val="0076159D"/>
    <w:rsid w:val="00761AE4"/>
    <w:rsid w:val="00761B86"/>
    <w:rsid w:val="00761D0B"/>
    <w:rsid w:val="00761DEE"/>
    <w:rsid w:val="0076217F"/>
    <w:rsid w:val="00762218"/>
    <w:rsid w:val="00762294"/>
    <w:rsid w:val="007623BB"/>
    <w:rsid w:val="007624F3"/>
    <w:rsid w:val="0076290C"/>
    <w:rsid w:val="00762936"/>
    <w:rsid w:val="00762F09"/>
    <w:rsid w:val="00763096"/>
    <w:rsid w:val="0076310F"/>
    <w:rsid w:val="007631C4"/>
    <w:rsid w:val="007631E4"/>
    <w:rsid w:val="007631FE"/>
    <w:rsid w:val="00763202"/>
    <w:rsid w:val="007632C2"/>
    <w:rsid w:val="00763527"/>
    <w:rsid w:val="00763585"/>
    <w:rsid w:val="00763603"/>
    <w:rsid w:val="00763877"/>
    <w:rsid w:val="007638A1"/>
    <w:rsid w:val="00763BB7"/>
    <w:rsid w:val="00763BC1"/>
    <w:rsid w:val="00763BF3"/>
    <w:rsid w:val="00763D6A"/>
    <w:rsid w:val="00763DE5"/>
    <w:rsid w:val="007640F3"/>
    <w:rsid w:val="007641DB"/>
    <w:rsid w:val="007642F9"/>
    <w:rsid w:val="0076437F"/>
    <w:rsid w:val="007646C4"/>
    <w:rsid w:val="00764733"/>
    <w:rsid w:val="00764AA6"/>
    <w:rsid w:val="00764AE8"/>
    <w:rsid w:val="00764F3A"/>
    <w:rsid w:val="00765053"/>
    <w:rsid w:val="007650B1"/>
    <w:rsid w:val="0076513D"/>
    <w:rsid w:val="0076523B"/>
    <w:rsid w:val="0076529D"/>
    <w:rsid w:val="0076547D"/>
    <w:rsid w:val="00765495"/>
    <w:rsid w:val="00765659"/>
    <w:rsid w:val="007656F5"/>
    <w:rsid w:val="00765AF9"/>
    <w:rsid w:val="00765B00"/>
    <w:rsid w:val="00765B41"/>
    <w:rsid w:val="00765C7B"/>
    <w:rsid w:val="00765CBF"/>
    <w:rsid w:val="00765F93"/>
    <w:rsid w:val="00765FA7"/>
    <w:rsid w:val="00765FE0"/>
    <w:rsid w:val="00766185"/>
    <w:rsid w:val="007662DC"/>
    <w:rsid w:val="007664EF"/>
    <w:rsid w:val="00766A49"/>
    <w:rsid w:val="00766A68"/>
    <w:rsid w:val="00766AF1"/>
    <w:rsid w:val="00766B4E"/>
    <w:rsid w:val="00766B8F"/>
    <w:rsid w:val="00766EB3"/>
    <w:rsid w:val="0076737D"/>
    <w:rsid w:val="007674A1"/>
    <w:rsid w:val="00767A4F"/>
    <w:rsid w:val="00767B26"/>
    <w:rsid w:val="00770118"/>
    <w:rsid w:val="00770310"/>
    <w:rsid w:val="00770515"/>
    <w:rsid w:val="007705AD"/>
    <w:rsid w:val="007705D0"/>
    <w:rsid w:val="007706B1"/>
    <w:rsid w:val="007706F1"/>
    <w:rsid w:val="00770796"/>
    <w:rsid w:val="00770806"/>
    <w:rsid w:val="00770944"/>
    <w:rsid w:val="00770F28"/>
    <w:rsid w:val="007710EF"/>
    <w:rsid w:val="007714CC"/>
    <w:rsid w:val="007715E2"/>
    <w:rsid w:val="00771709"/>
    <w:rsid w:val="0077176A"/>
    <w:rsid w:val="00771876"/>
    <w:rsid w:val="00771883"/>
    <w:rsid w:val="007718CC"/>
    <w:rsid w:val="007718E7"/>
    <w:rsid w:val="007718ED"/>
    <w:rsid w:val="00771B7F"/>
    <w:rsid w:val="00771F11"/>
    <w:rsid w:val="00772041"/>
    <w:rsid w:val="0077224F"/>
    <w:rsid w:val="00772315"/>
    <w:rsid w:val="007724D4"/>
    <w:rsid w:val="007726DF"/>
    <w:rsid w:val="00772B00"/>
    <w:rsid w:val="00772D0B"/>
    <w:rsid w:val="007733BB"/>
    <w:rsid w:val="007733D6"/>
    <w:rsid w:val="007736E6"/>
    <w:rsid w:val="00773798"/>
    <w:rsid w:val="00773853"/>
    <w:rsid w:val="00773866"/>
    <w:rsid w:val="00773923"/>
    <w:rsid w:val="00773972"/>
    <w:rsid w:val="00773B0D"/>
    <w:rsid w:val="00773EEC"/>
    <w:rsid w:val="00773F79"/>
    <w:rsid w:val="007740CC"/>
    <w:rsid w:val="007741B7"/>
    <w:rsid w:val="00774680"/>
    <w:rsid w:val="0077491D"/>
    <w:rsid w:val="007749B7"/>
    <w:rsid w:val="00774A81"/>
    <w:rsid w:val="00774B23"/>
    <w:rsid w:val="00774B46"/>
    <w:rsid w:val="00774B6C"/>
    <w:rsid w:val="00774D37"/>
    <w:rsid w:val="00774EF5"/>
    <w:rsid w:val="00774EF6"/>
    <w:rsid w:val="00774F07"/>
    <w:rsid w:val="00774FBF"/>
    <w:rsid w:val="00775063"/>
    <w:rsid w:val="007750E8"/>
    <w:rsid w:val="00775302"/>
    <w:rsid w:val="00775356"/>
    <w:rsid w:val="007753A6"/>
    <w:rsid w:val="007756D5"/>
    <w:rsid w:val="00775787"/>
    <w:rsid w:val="00775838"/>
    <w:rsid w:val="00775E2B"/>
    <w:rsid w:val="00775FC5"/>
    <w:rsid w:val="00776075"/>
    <w:rsid w:val="00776212"/>
    <w:rsid w:val="00776260"/>
    <w:rsid w:val="00776295"/>
    <w:rsid w:val="0077642F"/>
    <w:rsid w:val="0077674F"/>
    <w:rsid w:val="00776787"/>
    <w:rsid w:val="007768E1"/>
    <w:rsid w:val="00776ADA"/>
    <w:rsid w:val="00776CF7"/>
    <w:rsid w:val="00777220"/>
    <w:rsid w:val="0077736E"/>
    <w:rsid w:val="00777651"/>
    <w:rsid w:val="007778C1"/>
    <w:rsid w:val="007778E4"/>
    <w:rsid w:val="00777A39"/>
    <w:rsid w:val="00777D6A"/>
    <w:rsid w:val="00777E82"/>
    <w:rsid w:val="00777F1A"/>
    <w:rsid w:val="007800A0"/>
    <w:rsid w:val="0078019C"/>
    <w:rsid w:val="007801B5"/>
    <w:rsid w:val="00780447"/>
    <w:rsid w:val="007806AC"/>
    <w:rsid w:val="007807EC"/>
    <w:rsid w:val="00781665"/>
    <w:rsid w:val="0078191B"/>
    <w:rsid w:val="00781B8B"/>
    <w:rsid w:val="00781BE5"/>
    <w:rsid w:val="00781FA2"/>
    <w:rsid w:val="007820F9"/>
    <w:rsid w:val="007821FC"/>
    <w:rsid w:val="0078271A"/>
    <w:rsid w:val="007828EC"/>
    <w:rsid w:val="00782AC3"/>
    <w:rsid w:val="00782B92"/>
    <w:rsid w:val="00782E0F"/>
    <w:rsid w:val="0078326C"/>
    <w:rsid w:val="007833CD"/>
    <w:rsid w:val="00783565"/>
    <w:rsid w:val="007835D4"/>
    <w:rsid w:val="0078365B"/>
    <w:rsid w:val="00783973"/>
    <w:rsid w:val="00783A01"/>
    <w:rsid w:val="00783B56"/>
    <w:rsid w:val="00783D98"/>
    <w:rsid w:val="00783F48"/>
    <w:rsid w:val="00784160"/>
    <w:rsid w:val="0078418F"/>
    <w:rsid w:val="007841CF"/>
    <w:rsid w:val="00784253"/>
    <w:rsid w:val="0078428A"/>
    <w:rsid w:val="00784309"/>
    <w:rsid w:val="007843C4"/>
    <w:rsid w:val="007843F1"/>
    <w:rsid w:val="007845EC"/>
    <w:rsid w:val="007847BB"/>
    <w:rsid w:val="0078481B"/>
    <w:rsid w:val="00784AD1"/>
    <w:rsid w:val="00784DFB"/>
    <w:rsid w:val="00784E71"/>
    <w:rsid w:val="00784E90"/>
    <w:rsid w:val="0078525D"/>
    <w:rsid w:val="007853F7"/>
    <w:rsid w:val="00785469"/>
    <w:rsid w:val="00785D00"/>
    <w:rsid w:val="00785D1C"/>
    <w:rsid w:val="00785D38"/>
    <w:rsid w:val="00785DEB"/>
    <w:rsid w:val="007866BA"/>
    <w:rsid w:val="00786879"/>
    <w:rsid w:val="00786B92"/>
    <w:rsid w:val="00786BFD"/>
    <w:rsid w:val="00786D31"/>
    <w:rsid w:val="00786F8E"/>
    <w:rsid w:val="00786FAD"/>
    <w:rsid w:val="0078700A"/>
    <w:rsid w:val="007870A6"/>
    <w:rsid w:val="00787463"/>
    <w:rsid w:val="0078746D"/>
    <w:rsid w:val="0078766B"/>
    <w:rsid w:val="0078766E"/>
    <w:rsid w:val="00787777"/>
    <w:rsid w:val="007877DE"/>
    <w:rsid w:val="007877FD"/>
    <w:rsid w:val="0078780B"/>
    <w:rsid w:val="0078793D"/>
    <w:rsid w:val="0078798C"/>
    <w:rsid w:val="00787B33"/>
    <w:rsid w:val="00790115"/>
    <w:rsid w:val="0079034C"/>
    <w:rsid w:val="007904F7"/>
    <w:rsid w:val="00790545"/>
    <w:rsid w:val="00790557"/>
    <w:rsid w:val="00790597"/>
    <w:rsid w:val="00790720"/>
    <w:rsid w:val="00790A21"/>
    <w:rsid w:val="00790BE8"/>
    <w:rsid w:val="00790E58"/>
    <w:rsid w:val="00791171"/>
    <w:rsid w:val="007912BA"/>
    <w:rsid w:val="0079142B"/>
    <w:rsid w:val="0079151D"/>
    <w:rsid w:val="007916F3"/>
    <w:rsid w:val="00791743"/>
    <w:rsid w:val="00791906"/>
    <w:rsid w:val="00791AEE"/>
    <w:rsid w:val="00791CCE"/>
    <w:rsid w:val="00791CD8"/>
    <w:rsid w:val="00791DD7"/>
    <w:rsid w:val="00791F50"/>
    <w:rsid w:val="00792120"/>
    <w:rsid w:val="0079241E"/>
    <w:rsid w:val="007925DB"/>
    <w:rsid w:val="00792674"/>
    <w:rsid w:val="00792B2E"/>
    <w:rsid w:val="00792B5D"/>
    <w:rsid w:val="00792E1F"/>
    <w:rsid w:val="00792F5C"/>
    <w:rsid w:val="00793051"/>
    <w:rsid w:val="007930BB"/>
    <w:rsid w:val="00793143"/>
    <w:rsid w:val="00793216"/>
    <w:rsid w:val="00793414"/>
    <w:rsid w:val="00793542"/>
    <w:rsid w:val="00793882"/>
    <w:rsid w:val="0079398D"/>
    <w:rsid w:val="00793BA2"/>
    <w:rsid w:val="00793BE1"/>
    <w:rsid w:val="00793EE7"/>
    <w:rsid w:val="00793F4B"/>
    <w:rsid w:val="007940B0"/>
    <w:rsid w:val="00794285"/>
    <w:rsid w:val="00794590"/>
    <w:rsid w:val="00794780"/>
    <w:rsid w:val="007947E6"/>
    <w:rsid w:val="0079482C"/>
    <w:rsid w:val="00794B75"/>
    <w:rsid w:val="00794B9A"/>
    <w:rsid w:val="00794C29"/>
    <w:rsid w:val="00794CC1"/>
    <w:rsid w:val="00794CD8"/>
    <w:rsid w:val="00794D9C"/>
    <w:rsid w:val="00794F74"/>
    <w:rsid w:val="00794FD7"/>
    <w:rsid w:val="00795026"/>
    <w:rsid w:val="00795461"/>
    <w:rsid w:val="00795544"/>
    <w:rsid w:val="007955CC"/>
    <w:rsid w:val="00795666"/>
    <w:rsid w:val="00795765"/>
    <w:rsid w:val="00795B39"/>
    <w:rsid w:val="00795DA4"/>
    <w:rsid w:val="00795E38"/>
    <w:rsid w:val="00796538"/>
    <w:rsid w:val="007965C6"/>
    <w:rsid w:val="0079664D"/>
    <w:rsid w:val="0079666C"/>
    <w:rsid w:val="0079677B"/>
    <w:rsid w:val="00796D1D"/>
    <w:rsid w:val="00796DE6"/>
    <w:rsid w:val="00796F16"/>
    <w:rsid w:val="0079708E"/>
    <w:rsid w:val="007971F2"/>
    <w:rsid w:val="0079739F"/>
    <w:rsid w:val="007973A9"/>
    <w:rsid w:val="007977CE"/>
    <w:rsid w:val="007979BE"/>
    <w:rsid w:val="00797BD5"/>
    <w:rsid w:val="00797C23"/>
    <w:rsid w:val="00797D61"/>
    <w:rsid w:val="00797D66"/>
    <w:rsid w:val="00797FC3"/>
    <w:rsid w:val="00797FDD"/>
    <w:rsid w:val="007A00BE"/>
    <w:rsid w:val="007A0241"/>
    <w:rsid w:val="007A02F1"/>
    <w:rsid w:val="007A0408"/>
    <w:rsid w:val="007A0435"/>
    <w:rsid w:val="007A07A5"/>
    <w:rsid w:val="007A07B3"/>
    <w:rsid w:val="007A082D"/>
    <w:rsid w:val="007A08D6"/>
    <w:rsid w:val="007A092C"/>
    <w:rsid w:val="007A0C1C"/>
    <w:rsid w:val="007A0D4B"/>
    <w:rsid w:val="007A0F41"/>
    <w:rsid w:val="007A0F61"/>
    <w:rsid w:val="007A1149"/>
    <w:rsid w:val="007A1533"/>
    <w:rsid w:val="007A1790"/>
    <w:rsid w:val="007A1A73"/>
    <w:rsid w:val="007A1DA7"/>
    <w:rsid w:val="007A1FAD"/>
    <w:rsid w:val="007A2129"/>
    <w:rsid w:val="007A218E"/>
    <w:rsid w:val="007A2696"/>
    <w:rsid w:val="007A2786"/>
    <w:rsid w:val="007A287E"/>
    <w:rsid w:val="007A2962"/>
    <w:rsid w:val="007A2C06"/>
    <w:rsid w:val="007A2CC7"/>
    <w:rsid w:val="007A2E69"/>
    <w:rsid w:val="007A2EF0"/>
    <w:rsid w:val="007A328A"/>
    <w:rsid w:val="007A3742"/>
    <w:rsid w:val="007A37BC"/>
    <w:rsid w:val="007A37D4"/>
    <w:rsid w:val="007A3815"/>
    <w:rsid w:val="007A3B24"/>
    <w:rsid w:val="007A3CD8"/>
    <w:rsid w:val="007A3E62"/>
    <w:rsid w:val="007A3F60"/>
    <w:rsid w:val="007A40D5"/>
    <w:rsid w:val="007A40FD"/>
    <w:rsid w:val="007A4182"/>
    <w:rsid w:val="007A4711"/>
    <w:rsid w:val="007A485E"/>
    <w:rsid w:val="007A4C22"/>
    <w:rsid w:val="007A4CB9"/>
    <w:rsid w:val="007A4EBE"/>
    <w:rsid w:val="007A5330"/>
    <w:rsid w:val="007A54BE"/>
    <w:rsid w:val="007A5715"/>
    <w:rsid w:val="007A5796"/>
    <w:rsid w:val="007A58D6"/>
    <w:rsid w:val="007A5D12"/>
    <w:rsid w:val="007A5D71"/>
    <w:rsid w:val="007A5D87"/>
    <w:rsid w:val="007A5DCA"/>
    <w:rsid w:val="007A5F0A"/>
    <w:rsid w:val="007A6067"/>
    <w:rsid w:val="007A607A"/>
    <w:rsid w:val="007A6108"/>
    <w:rsid w:val="007A63E1"/>
    <w:rsid w:val="007A6739"/>
    <w:rsid w:val="007A6D24"/>
    <w:rsid w:val="007A6E07"/>
    <w:rsid w:val="007A6EF9"/>
    <w:rsid w:val="007A73FB"/>
    <w:rsid w:val="007A78FE"/>
    <w:rsid w:val="007A7AFD"/>
    <w:rsid w:val="007A7DC3"/>
    <w:rsid w:val="007A7E3C"/>
    <w:rsid w:val="007B006A"/>
    <w:rsid w:val="007B00C5"/>
    <w:rsid w:val="007B032D"/>
    <w:rsid w:val="007B0538"/>
    <w:rsid w:val="007B068F"/>
    <w:rsid w:val="007B0802"/>
    <w:rsid w:val="007B0AC3"/>
    <w:rsid w:val="007B0B01"/>
    <w:rsid w:val="007B0B4B"/>
    <w:rsid w:val="007B0C38"/>
    <w:rsid w:val="007B12BB"/>
    <w:rsid w:val="007B1426"/>
    <w:rsid w:val="007B1431"/>
    <w:rsid w:val="007B15C4"/>
    <w:rsid w:val="007B1900"/>
    <w:rsid w:val="007B1A1B"/>
    <w:rsid w:val="007B1ACA"/>
    <w:rsid w:val="007B1B11"/>
    <w:rsid w:val="007B1B29"/>
    <w:rsid w:val="007B1BFC"/>
    <w:rsid w:val="007B1E06"/>
    <w:rsid w:val="007B1F02"/>
    <w:rsid w:val="007B20B2"/>
    <w:rsid w:val="007B2191"/>
    <w:rsid w:val="007B21FE"/>
    <w:rsid w:val="007B23D3"/>
    <w:rsid w:val="007B2639"/>
    <w:rsid w:val="007B2D07"/>
    <w:rsid w:val="007B2D7D"/>
    <w:rsid w:val="007B2FB8"/>
    <w:rsid w:val="007B2FCF"/>
    <w:rsid w:val="007B3309"/>
    <w:rsid w:val="007B3328"/>
    <w:rsid w:val="007B3559"/>
    <w:rsid w:val="007B3868"/>
    <w:rsid w:val="007B38B0"/>
    <w:rsid w:val="007B3963"/>
    <w:rsid w:val="007B3DAF"/>
    <w:rsid w:val="007B3E10"/>
    <w:rsid w:val="007B3E79"/>
    <w:rsid w:val="007B3FB9"/>
    <w:rsid w:val="007B40C6"/>
    <w:rsid w:val="007B4369"/>
    <w:rsid w:val="007B440F"/>
    <w:rsid w:val="007B454D"/>
    <w:rsid w:val="007B4693"/>
    <w:rsid w:val="007B47F5"/>
    <w:rsid w:val="007B4833"/>
    <w:rsid w:val="007B4893"/>
    <w:rsid w:val="007B4987"/>
    <w:rsid w:val="007B4C02"/>
    <w:rsid w:val="007B501E"/>
    <w:rsid w:val="007B517D"/>
    <w:rsid w:val="007B5224"/>
    <w:rsid w:val="007B5291"/>
    <w:rsid w:val="007B564C"/>
    <w:rsid w:val="007B56C3"/>
    <w:rsid w:val="007B577F"/>
    <w:rsid w:val="007B57CF"/>
    <w:rsid w:val="007B5AF1"/>
    <w:rsid w:val="007B5D95"/>
    <w:rsid w:val="007B5EAE"/>
    <w:rsid w:val="007B5F3E"/>
    <w:rsid w:val="007B62A3"/>
    <w:rsid w:val="007B66B6"/>
    <w:rsid w:val="007B6C20"/>
    <w:rsid w:val="007B6DDD"/>
    <w:rsid w:val="007B6FE3"/>
    <w:rsid w:val="007B7230"/>
    <w:rsid w:val="007B76AA"/>
    <w:rsid w:val="007B7780"/>
    <w:rsid w:val="007B77F2"/>
    <w:rsid w:val="007B78AA"/>
    <w:rsid w:val="007B78DB"/>
    <w:rsid w:val="007B7B16"/>
    <w:rsid w:val="007B7BB9"/>
    <w:rsid w:val="007B7D1C"/>
    <w:rsid w:val="007B7D7E"/>
    <w:rsid w:val="007B7F41"/>
    <w:rsid w:val="007C0079"/>
    <w:rsid w:val="007C0236"/>
    <w:rsid w:val="007C05A5"/>
    <w:rsid w:val="007C0691"/>
    <w:rsid w:val="007C0704"/>
    <w:rsid w:val="007C0915"/>
    <w:rsid w:val="007C0989"/>
    <w:rsid w:val="007C0C1B"/>
    <w:rsid w:val="007C0DF2"/>
    <w:rsid w:val="007C1110"/>
    <w:rsid w:val="007C1169"/>
    <w:rsid w:val="007C11A1"/>
    <w:rsid w:val="007C129B"/>
    <w:rsid w:val="007C12B9"/>
    <w:rsid w:val="007C148F"/>
    <w:rsid w:val="007C1722"/>
    <w:rsid w:val="007C192D"/>
    <w:rsid w:val="007C1A3D"/>
    <w:rsid w:val="007C1D89"/>
    <w:rsid w:val="007C2058"/>
    <w:rsid w:val="007C2513"/>
    <w:rsid w:val="007C2527"/>
    <w:rsid w:val="007C257C"/>
    <w:rsid w:val="007C25B6"/>
    <w:rsid w:val="007C263D"/>
    <w:rsid w:val="007C2A45"/>
    <w:rsid w:val="007C2A92"/>
    <w:rsid w:val="007C2B43"/>
    <w:rsid w:val="007C303A"/>
    <w:rsid w:val="007C30A0"/>
    <w:rsid w:val="007C31B4"/>
    <w:rsid w:val="007C31ED"/>
    <w:rsid w:val="007C3370"/>
    <w:rsid w:val="007C3402"/>
    <w:rsid w:val="007C35CE"/>
    <w:rsid w:val="007C3AE6"/>
    <w:rsid w:val="007C3E17"/>
    <w:rsid w:val="007C42E9"/>
    <w:rsid w:val="007C4474"/>
    <w:rsid w:val="007C456B"/>
    <w:rsid w:val="007C459D"/>
    <w:rsid w:val="007C4685"/>
    <w:rsid w:val="007C489E"/>
    <w:rsid w:val="007C49CC"/>
    <w:rsid w:val="007C4FCB"/>
    <w:rsid w:val="007C5173"/>
    <w:rsid w:val="007C5218"/>
    <w:rsid w:val="007C5294"/>
    <w:rsid w:val="007C55B6"/>
    <w:rsid w:val="007C56C1"/>
    <w:rsid w:val="007C56DB"/>
    <w:rsid w:val="007C59D5"/>
    <w:rsid w:val="007C5B55"/>
    <w:rsid w:val="007C5E53"/>
    <w:rsid w:val="007C5FFD"/>
    <w:rsid w:val="007C6053"/>
    <w:rsid w:val="007C60CF"/>
    <w:rsid w:val="007C63CA"/>
    <w:rsid w:val="007C65C9"/>
    <w:rsid w:val="007C673F"/>
    <w:rsid w:val="007C6B14"/>
    <w:rsid w:val="007C6C44"/>
    <w:rsid w:val="007C6FEC"/>
    <w:rsid w:val="007C7013"/>
    <w:rsid w:val="007C7341"/>
    <w:rsid w:val="007C7460"/>
    <w:rsid w:val="007C74C5"/>
    <w:rsid w:val="007C752C"/>
    <w:rsid w:val="007C75EC"/>
    <w:rsid w:val="007C77E6"/>
    <w:rsid w:val="007C7839"/>
    <w:rsid w:val="007C7892"/>
    <w:rsid w:val="007C78A3"/>
    <w:rsid w:val="007C78DF"/>
    <w:rsid w:val="007C7CF8"/>
    <w:rsid w:val="007C7EA9"/>
    <w:rsid w:val="007D01EA"/>
    <w:rsid w:val="007D02C1"/>
    <w:rsid w:val="007D03A8"/>
    <w:rsid w:val="007D049A"/>
    <w:rsid w:val="007D0659"/>
    <w:rsid w:val="007D06CD"/>
    <w:rsid w:val="007D0DC2"/>
    <w:rsid w:val="007D0F32"/>
    <w:rsid w:val="007D1187"/>
    <w:rsid w:val="007D146C"/>
    <w:rsid w:val="007D1547"/>
    <w:rsid w:val="007D1643"/>
    <w:rsid w:val="007D1983"/>
    <w:rsid w:val="007D1D23"/>
    <w:rsid w:val="007D1F0C"/>
    <w:rsid w:val="007D2056"/>
    <w:rsid w:val="007D21F9"/>
    <w:rsid w:val="007D227D"/>
    <w:rsid w:val="007D2816"/>
    <w:rsid w:val="007D2959"/>
    <w:rsid w:val="007D2A2D"/>
    <w:rsid w:val="007D2B0E"/>
    <w:rsid w:val="007D2D82"/>
    <w:rsid w:val="007D2F95"/>
    <w:rsid w:val="007D3300"/>
    <w:rsid w:val="007D3641"/>
    <w:rsid w:val="007D3E75"/>
    <w:rsid w:val="007D3EC8"/>
    <w:rsid w:val="007D414F"/>
    <w:rsid w:val="007D4184"/>
    <w:rsid w:val="007D4268"/>
    <w:rsid w:val="007D444D"/>
    <w:rsid w:val="007D4497"/>
    <w:rsid w:val="007D4869"/>
    <w:rsid w:val="007D4938"/>
    <w:rsid w:val="007D4B97"/>
    <w:rsid w:val="007D4FC7"/>
    <w:rsid w:val="007D53AE"/>
    <w:rsid w:val="007D5405"/>
    <w:rsid w:val="007D5631"/>
    <w:rsid w:val="007D581A"/>
    <w:rsid w:val="007D58EC"/>
    <w:rsid w:val="007D59B6"/>
    <w:rsid w:val="007D5C5F"/>
    <w:rsid w:val="007D5EF7"/>
    <w:rsid w:val="007D60C7"/>
    <w:rsid w:val="007D62A9"/>
    <w:rsid w:val="007D63C2"/>
    <w:rsid w:val="007D6600"/>
    <w:rsid w:val="007D6759"/>
    <w:rsid w:val="007D6A15"/>
    <w:rsid w:val="007D6B03"/>
    <w:rsid w:val="007D6F42"/>
    <w:rsid w:val="007D713D"/>
    <w:rsid w:val="007D727B"/>
    <w:rsid w:val="007D741A"/>
    <w:rsid w:val="007D7565"/>
    <w:rsid w:val="007D75AC"/>
    <w:rsid w:val="007D75E0"/>
    <w:rsid w:val="007D7BEF"/>
    <w:rsid w:val="007D7D55"/>
    <w:rsid w:val="007E0125"/>
    <w:rsid w:val="007E01AA"/>
    <w:rsid w:val="007E04B1"/>
    <w:rsid w:val="007E0754"/>
    <w:rsid w:val="007E093A"/>
    <w:rsid w:val="007E0B2D"/>
    <w:rsid w:val="007E0BEA"/>
    <w:rsid w:val="007E0C29"/>
    <w:rsid w:val="007E0D72"/>
    <w:rsid w:val="007E0F81"/>
    <w:rsid w:val="007E123E"/>
    <w:rsid w:val="007E1247"/>
    <w:rsid w:val="007E12B2"/>
    <w:rsid w:val="007E1358"/>
    <w:rsid w:val="007E143D"/>
    <w:rsid w:val="007E1646"/>
    <w:rsid w:val="007E1836"/>
    <w:rsid w:val="007E1EEB"/>
    <w:rsid w:val="007E1F77"/>
    <w:rsid w:val="007E2056"/>
    <w:rsid w:val="007E2311"/>
    <w:rsid w:val="007E23C2"/>
    <w:rsid w:val="007E2497"/>
    <w:rsid w:val="007E2581"/>
    <w:rsid w:val="007E2893"/>
    <w:rsid w:val="007E2895"/>
    <w:rsid w:val="007E28EF"/>
    <w:rsid w:val="007E2B3B"/>
    <w:rsid w:val="007E2DED"/>
    <w:rsid w:val="007E30E6"/>
    <w:rsid w:val="007E323E"/>
    <w:rsid w:val="007E337F"/>
    <w:rsid w:val="007E352A"/>
    <w:rsid w:val="007E36E5"/>
    <w:rsid w:val="007E394F"/>
    <w:rsid w:val="007E39F1"/>
    <w:rsid w:val="007E3C70"/>
    <w:rsid w:val="007E3CB7"/>
    <w:rsid w:val="007E3D66"/>
    <w:rsid w:val="007E4103"/>
    <w:rsid w:val="007E414A"/>
    <w:rsid w:val="007E482F"/>
    <w:rsid w:val="007E496F"/>
    <w:rsid w:val="007E4996"/>
    <w:rsid w:val="007E49A4"/>
    <w:rsid w:val="007E49B6"/>
    <w:rsid w:val="007E4BDF"/>
    <w:rsid w:val="007E52C0"/>
    <w:rsid w:val="007E5486"/>
    <w:rsid w:val="007E55EA"/>
    <w:rsid w:val="007E5659"/>
    <w:rsid w:val="007E56BD"/>
    <w:rsid w:val="007E57EB"/>
    <w:rsid w:val="007E588F"/>
    <w:rsid w:val="007E5D82"/>
    <w:rsid w:val="007E6078"/>
    <w:rsid w:val="007E6381"/>
    <w:rsid w:val="007E6425"/>
    <w:rsid w:val="007E6468"/>
    <w:rsid w:val="007E672B"/>
    <w:rsid w:val="007E6BD8"/>
    <w:rsid w:val="007E72ED"/>
    <w:rsid w:val="007E7507"/>
    <w:rsid w:val="007E7529"/>
    <w:rsid w:val="007E7597"/>
    <w:rsid w:val="007E775B"/>
    <w:rsid w:val="007E789B"/>
    <w:rsid w:val="007E796E"/>
    <w:rsid w:val="007E798A"/>
    <w:rsid w:val="007E7C43"/>
    <w:rsid w:val="007E7D96"/>
    <w:rsid w:val="007E7E0C"/>
    <w:rsid w:val="007E7FB2"/>
    <w:rsid w:val="007F00ED"/>
    <w:rsid w:val="007F01EF"/>
    <w:rsid w:val="007F0309"/>
    <w:rsid w:val="007F0685"/>
    <w:rsid w:val="007F096D"/>
    <w:rsid w:val="007F09B5"/>
    <w:rsid w:val="007F0A12"/>
    <w:rsid w:val="007F0AAE"/>
    <w:rsid w:val="007F0AD3"/>
    <w:rsid w:val="007F0B2E"/>
    <w:rsid w:val="007F0B38"/>
    <w:rsid w:val="007F0B56"/>
    <w:rsid w:val="007F0D06"/>
    <w:rsid w:val="007F0F03"/>
    <w:rsid w:val="007F1342"/>
    <w:rsid w:val="007F13DB"/>
    <w:rsid w:val="007F1424"/>
    <w:rsid w:val="007F14A8"/>
    <w:rsid w:val="007F14EC"/>
    <w:rsid w:val="007F1599"/>
    <w:rsid w:val="007F1612"/>
    <w:rsid w:val="007F1730"/>
    <w:rsid w:val="007F175A"/>
    <w:rsid w:val="007F18BC"/>
    <w:rsid w:val="007F191F"/>
    <w:rsid w:val="007F1C55"/>
    <w:rsid w:val="007F1CA9"/>
    <w:rsid w:val="007F1E18"/>
    <w:rsid w:val="007F1EC1"/>
    <w:rsid w:val="007F1F11"/>
    <w:rsid w:val="007F1FAB"/>
    <w:rsid w:val="007F22C9"/>
    <w:rsid w:val="007F25BE"/>
    <w:rsid w:val="007F25CE"/>
    <w:rsid w:val="007F25EA"/>
    <w:rsid w:val="007F279D"/>
    <w:rsid w:val="007F2841"/>
    <w:rsid w:val="007F29CE"/>
    <w:rsid w:val="007F29E0"/>
    <w:rsid w:val="007F2B3F"/>
    <w:rsid w:val="007F2DE2"/>
    <w:rsid w:val="007F2FDD"/>
    <w:rsid w:val="007F3032"/>
    <w:rsid w:val="007F3167"/>
    <w:rsid w:val="007F3383"/>
    <w:rsid w:val="007F34C2"/>
    <w:rsid w:val="007F3635"/>
    <w:rsid w:val="007F3858"/>
    <w:rsid w:val="007F3A43"/>
    <w:rsid w:val="007F3CC7"/>
    <w:rsid w:val="007F3E03"/>
    <w:rsid w:val="007F41DB"/>
    <w:rsid w:val="007F4374"/>
    <w:rsid w:val="007F4461"/>
    <w:rsid w:val="007F4A94"/>
    <w:rsid w:val="007F4F24"/>
    <w:rsid w:val="007F4F58"/>
    <w:rsid w:val="007F4FC0"/>
    <w:rsid w:val="007F507A"/>
    <w:rsid w:val="007F5090"/>
    <w:rsid w:val="007F56F9"/>
    <w:rsid w:val="007F5824"/>
    <w:rsid w:val="007F5849"/>
    <w:rsid w:val="007F584E"/>
    <w:rsid w:val="007F5EDC"/>
    <w:rsid w:val="007F6272"/>
    <w:rsid w:val="007F630A"/>
    <w:rsid w:val="007F6701"/>
    <w:rsid w:val="007F6711"/>
    <w:rsid w:val="007F68BB"/>
    <w:rsid w:val="007F6B0F"/>
    <w:rsid w:val="007F6C3B"/>
    <w:rsid w:val="007F6C6B"/>
    <w:rsid w:val="007F6C96"/>
    <w:rsid w:val="007F6CFE"/>
    <w:rsid w:val="007F6D8E"/>
    <w:rsid w:val="007F6E11"/>
    <w:rsid w:val="007F6FB1"/>
    <w:rsid w:val="007F72B0"/>
    <w:rsid w:val="007F7356"/>
    <w:rsid w:val="007F7695"/>
    <w:rsid w:val="007F797F"/>
    <w:rsid w:val="007F7C39"/>
    <w:rsid w:val="007F7F6A"/>
    <w:rsid w:val="008001CC"/>
    <w:rsid w:val="0080043E"/>
    <w:rsid w:val="0080061A"/>
    <w:rsid w:val="00800660"/>
    <w:rsid w:val="008009D5"/>
    <w:rsid w:val="00800A6C"/>
    <w:rsid w:val="00800C53"/>
    <w:rsid w:val="00801023"/>
    <w:rsid w:val="00801474"/>
    <w:rsid w:val="0080171E"/>
    <w:rsid w:val="008018F4"/>
    <w:rsid w:val="008019F3"/>
    <w:rsid w:val="00801B0E"/>
    <w:rsid w:val="00801B50"/>
    <w:rsid w:val="00801B9C"/>
    <w:rsid w:val="0080212B"/>
    <w:rsid w:val="0080237D"/>
    <w:rsid w:val="00802440"/>
    <w:rsid w:val="0080271D"/>
    <w:rsid w:val="008027EA"/>
    <w:rsid w:val="008028F3"/>
    <w:rsid w:val="00802994"/>
    <w:rsid w:val="00802997"/>
    <w:rsid w:val="00802ACA"/>
    <w:rsid w:val="00802C0C"/>
    <w:rsid w:val="00803124"/>
    <w:rsid w:val="008032F3"/>
    <w:rsid w:val="00803435"/>
    <w:rsid w:val="008037DA"/>
    <w:rsid w:val="0080385C"/>
    <w:rsid w:val="00803A5E"/>
    <w:rsid w:val="00803BEE"/>
    <w:rsid w:val="00803D06"/>
    <w:rsid w:val="00803E7A"/>
    <w:rsid w:val="008040A6"/>
    <w:rsid w:val="0080413E"/>
    <w:rsid w:val="0080459E"/>
    <w:rsid w:val="00804770"/>
    <w:rsid w:val="008047E2"/>
    <w:rsid w:val="00804BAD"/>
    <w:rsid w:val="00804C8E"/>
    <w:rsid w:val="00804DD1"/>
    <w:rsid w:val="00804F19"/>
    <w:rsid w:val="00804F61"/>
    <w:rsid w:val="0080525D"/>
    <w:rsid w:val="0080539C"/>
    <w:rsid w:val="0080539F"/>
    <w:rsid w:val="00805675"/>
    <w:rsid w:val="00805C4B"/>
    <w:rsid w:val="00805D11"/>
    <w:rsid w:val="0080623F"/>
    <w:rsid w:val="008062FE"/>
    <w:rsid w:val="00806399"/>
    <w:rsid w:val="00806443"/>
    <w:rsid w:val="00806477"/>
    <w:rsid w:val="0080661E"/>
    <w:rsid w:val="00806767"/>
    <w:rsid w:val="00806B88"/>
    <w:rsid w:val="00806CF3"/>
    <w:rsid w:val="00806E03"/>
    <w:rsid w:val="00806EDB"/>
    <w:rsid w:val="00806EFF"/>
    <w:rsid w:val="008070B6"/>
    <w:rsid w:val="00807130"/>
    <w:rsid w:val="00807256"/>
    <w:rsid w:val="0080738E"/>
    <w:rsid w:val="008075DC"/>
    <w:rsid w:val="0080781D"/>
    <w:rsid w:val="00807AA6"/>
    <w:rsid w:val="00807B9C"/>
    <w:rsid w:val="00807BE0"/>
    <w:rsid w:val="00807C67"/>
    <w:rsid w:val="00807D13"/>
    <w:rsid w:val="0081048F"/>
    <w:rsid w:val="008105C4"/>
    <w:rsid w:val="00810826"/>
    <w:rsid w:val="0081097D"/>
    <w:rsid w:val="00810A8C"/>
    <w:rsid w:val="00810E76"/>
    <w:rsid w:val="00810ECF"/>
    <w:rsid w:val="00810F6A"/>
    <w:rsid w:val="00811109"/>
    <w:rsid w:val="0081114E"/>
    <w:rsid w:val="0081117A"/>
    <w:rsid w:val="0081136D"/>
    <w:rsid w:val="008114AD"/>
    <w:rsid w:val="008117FD"/>
    <w:rsid w:val="00811933"/>
    <w:rsid w:val="00811E04"/>
    <w:rsid w:val="00811ECD"/>
    <w:rsid w:val="00811F2E"/>
    <w:rsid w:val="008120E5"/>
    <w:rsid w:val="00812165"/>
    <w:rsid w:val="00812271"/>
    <w:rsid w:val="00812495"/>
    <w:rsid w:val="00812847"/>
    <w:rsid w:val="00812943"/>
    <w:rsid w:val="00812BFA"/>
    <w:rsid w:val="00812C1B"/>
    <w:rsid w:val="00812E16"/>
    <w:rsid w:val="0081314D"/>
    <w:rsid w:val="008131A4"/>
    <w:rsid w:val="00813697"/>
    <w:rsid w:val="00813774"/>
    <w:rsid w:val="0081380B"/>
    <w:rsid w:val="00813C8C"/>
    <w:rsid w:val="00813E2F"/>
    <w:rsid w:val="00813F4E"/>
    <w:rsid w:val="00814886"/>
    <w:rsid w:val="00814973"/>
    <w:rsid w:val="008154A5"/>
    <w:rsid w:val="008154BF"/>
    <w:rsid w:val="008154C8"/>
    <w:rsid w:val="00815507"/>
    <w:rsid w:val="0081565C"/>
    <w:rsid w:val="0081596D"/>
    <w:rsid w:val="00815A8C"/>
    <w:rsid w:val="00815DD3"/>
    <w:rsid w:val="00816292"/>
    <w:rsid w:val="008165C5"/>
    <w:rsid w:val="00816832"/>
    <w:rsid w:val="00816888"/>
    <w:rsid w:val="008168DE"/>
    <w:rsid w:val="00816936"/>
    <w:rsid w:val="00816D58"/>
    <w:rsid w:val="00816DAA"/>
    <w:rsid w:val="00816E20"/>
    <w:rsid w:val="00816E9A"/>
    <w:rsid w:val="008171F0"/>
    <w:rsid w:val="0081730C"/>
    <w:rsid w:val="00817328"/>
    <w:rsid w:val="0081744E"/>
    <w:rsid w:val="008175CE"/>
    <w:rsid w:val="00817EB3"/>
    <w:rsid w:val="00817F98"/>
    <w:rsid w:val="00820129"/>
    <w:rsid w:val="008204A5"/>
    <w:rsid w:val="00820938"/>
    <w:rsid w:val="00820967"/>
    <w:rsid w:val="00820AD1"/>
    <w:rsid w:val="00820CCE"/>
    <w:rsid w:val="00820DC2"/>
    <w:rsid w:val="00820F3E"/>
    <w:rsid w:val="00821041"/>
    <w:rsid w:val="0082122B"/>
    <w:rsid w:val="008213A7"/>
    <w:rsid w:val="008215D8"/>
    <w:rsid w:val="00821647"/>
    <w:rsid w:val="008217A9"/>
    <w:rsid w:val="008218A7"/>
    <w:rsid w:val="0082194D"/>
    <w:rsid w:val="008219CC"/>
    <w:rsid w:val="00821B0B"/>
    <w:rsid w:val="00821FF0"/>
    <w:rsid w:val="00822087"/>
    <w:rsid w:val="00822126"/>
    <w:rsid w:val="00822176"/>
    <w:rsid w:val="00822378"/>
    <w:rsid w:val="00822650"/>
    <w:rsid w:val="0082277F"/>
    <w:rsid w:val="00822B7A"/>
    <w:rsid w:val="0082307B"/>
    <w:rsid w:val="0082311E"/>
    <w:rsid w:val="0082341A"/>
    <w:rsid w:val="00823485"/>
    <w:rsid w:val="008234DB"/>
    <w:rsid w:val="00823515"/>
    <w:rsid w:val="00823972"/>
    <w:rsid w:val="00824040"/>
    <w:rsid w:val="0082408B"/>
    <w:rsid w:val="0082448B"/>
    <w:rsid w:val="0082477B"/>
    <w:rsid w:val="00824DF6"/>
    <w:rsid w:val="00824FDF"/>
    <w:rsid w:val="0082508B"/>
    <w:rsid w:val="008250A4"/>
    <w:rsid w:val="0082517E"/>
    <w:rsid w:val="0082525A"/>
    <w:rsid w:val="00825338"/>
    <w:rsid w:val="00825550"/>
    <w:rsid w:val="00825628"/>
    <w:rsid w:val="0082573D"/>
    <w:rsid w:val="00825791"/>
    <w:rsid w:val="0082583C"/>
    <w:rsid w:val="00825864"/>
    <w:rsid w:val="00825C78"/>
    <w:rsid w:val="00825FDA"/>
    <w:rsid w:val="008261D4"/>
    <w:rsid w:val="00826317"/>
    <w:rsid w:val="00826527"/>
    <w:rsid w:val="008265C1"/>
    <w:rsid w:val="00826C5D"/>
    <w:rsid w:val="00826FC8"/>
    <w:rsid w:val="00827209"/>
    <w:rsid w:val="008272C1"/>
    <w:rsid w:val="00827493"/>
    <w:rsid w:val="008279FE"/>
    <w:rsid w:val="00827C28"/>
    <w:rsid w:val="00827DA8"/>
    <w:rsid w:val="00827E34"/>
    <w:rsid w:val="00827FB6"/>
    <w:rsid w:val="00830040"/>
    <w:rsid w:val="00830404"/>
    <w:rsid w:val="0083055D"/>
    <w:rsid w:val="008308F8"/>
    <w:rsid w:val="008309D1"/>
    <w:rsid w:val="00830A90"/>
    <w:rsid w:val="00830D94"/>
    <w:rsid w:val="00830DEC"/>
    <w:rsid w:val="00830E60"/>
    <w:rsid w:val="0083115C"/>
    <w:rsid w:val="008311D0"/>
    <w:rsid w:val="008311E2"/>
    <w:rsid w:val="008312DC"/>
    <w:rsid w:val="008313F3"/>
    <w:rsid w:val="00831542"/>
    <w:rsid w:val="0083161D"/>
    <w:rsid w:val="00831CB5"/>
    <w:rsid w:val="00832659"/>
    <w:rsid w:val="008328C1"/>
    <w:rsid w:val="00832974"/>
    <w:rsid w:val="008329C4"/>
    <w:rsid w:val="00832A05"/>
    <w:rsid w:val="00832A6B"/>
    <w:rsid w:val="00832A6E"/>
    <w:rsid w:val="00832D41"/>
    <w:rsid w:val="00832E0B"/>
    <w:rsid w:val="00832F2D"/>
    <w:rsid w:val="008334BD"/>
    <w:rsid w:val="008334DA"/>
    <w:rsid w:val="0083351E"/>
    <w:rsid w:val="008335F7"/>
    <w:rsid w:val="00833A6A"/>
    <w:rsid w:val="00833B69"/>
    <w:rsid w:val="00833B9D"/>
    <w:rsid w:val="00833DBE"/>
    <w:rsid w:val="00833EC3"/>
    <w:rsid w:val="008340CF"/>
    <w:rsid w:val="008340E5"/>
    <w:rsid w:val="0083416C"/>
    <w:rsid w:val="008341CE"/>
    <w:rsid w:val="00834406"/>
    <w:rsid w:val="00834409"/>
    <w:rsid w:val="00834422"/>
    <w:rsid w:val="00834455"/>
    <w:rsid w:val="008344BB"/>
    <w:rsid w:val="0083462F"/>
    <w:rsid w:val="0083480D"/>
    <w:rsid w:val="00834B56"/>
    <w:rsid w:val="00834CC4"/>
    <w:rsid w:val="0083506A"/>
    <w:rsid w:val="008351A5"/>
    <w:rsid w:val="008353E4"/>
    <w:rsid w:val="00835490"/>
    <w:rsid w:val="00835592"/>
    <w:rsid w:val="008355CE"/>
    <w:rsid w:val="0083565C"/>
    <w:rsid w:val="0083583B"/>
    <w:rsid w:val="00835888"/>
    <w:rsid w:val="008358FA"/>
    <w:rsid w:val="00835ABE"/>
    <w:rsid w:val="00835C54"/>
    <w:rsid w:val="00835CAE"/>
    <w:rsid w:val="00835D2F"/>
    <w:rsid w:val="00835DA8"/>
    <w:rsid w:val="00835F94"/>
    <w:rsid w:val="00836450"/>
    <w:rsid w:val="008364E0"/>
    <w:rsid w:val="008366FA"/>
    <w:rsid w:val="008369B5"/>
    <w:rsid w:val="008369E4"/>
    <w:rsid w:val="00836BF4"/>
    <w:rsid w:val="00836CC0"/>
    <w:rsid w:val="00836F30"/>
    <w:rsid w:val="00836FB5"/>
    <w:rsid w:val="00837309"/>
    <w:rsid w:val="0083742B"/>
    <w:rsid w:val="00837767"/>
    <w:rsid w:val="008377EB"/>
    <w:rsid w:val="00837928"/>
    <w:rsid w:val="0083799F"/>
    <w:rsid w:val="00837F0E"/>
    <w:rsid w:val="00840035"/>
    <w:rsid w:val="008402A4"/>
    <w:rsid w:val="008405D0"/>
    <w:rsid w:val="008405E5"/>
    <w:rsid w:val="00840666"/>
    <w:rsid w:val="008407BB"/>
    <w:rsid w:val="0084094E"/>
    <w:rsid w:val="00840CD2"/>
    <w:rsid w:val="00840EFF"/>
    <w:rsid w:val="0084105F"/>
    <w:rsid w:val="00841061"/>
    <w:rsid w:val="00841063"/>
    <w:rsid w:val="008410BB"/>
    <w:rsid w:val="008410E7"/>
    <w:rsid w:val="00841346"/>
    <w:rsid w:val="00841695"/>
    <w:rsid w:val="00841C9C"/>
    <w:rsid w:val="00842085"/>
    <w:rsid w:val="00842160"/>
    <w:rsid w:val="0084234B"/>
    <w:rsid w:val="0084286C"/>
    <w:rsid w:val="008428DA"/>
    <w:rsid w:val="00842B1F"/>
    <w:rsid w:val="00842D1D"/>
    <w:rsid w:val="0084328A"/>
    <w:rsid w:val="00843373"/>
    <w:rsid w:val="0084362D"/>
    <w:rsid w:val="00843682"/>
    <w:rsid w:val="0084371F"/>
    <w:rsid w:val="008437F2"/>
    <w:rsid w:val="008438D9"/>
    <w:rsid w:val="00843BF6"/>
    <w:rsid w:val="00843DC2"/>
    <w:rsid w:val="00843EA8"/>
    <w:rsid w:val="00843F1F"/>
    <w:rsid w:val="0084403C"/>
    <w:rsid w:val="00844198"/>
    <w:rsid w:val="008441CD"/>
    <w:rsid w:val="00844383"/>
    <w:rsid w:val="00844521"/>
    <w:rsid w:val="00844668"/>
    <w:rsid w:val="008446F0"/>
    <w:rsid w:val="008447BA"/>
    <w:rsid w:val="008449D3"/>
    <w:rsid w:val="00844C35"/>
    <w:rsid w:val="00844C8A"/>
    <w:rsid w:val="00844DB2"/>
    <w:rsid w:val="00844E2E"/>
    <w:rsid w:val="00844E30"/>
    <w:rsid w:val="00844E32"/>
    <w:rsid w:val="008451D4"/>
    <w:rsid w:val="00845326"/>
    <w:rsid w:val="0084557E"/>
    <w:rsid w:val="0084568A"/>
    <w:rsid w:val="008457A5"/>
    <w:rsid w:val="0084586C"/>
    <w:rsid w:val="00845AD8"/>
    <w:rsid w:val="00845CAE"/>
    <w:rsid w:val="00845EB7"/>
    <w:rsid w:val="00846034"/>
    <w:rsid w:val="00846245"/>
    <w:rsid w:val="008464FD"/>
    <w:rsid w:val="008467B8"/>
    <w:rsid w:val="00846851"/>
    <w:rsid w:val="00846852"/>
    <w:rsid w:val="00846925"/>
    <w:rsid w:val="008471A9"/>
    <w:rsid w:val="008473C3"/>
    <w:rsid w:val="0084751A"/>
    <w:rsid w:val="008476A9"/>
    <w:rsid w:val="00847DD6"/>
    <w:rsid w:val="00847EE6"/>
    <w:rsid w:val="00847FA2"/>
    <w:rsid w:val="00850463"/>
    <w:rsid w:val="00850465"/>
    <w:rsid w:val="0085069E"/>
    <w:rsid w:val="0085093A"/>
    <w:rsid w:val="00850C10"/>
    <w:rsid w:val="00850E5C"/>
    <w:rsid w:val="00850EA6"/>
    <w:rsid w:val="00850FC0"/>
    <w:rsid w:val="00851160"/>
    <w:rsid w:val="0085179E"/>
    <w:rsid w:val="0085179F"/>
    <w:rsid w:val="00851B13"/>
    <w:rsid w:val="00851DF7"/>
    <w:rsid w:val="00851E2C"/>
    <w:rsid w:val="008524CF"/>
    <w:rsid w:val="0085251A"/>
    <w:rsid w:val="00852864"/>
    <w:rsid w:val="0085287B"/>
    <w:rsid w:val="0085299B"/>
    <w:rsid w:val="00852A9B"/>
    <w:rsid w:val="00852EB7"/>
    <w:rsid w:val="0085338A"/>
    <w:rsid w:val="00853827"/>
    <w:rsid w:val="00853A53"/>
    <w:rsid w:val="00853B36"/>
    <w:rsid w:val="00853DE9"/>
    <w:rsid w:val="00853E5A"/>
    <w:rsid w:val="00853F37"/>
    <w:rsid w:val="00853FC7"/>
    <w:rsid w:val="008541E5"/>
    <w:rsid w:val="00854287"/>
    <w:rsid w:val="0085442C"/>
    <w:rsid w:val="00854458"/>
    <w:rsid w:val="00854592"/>
    <w:rsid w:val="0085484E"/>
    <w:rsid w:val="00854A35"/>
    <w:rsid w:val="00854C13"/>
    <w:rsid w:val="00854C9A"/>
    <w:rsid w:val="00854E8F"/>
    <w:rsid w:val="00854F05"/>
    <w:rsid w:val="008550F4"/>
    <w:rsid w:val="008553CB"/>
    <w:rsid w:val="00855446"/>
    <w:rsid w:val="008555BB"/>
    <w:rsid w:val="0085590D"/>
    <w:rsid w:val="0085595D"/>
    <w:rsid w:val="00855BC4"/>
    <w:rsid w:val="00855C64"/>
    <w:rsid w:val="00855CC0"/>
    <w:rsid w:val="00855EA4"/>
    <w:rsid w:val="00855F0D"/>
    <w:rsid w:val="00856962"/>
    <w:rsid w:val="008569EE"/>
    <w:rsid w:val="00856A47"/>
    <w:rsid w:val="00856B25"/>
    <w:rsid w:val="00856CA1"/>
    <w:rsid w:val="00857030"/>
    <w:rsid w:val="008570E1"/>
    <w:rsid w:val="0085718C"/>
    <w:rsid w:val="00857454"/>
    <w:rsid w:val="008574B5"/>
    <w:rsid w:val="00857504"/>
    <w:rsid w:val="00857941"/>
    <w:rsid w:val="00857A5A"/>
    <w:rsid w:val="00857AEC"/>
    <w:rsid w:val="00857C7E"/>
    <w:rsid w:val="00860435"/>
    <w:rsid w:val="0086053D"/>
    <w:rsid w:val="0086069C"/>
    <w:rsid w:val="00860738"/>
    <w:rsid w:val="00860765"/>
    <w:rsid w:val="008607D3"/>
    <w:rsid w:val="00860A98"/>
    <w:rsid w:val="00860B09"/>
    <w:rsid w:val="00860C15"/>
    <w:rsid w:val="00860C63"/>
    <w:rsid w:val="00860E34"/>
    <w:rsid w:val="00860EB8"/>
    <w:rsid w:val="00860FA9"/>
    <w:rsid w:val="0086117A"/>
    <w:rsid w:val="00861548"/>
    <w:rsid w:val="00861695"/>
    <w:rsid w:val="008616A3"/>
    <w:rsid w:val="008619C5"/>
    <w:rsid w:val="00861C7F"/>
    <w:rsid w:val="00861CCB"/>
    <w:rsid w:val="0086213C"/>
    <w:rsid w:val="0086217C"/>
    <w:rsid w:val="00862182"/>
    <w:rsid w:val="0086231E"/>
    <w:rsid w:val="00862524"/>
    <w:rsid w:val="0086253C"/>
    <w:rsid w:val="00862742"/>
    <w:rsid w:val="00862A42"/>
    <w:rsid w:val="00862BF3"/>
    <w:rsid w:val="00862DF2"/>
    <w:rsid w:val="00862F42"/>
    <w:rsid w:val="0086306A"/>
    <w:rsid w:val="008631C1"/>
    <w:rsid w:val="008632E5"/>
    <w:rsid w:val="008632FE"/>
    <w:rsid w:val="0086339D"/>
    <w:rsid w:val="008638EE"/>
    <w:rsid w:val="00863921"/>
    <w:rsid w:val="00863B42"/>
    <w:rsid w:val="00863B95"/>
    <w:rsid w:val="00863C84"/>
    <w:rsid w:val="00863E8A"/>
    <w:rsid w:val="00863FAE"/>
    <w:rsid w:val="008640B8"/>
    <w:rsid w:val="00864112"/>
    <w:rsid w:val="008642AB"/>
    <w:rsid w:val="0086437A"/>
    <w:rsid w:val="008647EE"/>
    <w:rsid w:val="0086484C"/>
    <w:rsid w:val="0086493A"/>
    <w:rsid w:val="00864992"/>
    <w:rsid w:val="008649AA"/>
    <w:rsid w:val="00864A56"/>
    <w:rsid w:val="00864CA7"/>
    <w:rsid w:val="00864DB2"/>
    <w:rsid w:val="00864E8C"/>
    <w:rsid w:val="00864FF2"/>
    <w:rsid w:val="0086503E"/>
    <w:rsid w:val="00865055"/>
    <w:rsid w:val="00865447"/>
    <w:rsid w:val="00865557"/>
    <w:rsid w:val="008655BA"/>
    <w:rsid w:val="008655DD"/>
    <w:rsid w:val="008657CC"/>
    <w:rsid w:val="00865A19"/>
    <w:rsid w:val="00865EDF"/>
    <w:rsid w:val="00865FDA"/>
    <w:rsid w:val="008660D7"/>
    <w:rsid w:val="008666B6"/>
    <w:rsid w:val="00866806"/>
    <w:rsid w:val="008668C2"/>
    <w:rsid w:val="00866C95"/>
    <w:rsid w:val="00866E60"/>
    <w:rsid w:val="00866EB4"/>
    <w:rsid w:val="0086715D"/>
    <w:rsid w:val="008679C6"/>
    <w:rsid w:val="00867D97"/>
    <w:rsid w:val="0087021F"/>
    <w:rsid w:val="00870590"/>
    <w:rsid w:val="008705C9"/>
    <w:rsid w:val="008709B9"/>
    <w:rsid w:val="00870B72"/>
    <w:rsid w:val="00870E7E"/>
    <w:rsid w:val="00871011"/>
    <w:rsid w:val="0087128A"/>
    <w:rsid w:val="00871290"/>
    <w:rsid w:val="00871291"/>
    <w:rsid w:val="0087154C"/>
    <w:rsid w:val="008715B7"/>
    <w:rsid w:val="00871700"/>
    <w:rsid w:val="00871754"/>
    <w:rsid w:val="0087187C"/>
    <w:rsid w:val="0087194C"/>
    <w:rsid w:val="00871E92"/>
    <w:rsid w:val="00872293"/>
    <w:rsid w:val="00872328"/>
    <w:rsid w:val="00872421"/>
    <w:rsid w:val="008725FF"/>
    <w:rsid w:val="008726FE"/>
    <w:rsid w:val="008727D3"/>
    <w:rsid w:val="00872803"/>
    <w:rsid w:val="00872A0A"/>
    <w:rsid w:val="00872A1E"/>
    <w:rsid w:val="00872C27"/>
    <w:rsid w:val="00872DBA"/>
    <w:rsid w:val="00872EF4"/>
    <w:rsid w:val="00872F74"/>
    <w:rsid w:val="00873055"/>
    <w:rsid w:val="0087341F"/>
    <w:rsid w:val="008734F2"/>
    <w:rsid w:val="008735D5"/>
    <w:rsid w:val="00873640"/>
    <w:rsid w:val="008738D2"/>
    <w:rsid w:val="0087395E"/>
    <w:rsid w:val="00873B76"/>
    <w:rsid w:val="00873BEF"/>
    <w:rsid w:val="00873CB2"/>
    <w:rsid w:val="00873ECC"/>
    <w:rsid w:val="00873F48"/>
    <w:rsid w:val="008740FA"/>
    <w:rsid w:val="008741A9"/>
    <w:rsid w:val="0087456D"/>
    <w:rsid w:val="008748C8"/>
    <w:rsid w:val="00874909"/>
    <w:rsid w:val="00874C54"/>
    <w:rsid w:val="00874D96"/>
    <w:rsid w:val="00875142"/>
    <w:rsid w:val="0087527D"/>
    <w:rsid w:val="008752F0"/>
    <w:rsid w:val="00875396"/>
    <w:rsid w:val="0087554D"/>
    <w:rsid w:val="00875649"/>
    <w:rsid w:val="008757EC"/>
    <w:rsid w:val="008758E7"/>
    <w:rsid w:val="00875A8E"/>
    <w:rsid w:val="00875ACF"/>
    <w:rsid w:val="00875AFC"/>
    <w:rsid w:val="00875BD9"/>
    <w:rsid w:val="00875E48"/>
    <w:rsid w:val="0087605A"/>
    <w:rsid w:val="00876647"/>
    <w:rsid w:val="0087684E"/>
    <w:rsid w:val="00876F7F"/>
    <w:rsid w:val="00876F86"/>
    <w:rsid w:val="00876FD5"/>
    <w:rsid w:val="00877094"/>
    <w:rsid w:val="0087735B"/>
    <w:rsid w:val="00877363"/>
    <w:rsid w:val="008773FF"/>
    <w:rsid w:val="00877423"/>
    <w:rsid w:val="008774BA"/>
    <w:rsid w:val="0087776F"/>
    <w:rsid w:val="008779E6"/>
    <w:rsid w:val="00877BA4"/>
    <w:rsid w:val="00877BB0"/>
    <w:rsid w:val="00877C18"/>
    <w:rsid w:val="00877CB6"/>
    <w:rsid w:val="00877DA0"/>
    <w:rsid w:val="00880385"/>
    <w:rsid w:val="0088083C"/>
    <w:rsid w:val="00880885"/>
    <w:rsid w:val="00880BC4"/>
    <w:rsid w:val="00880BEC"/>
    <w:rsid w:val="00880CB0"/>
    <w:rsid w:val="00880CE8"/>
    <w:rsid w:val="00880E15"/>
    <w:rsid w:val="00880E29"/>
    <w:rsid w:val="00880E3A"/>
    <w:rsid w:val="00881166"/>
    <w:rsid w:val="0088116B"/>
    <w:rsid w:val="00881335"/>
    <w:rsid w:val="00881366"/>
    <w:rsid w:val="0088193C"/>
    <w:rsid w:val="00881961"/>
    <w:rsid w:val="00881969"/>
    <w:rsid w:val="00881BE6"/>
    <w:rsid w:val="00881C88"/>
    <w:rsid w:val="00882024"/>
    <w:rsid w:val="00882326"/>
    <w:rsid w:val="008824B9"/>
    <w:rsid w:val="008825FD"/>
    <w:rsid w:val="00882892"/>
    <w:rsid w:val="00882937"/>
    <w:rsid w:val="00882B7D"/>
    <w:rsid w:val="00882B81"/>
    <w:rsid w:val="00882BF1"/>
    <w:rsid w:val="00882CAA"/>
    <w:rsid w:val="00882D65"/>
    <w:rsid w:val="00882E0C"/>
    <w:rsid w:val="00882E78"/>
    <w:rsid w:val="008830C2"/>
    <w:rsid w:val="008830D7"/>
    <w:rsid w:val="008830F7"/>
    <w:rsid w:val="008837EA"/>
    <w:rsid w:val="00883B36"/>
    <w:rsid w:val="00883FE3"/>
    <w:rsid w:val="00884641"/>
    <w:rsid w:val="00884872"/>
    <w:rsid w:val="00884B3E"/>
    <w:rsid w:val="00884C5E"/>
    <w:rsid w:val="00884C62"/>
    <w:rsid w:val="00884C84"/>
    <w:rsid w:val="00884DE3"/>
    <w:rsid w:val="00884EEA"/>
    <w:rsid w:val="00884F42"/>
    <w:rsid w:val="00884F4B"/>
    <w:rsid w:val="00885040"/>
    <w:rsid w:val="0088505F"/>
    <w:rsid w:val="00885125"/>
    <w:rsid w:val="00885253"/>
    <w:rsid w:val="008852EB"/>
    <w:rsid w:val="008852ED"/>
    <w:rsid w:val="00885332"/>
    <w:rsid w:val="0088533F"/>
    <w:rsid w:val="00885438"/>
    <w:rsid w:val="00885537"/>
    <w:rsid w:val="00885841"/>
    <w:rsid w:val="00885A57"/>
    <w:rsid w:val="00885E2F"/>
    <w:rsid w:val="00885F89"/>
    <w:rsid w:val="00885FB7"/>
    <w:rsid w:val="008860FF"/>
    <w:rsid w:val="00886154"/>
    <w:rsid w:val="008861F1"/>
    <w:rsid w:val="0088627E"/>
    <w:rsid w:val="00886880"/>
    <w:rsid w:val="0088689F"/>
    <w:rsid w:val="008868DE"/>
    <w:rsid w:val="00886933"/>
    <w:rsid w:val="00886993"/>
    <w:rsid w:val="00886C02"/>
    <w:rsid w:val="00886CAD"/>
    <w:rsid w:val="00886D11"/>
    <w:rsid w:val="00886E06"/>
    <w:rsid w:val="00886E49"/>
    <w:rsid w:val="00887222"/>
    <w:rsid w:val="008872B3"/>
    <w:rsid w:val="008875F6"/>
    <w:rsid w:val="0088765B"/>
    <w:rsid w:val="0088788D"/>
    <w:rsid w:val="008878BB"/>
    <w:rsid w:val="00887CE9"/>
    <w:rsid w:val="00887DBD"/>
    <w:rsid w:val="008903DA"/>
    <w:rsid w:val="00890799"/>
    <w:rsid w:val="008907E3"/>
    <w:rsid w:val="00890A4C"/>
    <w:rsid w:val="00890B79"/>
    <w:rsid w:val="00890BD9"/>
    <w:rsid w:val="00890CE0"/>
    <w:rsid w:val="00890F1E"/>
    <w:rsid w:val="008912AE"/>
    <w:rsid w:val="008914E9"/>
    <w:rsid w:val="00891523"/>
    <w:rsid w:val="008915DA"/>
    <w:rsid w:val="0089193B"/>
    <w:rsid w:val="00891C00"/>
    <w:rsid w:val="00891F5D"/>
    <w:rsid w:val="008923B1"/>
    <w:rsid w:val="008924E2"/>
    <w:rsid w:val="00892527"/>
    <w:rsid w:val="0089272B"/>
    <w:rsid w:val="00892A3D"/>
    <w:rsid w:val="00892A7F"/>
    <w:rsid w:val="00892A8A"/>
    <w:rsid w:val="00892AFB"/>
    <w:rsid w:val="00892E7B"/>
    <w:rsid w:val="0089334D"/>
    <w:rsid w:val="008934A0"/>
    <w:rsid w:val="00893614"/>
    <w:rsid w:val="0089366E"/>
    <w:rsid w:val="00893DA6"/>
    <w:rsid w:val="00893E2B"/>
    <w:rsid w:val="008940AD"/>
    <w:rsid w:val="00894232"/>
    <w:rsid w:val="00894330"/>
    <w:rsid w:val="0089435D"/>
    <w:rsid w:val="00894A2D"/>
    <w:rsid w:val="00894AEC"/>
    <w:rsid w:val="00894FBC"/>
    <w:rsid w:val="008950C0"/>
    <w:rsid w:val="0089560C"/>
    <w:rsid w:val="008956FA"/>
    <w:rsid w:val="0089586D"/>
    <w:rsid w:val="00895A0A"/>
    <w:rsid w:val="00895B26"/>
    <w:rsid w:val="00895C3A"/>
    <w:rsid w:val="00895C93"/>
    <w:rsid w:val="00895E07"/>
    <w:rsid w:val="00895E20"/>
    <w:rsid w:val="00896122"/>
    <w:rsid w:val="00896210"/>
    <w:rsid w:val="0089631F"/>
    <w:rsid w:val="00896482"/>
    <w:rsid w:val="00896661"/>
    <w:rsid w:val="00896791"/>
    <w:rsid w:val="00896BC8"/>
    <w:rsid w:val="00896F2C"/>
    <w:rsid w:val="00896F4E"/>
    <w:rsid w:val="00897059"/>
    <w:rsid w:val="008973F9"/>
    <w:rsid w:val="00897981"/>
    <w:rsid w:val="008979F2"/>
    <w:rsid w:val="008979F3"/>
    <w:rsid w:val="00897C81"/>
    <w:rsid w:val="00897E6F"/>
    <w:rsid w:val="008A003B"/>
    <w:rsid w:val="008A0097"/>
    <w:rsid w:val="008A00A3"/>
    <w:rsid w:val="008A037D"/>
    <w:rsid w:val="008A06FE"/>
    <w:rsid w:val="008A0746"/>
    <w:rsid w:val="008A0820"/>
    <w:rsid w:val="008A09E9"/>
    <w:rsid w:val="008A0BE6"/>
    <w:rsid w:val="008A0EFF"/>
    <w:rsid w:val="008A1228"/>
    <w:rsid w:val="008A12FA"/>
    <w:rsid w:val="008A143C"/>
    <w:rsid w:val="008A1499"/>
    <w:rsid w:val="008A162D"/>
    <w:rsid w:val="008A1709"/>
    <w:rsid w:val="008A1A25"/>
    <w:rsid w:val="008A1B32"/>
    <w:rsid w:val="008A1BD0"/>
    <w:rsid w:val="008A1CB2"/>
    <w:rsid w:val="008A1CBB"/>
    <w:rsid w:val="008A1EA3"/>
    <w:rsid w:val="008A2176"/>
    <w:rsid w:val="008A21EB"/>
    <w:rsid w:val="008A22DF"/>
    <w:rsid w:val="008A2351"/>
    <w:rsid w:val="008A2453"/>
    <w:rsid w:val="008A2586"/>
    <w:rsid w:val="008A2651"/>
    <w:rsid w:val="008A26AC"/>
    <w:rsid w:val="008A2769"/>
    <w:rsid w:val="008A280F"/>
    <w:rsid w:val="008A29A8"/>
    <w:rsid w:val="008A2F85"/>
    <w:rsid w:val="008A320C"/>
    <w:rsid w:val="008A325B"/>
    <w:rsid w:val="008A3707"/>
    <w:rsid w:val="008A3CD9"/>
    <w:rsid w:val="008A3CE1"/>
    <w:rsid w:val="008A3E0C"/>
    <w:rsid w:val="008A3E1C"/>
    <w:rsid w:val="008A3F86"/>
    <w:rsid w:val="008A4233"/>
    <w:rsid w:val="008A4453"/>
    <w:rsid w:val="008A4774"/>
    <w:rsid w:val="008A48A2"/>
    <w:rsid w:val="008A48B2"/>
    <w:rsid w:val="008A4AB8"/>
    <w:rsid w:val="008A4C94"/>
    <w:rsid w:val="008A4DEB"/>
    <w:rsid w:val="008A501A"/>
    <w:rsid w:val="008A502A"/>
    <w:rsid w:val="008A5096"/>
    <w:rsid w:val="008A51D6"/>
    <w:rsid w:val="008A5467"/>
    <w:rsid w:val="008A54EB"/>
    <w:rsid w:val="008A573D"/>
    <w:rsid w:val="008A582D"/>
    <w:rsid w:val="008A58F6"/>
    <w:rsid w:val="008A59DB"/>
    <w:rsid w:val="008A5A4B"/>
    <w:rsid w:val="008A5D0D"/>
    <w:rsid w:val="008A61F9"/>
    <w:rsid w:val="008A640C"/>
    <w:rsid w:val="008A64D5"/>
    <w:rsid w:val="008A6528"/>
    <w:rsid w:val="008A670B"/>
    <w:rsid w:val="008A6715"/>
    <w:rsid w:val="008A6855"/>
    <w:rsid w:val="008A6AA2"/>
    <w:rsid w:val="008A6ED4"/>
    <w:rsid w:val="008A6EDB"/>
    <w:rsid w:val="008A7002"/>
    <w:rsid w:val="008A7012"/>
    <w:rsid w:val="008A70F2"/>
    <w:rsid w:val="008A71BD"/>
    <w:rsid w:val="008A71C4"/>
    <w:rsid w:val="008A7406"/>
    <w:rsid w:val="008A78C6"/>
    <w:rsid w:val="008A7D81"/>
    <w:rsid w:val="008B0006"/>
    <w:rsid w:val="008B0053"/>
    <w:rsid w:val="008B0188"/>
    <w:rsid w:val="008B02A5"/>
    <w:rsid w:val="008B06E7"/>
    <w:rsid w:val="008B0805"/>
    <w:rsid w:val="008B0CD3"/>
    <w:rsid w:val="008B0DC0"/>
    <w:rsid w:val="008B0F2F"/>
    <w:rsid w:val="008B123D"/>
    <w:rsid w:val="008B1557"/>
    <w:rsid w:val="008B1653"/>
    <w:rsid w:val="008B19C0"/>
    <w:rsid w:val="008B1AE5"/>
    <w:rsid w:val="008B1B9D"/>
    <w:rsid w:val="008B1CA2"/>
    <w:rsid w:val="008B1FA4"/>
    <w:rsid w:val="008B2060"/>
    <w:rsid w:val="008B2135"/>
    <w:rsid w:val="008B213C"/>
    <w:rsid w:val="008B2213"/>
    <w:rsid w:val="008B2496"/>
    <w:rsid w:val="008B26C2"/>
    <w:rsid w:val="008B27B9"/>
    <w:rsid w:val="008B2A7E"/>
    <w:rsid w:val="008B2CB8"/>
    <w:rsid w:val="008B2DAA"/>
    <w:rsid w:val="008B2DBC"/>
    <w:rsid w:val="008B2F13"/>
    <w:rsid w:val="008B2F7C"/>
    <w:rsid w:val="008B30F6"/>
    <w:rsid w:val="008B3245"/>
    <w:rsid w:val="008B3301"/>
    <w:rsid w:val="008B3A63"/>
    <w:rsid w:val="008B3A76"/>
    <w:rsid w:val="008B3C41"/>
    <w:rsid w:val="008B3C8D"/>
    <w:rsid w:val="008B3D84"/>
    <w:rsid w:val="008B402B"/>
    <w:rsid w:val="008B4289"/>
    <w:rsid w:val="008B42C8"/>
    <w:rsid w:val="008B4319"/>
    <w:rsid w:val="008B4654"/>
    <w:rsid w:val="008B466E"/>
    <w:rsid w:val="008B46EB"/>
    <w:rsid w:val="008B47E3"/>
    <w:rsid w:val="008B4A8C"/>
    <w:rsid w:val="008B51DE"/>
    <w:rsid w:val="008B51EB"/>
    <w:rsid w:val="008B5293"/>
    <w:rsid w:val="008B5537"/>
    <w:rsid w:val="008B55CD"/>
    <w:rsid w:val="008B5C8D"/>
    <w:rsid w:val="008B5DA5"/>
    <w:rsid w:val="008B5DCE"/>
    <w:rsid w:val="008B63C1"/>
    <w:rsid w:val="008B6574"/>
    <w:rsid w:val="008B6A12"/>
    <w:rsid w:val="008B6A4A"/>
    <w:rsid w:val="008B6B9F"/>
    <w:rsid w:val="008B6D1C"/>
    <w:rsid w:val="008B6E0A"/>
    <w:rsid w:val="008B7140"/>
    <w:rsid w:val="008B769D"/>
    <w:rsid w:val="008B7720"/>
    <w:rsid w:val="008B7999"/>
    <w:rsid w:val="008B7B66"/>
    <w:rsid w:val="008C0086"/>
    <w:rsid w:val="008C0276"/>
    <w:rsid w:val="008C0561"/>
    <w:rsid w:val="008C07EF"/>
    <w:rsid w:val="008C0993"/>
    <w:rsid w:val="008C0A0D"/>
    <w:rsid w:val="008C0BBC"/>
    <w:rsid w:val="008C0D4A"/>
    <w:rsid w:val="008C0D8D"/>
    <w:rsid w:val="008C0FE1"/>
    <w:rsid w:val="008C1458"/>
    <w:rsid w:val="008C155E"/>
    <w:rsid w:val="008C1828"/>
    <w:rsid w:val="008C18B5"/>
    <w:rsid w:val="008C1973"/>
    <w:rsid w:val="008C1D56"/>
    <w:rsid w:val="008C1D6B"/>
    <w:rsid w:val="008C2144"/>
    <w:rsid w:val="008C2413"/>
    <w:rsid w:val="008C2815"/>
    <w:rsid w:val="008C2862"/>
    <w:rsid w:val="008C2C60"/>
    <w:rsid w:val="008C2DE0"/>
    <w:rsid w:val="008C2E20"/>
    <w:rsid w:val="008C2F8C"/>
    <w:rsid w:val="008C3198"/>
    <w:rsid w:val="008C378B"/>
    <w:rsid w:val="008C3B7A"/>
    <w:rsid w:val="008C3BA0"/>
    <w:rsid w:val="008C3BBF"/>
    <w:rsid w:val="008C3C71"/>
    <w:rsid w:val="008C3DDD"/>
    <w:rsid w:val="008C403B"/>
    <w:rsid w:val="008C417B"/>
    <w:rsid w:val="008C4438"/>
    <w:rsid w:val="008C4577"/>
    <w:rsid w:val="008C47E5"/>
    <w:rsid w:val="008C4A65"/>
    <w:rsid w:val="008C4AFC"/>
    <w:rsid w:val="008C4BC5"/>
    <w:rsid w:val="008C4CC3"/>
    <w:rsid w:val="008C4CED"/>
    <w:rsid w:val="008C4EC6"/>
    <w:rsid w:val="008C4F41"/>
    <w:rsid w:val="008C5106"/>
    <w:rsid w:val="008C5475"/>
    <w:rsid w:val="008C55A5"/>
    <w:rsid w:val="008C5D33"/>
    <w:rsid w:val="008C5DC5"/>
    <w:rsid w:val="008C5EED"/>
    <w:rsid w:val="008C62CD"/>
    <w:rsid w:val="008C634A"/>
    <w:rsid w:val="008C63E1"/>
    <w:rsid w:val="008C64C2"/>
    <w:rsid w:val="008C64C4"/>
    <w:rsid w:val="008C6668"/>
    <w:rsid w:val="008C6789"/>
    <w:rsid w:val="008C69E1"/>
    <w:rsid w:val="008C6EF0"/>
    <w:rsid w:val="008C6F3F"/>
    <w:rsid w:val="008C707A"/>
    <w:rsid w:val="008C7173"/>
    <w:rsid w:val="008C7196"/>
    <w:rsid w:val="008C71DF"/>
    <w:rsid w:val="008C745F"/>
    <w:rsid w:val="008C7475"/>
    <w:rsid w:val="008C74FD"/>
    <w:rsid w:val="008C7770"/>
    <w:rsid w:val="008C780F"/>
    <w:rsid w:val="008C7955"/>
    <w:rsid w:val="008C7A55"/>
    <w:rsid w:val="008C7B72"/>
    <w:rsid w:val="008C7D81"/>
    <w:rsid w:val="008C7EF1"/>
    <w:rsid w:val="008C7FCD"/>
    <w:rsid w:val="008D0197"/>
    <w:rsid w:val="008D07B5"/>
    <w:rsid w:val="008D0829"/>
    <w:rsid w:val="008D0B4B"/>
    <w:rsid w:val="008D0F78"/>
    <w:rsid w:val="008D12C4"/>
    <w:rsid w:val="008D1494"/>
    <w:rsid w:val="008D16A7"/>
    <w:rsid w:val="008D1748"/>
    <w:rsid w:val="008D1A25"/>
    <w:rsid w:val="008D1AC8"/>
    <w:rsid w:val="008D1B1A"/>
    <w:rsid w:val="008D1BE1"/>
    <w:rsid w:val="008D1C8A"/>
    <w:rsid w:val="008D1D4D"/>
    <w:rsid w:val="008D1EB0"/>
    <w:rsid w:val="008D1F84"/>
    <w:rsid w:val="008D2157"/>
    <w:rsid w:val="008D21D3"/>
    <w:rsid w:val="008D23AC"/>
    <w:rsid w:val="008D29AD"/>
    <w:rsid w:val="008D2B68"/>
    <w:rsid w:val="008D2BC6"/>
    <w:rsid w:val="008D2DE1"/>
    <w:rsid w:val="008D2E4F"/>
    <w:rsid w:val="008D3469"/>
    <w:rsid w:val="008D35DF"/>
    <w:rsid w:val="008D38D7"/>
    <w:rsid w:val="008D3C03"/>
    <w:rsid w:val="008D3D13"/>
    <w:rsid w:val="008D3E94"/>
    <w:rsid w:val="008D4339"/>
    <w:rsid w:val="008D4569"/>
    <w:rsid w:val="008D479E"/>
    <w:rsid w:val="008D484F"/>
    <w:rsid w:val="008D49B8"/>
    <w:rsid w:val="008D4B5A"/>
    <w:rsid w:val="008D4E64"/>
    <w:rsid w:val="008D5050"/>
    <w:rsid w:val="008D5243"/>
    <w:rsid w:val="008D5544"/>
    <w:rsid w:val="008D57B6"/>
    <w:rsid w:val="008D5C9D"/>
    <w:rsid w:val="008D5F42"/>
    <w:rsid w:val="008D600D"/>
    <w:rsid w:val="008D602B"/>
    <w:rsid w:val="008D603E"/>
    <w:rsid w:val="008D63C7"/>
    <w:rsid w:val="008D6443"/>
    <w:rsid w:val="008D64DB"/>
    <w:rsid w:val="008D65C5"/>
    <w:rsid w:val="008D67A0"/>
    <w:rsid w:val="008D67CD"/>
    <w:rsid w:val="008D69E3"/>
    <w:rsid w:val="008D6DFD"/>
    <w:rsid w:val="008D6FB9"/>
    <w:rsid w:val="008D70D0"/>
    <w:rsid w:val="008D721D"/>
    <w:rsid w:val="008D73D1"/>
    <w:rsid w:val="008D7409"/>
    <w:rsid w:val="008D7840"/>
    <w:rsid w:val="008D7847"/>
    <w:rsid w:val="008D79D4"/>
    <w:rsid w:val="008D79EF"/>
    <w:rsid w:val="008D7A4E"/>
    <w:rsid w:val="008D7AAD"/>
    <w:rsid w:val="008D7AC3"/>
    <w:rsid w:val="008D7CD4"/>
    <w:rsid w:val="008D7E05"/>
    <w:rsid w:val="008D7E2E"/>
    <w:rsid w:val="008E0082"/>
    <w:rsid w:val="008E02B1"/>
    <w:rsid w:val="008E040A"/>
    <w:rsid w:val="008E07AC"/>
    <w:rsid w:val="008E0CD3"/>
    <w:rsid w:val="008E0DCF"/>
    <w:rsid w:val="008E0FEA"/>
    <w:rsid w:val="008E136C"/>
    <w:rsid w:val="008E1376"/>
    <w:rsid w:val="008E13B1"/>
    <w:rsid w:val="008E16CB"/>
    <w:rsid w:val="008E16F8"/>
    <w:rsid w:val="008E1768"/>
    <w:rsid w:val="008E1799"/>
    <w:rsid w:val="008E19D7"/>
    <w:rsid w:val="008E1CFA"/>
    <w:rsid w:val="008E1DB9"/>
    <w:rsid w:val="008E2265"/>
    <w:rsid w:val="008E228E"/>
    <w:rsid w:val="008E2372"/>
    <w:rsid w:val="008E240C"/>
    <w:rsid w:val="008E25CC"/>
    <w:rsid w:val="008E2709"/>
    <w:rsid w:val="008E2835"/>
    <w:rsid w:val="008E2920"/>
    <w:rsid w:val="008E2D61"/>
    <w:rsid w:val="008E2D8B"/>
    <w:rsid w:val="008E2E06"/>
    <w:rsid w:val="008E2E4E"/>
    <w:rsid w:val="008E3011"/>
    <w:rsid w:val="008E306A"/>
    <w:rsid w:val="008E3357"/>
    <w:rsid w:val="008E3465"/>
    <w:rsid w:val="008E34E7"/>
    <w:rsid w:val="008E362F"/>
    <w:rsid w:val="008E37A3"/>
    <w:rsid w:val="008E3C40"/>
    <w:rsid w:val="008E3D24"/>
    <w:rsid w:val="008E3E2D"/>
    <w:rsid w:val="008E4170"/>
    <w:rsid w:val="008E41DB"/>
    <w:rsid w:val="008E42FB"/>
    <w:rsid w:val="008E482B"/>
    <w:rsid w:val="008E4895"/>
    <w:rsid w:val="008E4C9C"/>
    <w:rsid w:val="008E4CAC"/>
    <w:rsid w:val="008E5078"/>
    <w:rsid w:val="008E5200"/>
    <w:rsid w:val="008E533B"/>
    <w:rsid w:val="008E54EC"/>
    <w:rsid w:val="008E56FB"/>
    <w:rsid w:val="008E58DE"/>
    <w:rsid w:val="008E599F"/>
    <w:rsid w:val="008E619F"/>
    <w:rsid w:val="008E6204"/>
    <w:rsid w:val="008E661A"/>
    <w:rsid w:val="008E67C3"/>
    <w:rsid w:val="008E6B4F"/>
    <w:rsid w:val="008E6C26"/>
    <w:rsid w:val="008E6C5D"/>
    <w:rsid w:val="008E7132"/>
    <w:rsid w:val="008E71AF"/>
    <w:rsid w:val="008E7238"/>
    <w:rsid w:val="008E7566"/>
    <w:rsid w:val="008E76D7"/>
    <w:rsid w:val="008E772B"/>
    <w:rsid w:val="008E7855"/>
    <w:rsid w:val="008E79CC"/>
    <w:rsid w:val="008E7D1B"/>
    <w:rsid w:val="008F031F"/>
    <w:rsid w:val="008F0762"/>
    <w:rsid w:val="008F0816"/>
    <w:rsid w:val="008F0890"/>
    <w:rsid w:val="008F0938"/>
    <w:rsid w:val="008F09ED"/>
    <w:rsid w:val="008F0A67"/>
    <w:rsid w:val="008F0AE4"/>
    <w:rsid w:val="008F0C4C"/>
    <w:rsid w:val="008F0ED4"/>
    <w:rsid w:val="008F10A8"/>
    <w:rsid w:val="008F10C9"/>
    <w:rsid w:val="008F1271"/>
    <w:rsid w:val="008F13E8"/>
    <w:rsid w:val="008F14C7"/>
    <w:rsid w:val="008F1583"/>
    <w:rsid w:val="008F17EA"/>
    <w:rsid w:val="008F1B2E"/>
    <w:rsid w:val="008F1B35"/>
    <w:rsid w:val="008F1DCF"/>
    <w:rsid w:val="008F1F70"/>
    <w:rsid w:val="008F2026"/>
    <w:rsid w:val="008F2248"/>
    <w:rsid w:val="008F229F"/>
    <w:rsid w:val="008F2326"/>
    <w:rsid w:val="008F23E9"/>
    <w:rsid w:val="008F2435"/>
    <w:rsid w:val="008F27DF"/>
    <w:rsid w:val="008F2926"/>
    <w:rsid w:val="008F2C4B"/>
    <w:rsid w:val="008F2C90"/>
    <w:rsid w:val="008F2D12"/>
    <w:rsid w:val="008F2D2E"/>
    <w:rsid w:val="008F2DA8"/>
    <w:rsid w:val="008F2DF2"/>
    <w:rsid w:val="008F2E6C"/>
    <w:rsid w:val="008F2FD7"/>
    <w:rsid w:val="008F31F8"/>
    <w:rsid w:val="008F3226"/>
    <w:rsid w:val="008F334B"/>
    <w:rsid w:val="008F335B"/>
    <w:rsid w:val="008F3913"/>
    <w:rsid w:val="008F3F80"/>
    <w:rsid w:val="008F404B"/>
    <w:rsid w:val="008F41A4"/>
    <w:rsid w:val="008F4411"/>
    <w:rsid w:val="008F441D"/>
    <w:rsid w:val="008F45D5"/>
    <w:rsid w:val="008F4624"/>
    <w:rsid w:val="008F4A42"/>
    <w:rsid w:val="008F4BA5"/>
    <w:rsid w:val="008F50FF"/>
    <w:rsid w:val="008F5304"/>
    <w:rsid w:val="008F53B4"/>
    <w:rsid w:val="008F5700"/>
    <w:rsid w:val="008F5BD0"/>
    <w:rsid w:val="008F5EDB"/>
    <w:rsid w:val="008F60A9"/>
    <w:rsid w:val="008F68AD"/>
    <w:rsid w:val="008F6B06"/>
    <w:rsid w:val="008F6DA4"/>
    <w:rsid w:val="008F7066"/>
    <w:rsid w:val="008F7118"/>
    <w:rsid w:val="008F75E7"/>
    <w:rsid w:val="008F7CD1"/>
    <w:rsid w:val="008F7E85"/>
    <w:rsid w:val="00900431"/>
    <w:rsid w:val="009006FA"/>
    <w:rsid w:val="00900985"/>
    <w:rsid w:val="00900A96"/>
    <w:rsid w:val="00900AE3"/>
    <w:rsid w:val="009012E0"/>
    <w:rsid w:val="0090140A"/>
    <w:rsid w:val="00901479"/>
    <w:rsid w:val="00901695"/>
    <w:rsid w:val="0090172E"/>
    <w:rsid w:val="0090185A"/>
    <w:rsid w:val="009018A2"/>
    <w:rsid w:val="00901962"/>
    <w:rsid w:val="0090196B"/>
    <w:rsid w:val="00901DFD"/>
    <w:rsid w:val="00902471"/>
    <w:rsid w:val="00902A12"/>
    <w:rsid w:val="00902BC3"/>
    <w:rsid w:val="00902C13"/>
    <w:rsid w:val="00902C91"/>
    <w:rsid w:val="00902D09"/>
    <w:rsid w:val="00902F39"/>
    <w:rsid w:val="00903057"/>
    <w:rsid w:val="0090338D"/>
    <w:rsid w:val="00903520"/>
    <w:rsid w:val="00903535"/>
    <w:rsid w:val="00903D16"/>
    <w:rsid w:val="00903DB9"/>
    <w:rsid w:val="0090405A"/>
    <w:rsid w:val="00904093"/>
    <w:rsid w:val="0090414C"/>
    <w:rsid w:val="009043D9"/>
    <w:rsid w:val="00904483"/>
    <w:rsid w:val="00904582"/>
    <w:rsid w:val="009045BE"/>
    <w:rsid w:val="009046F5"/>
    <w:rsid w:val="009047B2"/>
    <w:rsid w:val="00904A1C"/>
    <w:rsid w:val="00904A8A"/>
    <w:rsid w:val="00904D0C"/>
    <w:rsid w:val="00904DF6"/>
    <w:rsid w:val="00904F35"/>
    <w:rsid w:val="00905058"/>
    <w:rsid w:val="00905063"/>
    <w:rsid w:val="009052EC"/>
    <w:rsid w:val="00905375"/>
    <w:rsid w:val="0090544B"/>
    <w:rsid w:val="009054A0"/>
    <w:rsid w:val="00905645"/>
    <w:rsid w:val="009057F5"/>
    <w:rsid w:val="009059CC"/>
    <w:rsid w:val="00905E51"/>
    <w:rsid w:val="00906000"/>
    <w:rsid w:val="009061E7"/>
    <w:rsid w:val="00906235"/>
    <w:rsid w:val="00906580"/>
    <w:rsid w:val="009065C7"/>
    <w:rsid w:val="00906707"/>
    <w:rsid w:val="00906BFE"/>
    <w:rsid w:val="00906CAE"/>
    <w:rsid w:val="00906DD9"/>
    <w:rsid w:val="009071FC"/>
    <w:rsid w:val="009072B7"/>
    <w:rsid w:val="0090734B"/>
    <w:rsid w:val="009073E6"/>
    <w:rsid w:val="0090741D"/>
    <w:rsid w:val="00907655"/>
    <w:rsid w:val="00907BED"/>
    <w:rsid w:val="00907C1A"/>
    <w:rsid w:val="00907D30"/>
    <w:rsid w:val="00907DC7"/>
    <w:rsid w:val="00907EE2"/>
    <w:rsid w:val="0091027E"/>
    <w:rsid w:val="0091035E"/>
    <w:rsid w:val="00910449"/>
    <w:rsid w:val="00910467"/>
    <w:rsid w:val="0091050A"/>
    <w:rsid w:val="0091055B"/>
    <w:rsid w:val="009106BF"/>
    <w:rsid w:val="009107DA"/>
    <w:rsid w:val="00910882"/>
    <w:rsid w:val="00910891"/>
    <w:rsid w:val="00910E3E"/>
    <w:rsid w:val="00910E62"/>
    <w:rsid w:val="00911034"/>
    <w:rsid w:val="00911091"/>
    <w:rsid w:val="009111A8"/>
    <w:rsid w:val="00911779"/>
    <w:rsid w:val="009119B7"/>
    <w:rsid w:val="00911E5A"/>
    <w:rsid w:val="0091206F"/>
    <w:rsid w:val="00912244"/>
    <w:rsid w:val="009124FC"/>
    <w:rsid w:val="009127B0"/>
    <w:rsid w:val="00912C37"/>
    <w:rsid w:val="00912CA8"/>
    <w:rsid w:val="00912CD6"/>
    <w:rsid w:val="00912CFA"/>
    <w:rsid w:val="00912D64"/>
    <w:rsid w:val="00913152"/>
    <w:rsid w:val="00913308"/>
    <w:rsid w:val="0091340D"/>
    <w:rsid w:val="0091373D"/>
    <w:rsid w:val="009138B8"/>
    <w:rsid w:val="009138C5"/>
    <w:rsid w:val="00913CAC"/>
    <w:rsid w:val="00913D60"/>
    <w:rsid w:val="00913E91"/>
    <w:rsid w:val="009141A9"/>
    <w:rsid w:val="00914486"/>
    <w:rsid w:val="00914747"/>
    <w:rsid w:val="00914753"/>
    <w:rsid w:val="00914837"/>
    <w:rsid w:val="00914991"/>
    <w:rsid w:val="00914A91"/>
    <w:rsid w:val="00914B66"/>
    <w:rsid w:val="00914E65"/>
    <w:rsid w:val="00914F1F"/>
    <w:rsid w:val="009155CA"/>
    <w:rsid w:val="0091565D"/>
    <w:rsid w:val="00915811"/>
    <w:rsid w:val="009159B3"/>
    <w:rsid w:val="00915E85"/>
    <w:rsid w:val="00915EE2"/>
    <w:rsid w:val="00915FFD"/>
    <w:rsid w:val="009161A2"/>
    <w:rsid w:val="00916275"/>
    <w:rsid w:val="00916419"/>
    <w:rsid w:val="00916431"/>
    <w:rsid w:val="00916564"/>
    <w:rsid w:val="00916743"/>
    <w:rsid w:val="0091683B"/>
    <w:rsid w:val="009169B9"/>
    <w:rsid w:val="00916C90"/>
    <w:rsid w:val="00916CA6"/>
    <w:rsid w:val="00916CB4"/>
    <w:rsid w:val="00916CD9"/>
    <w:rsid w:val="00916D18"/>
    <w:rsid w:val="00916D7B"/>
    <w:rsid w:val="00916DDB"/>
    <w:rsid w:val="00916E04"/>
    <w:rsid w:val="0091703F"/>
    <w:rsid w:val="009170AB"/>
    <w:rsid w:val="009170C0"/>
    <w:rsid w:val="009173E8"/>
    <w:rsid w:val="0091755B"/>
    <w:rsid w:val="00917923"/>
    <w:rsid w:val="009179AF"/>
    <w:rsid w:val="00917AE8"/>
    <w:rsid w:val="00917E5C"/>
    <w:rsid w:val="00917FB1"/>
    <w:rsid w:val="00920390"/>
    <w:rsid w:val="009206AA"/>
    <w:rsid w:val="00920AF9"/>
    <w:rsid w:val="00920D03"/>
    <w:rsid w:val="00921023"/>
    <w:rsid w:val="009211CE"/>
    <w:rsid w:val="009211E4"/>
    <w:rsid w:val="0092163F"/>
    <w:rsid w:val="009217A1"/>
    <w:rsid w:val="00921A01"/>
    <w:rsid w:val="00921CFF"/>
    <w:rsid w:val="00921FFA"/>
    <w:rsid w:val="00922196"/>
    <w:rsid w:val="0092221B"/>
    <w:rsid w:val="00922223"/>
    <w:rsid w:val="0092222F"/>
    <w:rsid w:val="0092263A"/>
    <w:rsid w:val="0092264F"/>
    <w:rsid w:val="00922899"/>
    <w:rsid w:val="00922909"/>
    <w:rsid w:val="00922DD9"/>
    <w:rsid w:val="00923289"/>
    <w:rsid w:val="00923455"/>
    <w:rsid w:val="009235A2"/>
    <w:rsid w:val="0092365B"/>
    <w:rsid w:val="009236C2"/>
    <w:rsid w:val="00923A31"/>
    <w:rsid w:val="00923C0C"/>
    <w:rsid w:val="00923EC2"/>
    <w:rsid w:val="00923EE6"/>
    <w:rsid w:val="00924103"/>
    <w:rsid w:val="00924211"/>
    <w:rsid w:val="00924711"/>
    <w:rsid w:val="00924734"/>
    <w:rsid w:val="009247BA"/>
    <w:rsid w:val="009250D8"/>
    <w:rsid w:val="00925262"/>
    <w:rsid w:val="00925287"/>
    <w:rsid w:val="0092541E"/>
    <w:rsid w:val="0092542B"/>
    <w:rsid w:val="0092551D"/>
    <w:rsid w:val="009255A2"/>
    <w:rsid w:val="009255F4"/>
    <w:rsid w:val="009258E8"/>
    <w:rsid w:val="00925A4A"/>
    <w:rsid w:val="00925B7A"/>
    <w:rsid w:val="00925CBA"/>
    <w:rsid w:val="009260F2"/>
    <w:rsid w:val="0092612C"/>
    <w:rsid w:val="0092635B"/>
    <w:rsid w:val="009263B0"/>
    <w:rsid w:val="009264A3"/>
    <w:rsid w:val="0092650A"/>
    <w:rsid w:val="009265E6"/>
    <w:rsid w:val="0092666F"/>
    <w:rsid w:val="00926711"/>
    <w:rsid w:val="00926A52"/>
    <w:rsid w:val="00926AA2"/>
    <w:rsid w:val="009271C2"/>
    <w:rsid w:val="00927627"/>
    <w:rsid w:val="00927806"/>
    <w:rsid w:val="00927894"/>
    <w:rsid w:val="00927B09"/>
    <w:rsid w:val="00927B7F"/>
    <w:rsid w:val="00927BDB"/>
    <w:rsid w:val="00927BF8"/>
    <w:rsid w:val="009301B8"/>
    <w:rsid w:val="009301D9"/>
    <w:rsid w:val="0093026D"/>
    <w:rsid w:val="009302F4"/>
    <w:rsid w:val="00930412"/>
    <w:rsid w:val="00930720"/>
    <w:rsid w:val="00930981"/>
    <w:rsid w:val="00930C68"/>
    <w:rsid w:val="00930D2A"/>
    <w:rsid w:val="00930EFF"/>
    <w:rsid w:val="00931051"/>
    <w:rsid w:val="00931055"/>
    <w:rsid w:val="00931167"/>
    <w:rsid w:val="009311BD"/>
    <w:rsid w:val="00931216"/>
    <w:rsid w:val="00931260"/>
    <w:rsid w:val="009312D6"/>
    <w:rsid w:val="009316A8"/>
    <w:rsid w:val="00931776"/>
    <w:rsid w:val="00931920"/>
    <w:rsid w:val="009319CC"/>
    <w:rsid w:val="00931AF0"/>
    <w:rsid w:val="00931C25"/>
    <w:rsid w:val="00932023"/>
    <w:rsid w:val="009321AA"/>
    <w:rsid w:val="009324C8"/>
    <w:rsid w:val="00932748"/>
    <w:rsid w:val="00932797"/>
    <w:rsid w:val="009327E7"/>
    <w:rsid w:val="00932D79"/>
    <w:rsid w:val="0093305D"/>
    <w:rsid w:val="00933074"/>
    <w:rsid w:val="00933201"/>
    <w:rsid w:val="0093355A"/>
    <w:rsid w:val="00933605"/>
    <w:rsid w:val="00933668"/>
    <w:rsid w:val="009336C4"/>
    <w:rsid w:val="00933888"/>
    <w:rsid w:val="009339AB"/>
    <w:rsid w:val="009339C1"/>
    <w:rsid w:val="00933A57"/>
    <w:rsid w:val="00933A5A"/>
    <w:rsid w:val="00933A96"/>
    <w:rsid w:val="00933DCE"/>
    <w:rsid w:val="00934039"/>
    <w:rsid w:val="00934202"/>
    <w:rsid w:val="0093429E"/>
    <w:rsid w:val="009343B1"/>
    <w:rsid w:val="00934547"/>
    <w:rsid w:val="009346F0"/>
    <w:rsid w:val="00934893"/>
    <w:rsid w:val="00934953"/>
    <w:rsid w:val="00934A0C"/>
    <w:rsid w:val="00934BE1"/>
    <w:rsid w:val="00934C2B"/>
    <w:rsid w:val="00934C50"/>
    <w:rsid w:val="00934D24"/>
    <w:rsid w:val="00935416"/>
    <w:rsid w:val="00935435"/>
    <w:rsid w:val="009357C8"/>
    <w:rsid w:val="00935830"/>
    <w:rsid w:val="0093589F"/>
    <w:rsid w:val="00935A81"/>
    <w:rsid w:val="009360DD"/>
    <w:rsid w:val="009364D2"/>
    <w:rsid w:val="0093676C"/>
    <w:rsid w:val="00936A6D"/>
    <w:rsid w:val="00936AC7"/>
    <w:rsid w:val="00936C04"/>
    <w:rsid w:val="00936E93"/>
    <w:rsid w:val="00937024"/>
    <w:rsid w:val="0093727E"/>
    <w:rsid w:val="009376A2"/>
    <w:rsid w:val="009376B2"/>
    <w:rsid w:val="009376F5"/>
    <w:rsid w:val="00937727"/>
    <w:rsid w:val="00937826"/>
    <w:rsid w:val="0093790D"/>
    <w:rsid w:val="009379C5"/>
    <w:rsid w:val="00937B1F"/>
    <w:rsid w:val="00937B5F"/>
    <w:rsid w:val="00937D12"/>
    <w:rsid w:val="00937D75"/>
    <w:rsid w:val="00937DB2"/>
    <w:rsid w:val="00937FAC"/>
    <w:rsid w:val="009401AC"/>
    <w:rsid w:val="009401F1"/>
    <w:rsid w:val="00940243"/>
    <w:rsid w:val="0094035B"/>
    <w:rsid w:val="00940385"/>
    <w:rsid w:val="0094087B"/>
    <w:rsid w:val="009408A5"/>
    <w:rsid w:val="0094099E"/>
    <w:rsid w:val="009409D3"/>
    <w:rsid w:val="00940AE4"/>
    <w:rsid w:val="00940B8A"/>
    <w:rsid w:val="00940BD6"/>
    <w:rsid w:val="00940BFE"/>
    <w:rsid w:val="00941000"/>
    <w:rsid w:val="00941212"/>
    <w:rsid w:val="009412C1"/>
    <w:rsid w:val="00941365"/>
    <w:rsid w:val="009413A6"/>
    <w:rsid w:val="00941411"/>
    <w:rsid w:val="0094147F"/>
    <w:rsid w:val="0094162A"/>
    <w:rsid w:val="00941647"/>
    <w:rsid w:val="009417D6"/>
    <w:rsid w:val="009418DB"/>
    <w:rsid w:val="00941A07"/>
    <w:rsid w:val="00941A31"/>
    <w:rsid w:val="00941A88"/>
    <w:rsid w:val="00941B31"/>
    <w:rsid w:val="00941B69"/>
    <w:rsid w:val="00941BFA"/>
    <w:rsid w:val="00941C5C"/>
    <w:rsid w:val="00941D1D"/>
    <w:rsid w:val="00941DB9"/>
    <w:rsid w:val="00941F5C"/>
    <w:rsid w:val="00942103"/>
    <w:rsid w:val="0094216E"/>
    <w:rsid w:val="009421BE"/>
    <w:rsid w:val="0094232D"/>
    <w:rsid w:val="00942688"/>
    <w:rsid w:val="009426A7"/>
    <w:rsid w:val="00942850"/>
    <w:rsid w:val="00942876"/>
    <w:rsid w:val="00942961"/>
    <w:rsid w:val="00942A31"/>
    <w:rsid w:val="0094312C"/>
    <w:rsid w:val="0094314D"/>
    <w:rsid w:val="00943767"/>
    <w:rsid w:val="009438EA"/>
    <w:rsid w:val="00943A00"/>
    <w:rsid w:val="00943AD8"/>
    <w:rsid w:val="00943AF5"/>
    <w:rsid w:val="00943BEC"/>
    <w:rsid w:val="00943EC6"/>
    <w:rsid w:val="00943F0E"/>
    <w:rsid w:val="00943FC1"/>
    <w:rsid w:val="0094409D"/>
    <w:rsid w:val="009442FE"/>
    <w:rsid w:val="00944471"/>
    <w:rsid w:val="0094462F"/>
    <w:rsid w:val="009447F8"/>
    <w:rsid w:val="009449F6"/>
    <w:rsid w:val="00944E1E"/>
    <w:rsid w:val="00945019"/>
    <w:rsid w:val="0094514C"/>
    <w:rsid w:val="00945222"/>
    <w:rsid w:val="0094552C"/>
    <w:rsid w:val="009455C8"/>
    <w:rsid w:val="009456B4"/>
    <w:rsid w:val="0094591F"/>
    <w:rsid w:val="00945A26"/>
    <w:rsid w:val="00945A29"/>
    <w:rsid w:val="00945B84"/>
    <w:rsid w:val="00945DE5"/>
    <w:rsid w:val="00945F22"/>
    <w:rsid w:val="00945F52"/>
    <w:rsid w:val="0094602C"/>
    <w:rsid w:val="009460CA"/>
    <w:rsid w:val="00946170"/>
    <w:rsid w:val="0094648B"/>
    <w:rsid w:val="0094657A"/>
    <w:rsid w:val="0094668F"/>
    <w:rsid w:val="009466E6"/>
    <w:rsid w:val="00946959"/>
    <w:rsid w:val="009469F7"/>
    <w:rsid w:val="00946A65"/>
    <w:rsid w:val="00946C48"/>
    <w:rsid w:val="009470C6"/>
    <w:rsid w:val="0094724B"/>
    <w:rsid w:val="009473DD"/>
    <w:rsid w:val="00947814"/>
    <w:rsid w:val="00947899"/>
    <w:rsid w:val="00947905"/>
    <w:rsid w:val="00947B93"/>
    <w:rsid w:val="00947E80"/>
    <w:rsid w:val="00947F04"/>
    <w:rsid w:val="00947FCC"/>
    <w:rsid w:val="009500D6"/>
    <w:rsid w:val="00950779"/>
    <w:rsid w:val="00950A04"/>
    <w:rsid w:val="00950B76"/>
    <w:rsid w:val="00950BC7"/>
    <w:rsid w:val="00950BCC"/>
    <w:rsid w:val="00950D69"/>
    <w:rsid w:val="00951053"/>
    <w:rsid w:val="0095109B"/>
    <w:rsid w:val="00951309"/>
    <w:rsid w:val="00951325"/>
    <w:rsid w:val="0095136E"/>
    <w:rsid w:val="00951376"/>
    <w:rsid w:val="009514CC"/>
    <w:rsid w:val="0095194D"/>
    <w:rsid w:val="00951B1E"/>
    <w:rsid w:val="00951B85"/>
    <w:rsid w:val="00951BCD"/>
    <w:rsid w:val="00951E19"/>
    <w:rsid w:val="009520C9"/>
    <w:rsid w:val="009520E5"/>
    <w:rsid w:val="009523C4"/>
    <w:rsid w:val="009524E2"/>
    <w:rsid w:val="00952558"/>
    <w:rsid w:val="009526FC"/>
    <w:rsid w:val="009528E4"/>
    <w:rsid w:val="00952BCD"/>
    <w:rsid w:val="00952BD9"/>
    <w:rsid w:val="00952CD4"/>
    <w:rsid w:val="00952CDE"/>
    <w:rsid w:val="00952D0A"/>
    <w:rsid w:val="00952ECB"/>
    <w:rsid w:val="0095318F"/>
    <w:rsid w:val="009534B4"/>
    <w:rsid w:val="009534E5"/>
    <w:rsid w:val="0095361D"/>
    <w:rsid w:val="00953D43"/>
    <w:rsid w:val="00953DDB"/>
    <w:rsid w:val="00954165"/>
    <w:rsid w:val="009544F2"/>
    <w:rsid w:val="009544F7"/>
    <w:rsid w:val="00954533"/>
    <w:rsid w:val="009546B8"/>
    <w:rsid w:val="0095483B"/>
    <w:rsid w:val="00954A33"/>
    <w:rsid w:val="00954A7C"/>
    <w:rsid w:val="00954A7F"/>
    <w:rsid w:val="00954AD5"/>
    <w:rsid w:val="00954DD9"/>
    <w:rsid w:val="00954E29"/>
    <w:rsid w:val="00955227"/>
    <w:rsid w:val="0095522D"/>
    <w:rsid w:val="00955774"/>
    <w:rsid w:val="009557BF"/>
    <w:rsid w:val="00955D10"/>
    <w:rsid w:val="00955D1F"/>
    <w:rsid w:val="0095601E"/>
    <w:rsid w:val="009562F4"/>
    <w:rsid w:val="00956950"/>
    <w:rsid w:val="00956A13"/>
    <w:rsid w:val="00956B00"/>
    <w:rsid w:val="00956C7A"/>
    <w:rsid w:val="00956E86"/>
    <w:rsid w:val="009572A1"/>
    <w:rsid w:val="009572F6"/>
    <w:rsid w:val="0095740F"/>
    <w:rsid w:val="00957C13"/>
    <w:rsid w:val="00957DD2"/>
    <w:rsid w:val="00957F4A"/>
    <w:rsid w:val="00957FD7"/>
    <w:rsid w:val="00957FE3"/>
    <w:rsid w:val="00960004"/>
    <w:rsid w:val="0096023D"/>
    <w:rsid w:val="00960332"/>
    <w:rsid w:val="009603AB"/>
    <w:rsid w:val="009604C8"/>
    <w:rsid w:val="00960562"/>
    <w:rsid w:val="00960597"/>
    <w:rsid w:val="009606DD"/>
    <w:rsid w:val="00960856"/>
    <w:rsid w:val="00960B92"/>
    <w:rsid w:val="00960BA7"/>
    <w:rsid w:val="00960C08"/>
    <w:rsid w:val="00960E1C"/>
    <w:rsid w:val="00960E32"/>
    <w:rsid w:val="00961064"/>
    <w:rsid w:val="0096113E"/>
    <w:rsid w:val="0096152B"/>
    <w:rsid w:val="00961564"/>
    <w:rsid w:val="009616AF"/>
    <w:rsid w:val="009616E3"/>
    <w:rsid w:val="00961927"/>
    <w:rsid w:val="0096194C"/>
    <w:rsid w:val="00961A6E"/>
    <w:rsid w:val="00961C20"/>
    <w:rsid w:val="00961C84"/>
    <w:rsid w:val="00961C99"/>
    <w:rsid w:val="00961DA2"/>
    <w:rsid w:val="009620CB"/>
    <w:rsid w:val="00962603"/>
    <w:rsid w:val="0096273B"/>
    <w:rsid w:val="009627B5"/>
    <w:rsid w:val="00962974"/>
    <w:rsid w:val="00962BB8"/>
    <w:rsid w:val="00962D18"/>
    <w:rsid w:val="00962DC7"/>
    <w:rsid w:val="00963209"/>
    <w:rsid w:val="00963371"/>
    <w:rsid w:val="00963667"/>
    <w:rsid w:val="00963714"/>
    <w:rsid w:val="009637B6"/>
    <w:rsid w:val="009639AD"/>
    <w:rsid w:val="00963ADC"/>
    <w:rsid w:val="00963BF2"/>
    <w:rsid w:val="00963E03"/>
    <w:rsid w:val="00963FD6"/>
    <w:rsid w:val="009640CC"/>
    <w:rsid w:val="009642C9"/>
    <w:rsid w:val="00964344"/>
    <w:rsid w:val="00964545"/>
    <w:rsid w:val="0096481C"/>
    <w:rsid w:val="00964987"/>
    <w:rsid w:val="009649D1"/>
    <w:rsid w:val="00964F21"/>
    <w:rsid w:val="0096507D"/>
    <w:rsid w:val="009652EF"/>
    <w:rsid w:val="00965304"/>
    <w:rsid w:val="00965731"/>
    <w:rsid w:val="009658BD"/>
    <w:rsid w:val="00965BF5"/>
    <w:rsid w:val="00965D27"/>
    <w:rsid w:val="00965EA7"/>
    <w:rsid w:val="00965EFA"/>
    <w:rsid w:val="0096616B"/>
    <w:rsid w:val="00966297"/>
    <w:rsid w:val="00966304"/>
    <w:rsid w:val="0096633C"/>
    <w:rsid w:val="009663FF"/>
    <w:rsid w:val="00966490"/>
    <w:rsid w:val="00966537"/>
    <w:rsid w:val="009665B0"/>
    <w:rsid w:val="0096691F"/>
    <w:rsid w:val="00966944"/>
    <w:rsid w:val="00966C05"/>
    <w:rsid w:val="00966DA1"/>
    <w:rsid w:val="00966DD4"/>
    <w:rsid w:val="00966DE2"/>
    <w:rsid w:val="00966E12"/>
    <w:rsid w:val="00966E71"/>
    <w:rsid w:val="00966FC0"/>
    <w:rsid w:val="00967284"/>
    <w:rsid w:val="009674CF"/>
    <w:rsid w:val="009674FD"/>
    <w:rsid w:val="0096796C"/>
    <w:rsid w:val="00967B86"/>
    <w:rsid w:val="00970014"/>
    <w:rsid w:val="00970273"/>
    <w:rsid w:val="00970857"/>
    <w:rsid w:val="0097090D"/>
    <w:rsid w:val="00970C1E"/>
    <w:rsid w:val="00970E00"/>
    <w:rsid w:val="00970F9C"/>
    <w:rsid w:val="00970FAE"/>
    <w:rsid w:val="00971030"/>
    <w:rsid w:val="009714F8"/>
    <w:rsid w:val="00971502"/>
    <w:rsid w:val="009716FD"/>
    <w:rsid w:val="009718F8"/>
    <w:rsid w:val="00971BF6"/>
    <w:rsid w:val="00971D8F"/>
    <w:rsid w:val="00971F38"/>
    <w:rsid w:val="00971F4D"/>
    <w:rsid w:val="00971F77"/>
    <w:rsid w:val="00972149"/>
    <w:rsid w:val="009722AB"/>
    <w:rsid w:val="0097232F"/>
    <w:rsid w:val="009725DA"/>
    <w:rsid w:val="00972629"/>
    <w:rsid w:val="00972847"/>
    <w:rsid w:val="009729E3"/>
    <w:rsid w:val="00972B87"/>
    <w:rsid w:val="00972DF0"/>
    <w:rsid w:val="00972E29"/>
    <w:rsid w:val="00972E7A"/>
    <w:rsid w:val="0097306A"/>
    <w:rsid w:val="009730BF"/>
    <w:rsid w:val="009731A3"/>
    <w:rsid w:val="009738B1"/>
    <w:rsid w:val="0097399D"/>
    <w:rsid w:val="009739CF"/>
    <w:rsid w:val="00973D79"/>
    <w:rsid w:val="00973F19"/>
    <w:rsid w:val="00974062"/>
    <w:rsid w:val="00974113"/>
    <w:rsid w:val="009745D9"/>
    <w:rsid w:val="00974636"/>
    <w:rsid w:val="009746C7"/>
    <w:rsid w:val="00974793"/>
    <w:rsid w:val="00974ACF"/>
    <w:rsid w:val="00974B39"/>
    <w:rsid w:val="00974C36"/>
    <w:rsid w:val="00974C80"/>
    <w:rsid w:val="0097519F"/>
    <w:rsid w:val="009753A3"/>
    <w:rsid w:val="00975677"/>
    <w:rsid w:val="009758F0"/>
    <w:rsid w:val="00975A31"/>
    <w:rsid w:val="00975BD3"/>
    <w:rsid w:val="00975E15"/>
    <w:rsid w:val="00976026"/>
    <w:rsid w:val="0097609D"/>
    <w:rsid w:val="00976393"/>
    <w:rsid w:val="00976609"/>
    <w:rsid w:val="00976892"/>
    <w:rsid w:val="009769C3"/>
    <w:rsid w:val="009769D7"/>
    <w:rsid w:val="00976B37"/>
    <w:rsid w:val="00976C65"/>
    <w:rsid w:val="00976E59"/>
    <w:rsid w:val="00977148"/>
    <w:rsid w:val="00977172"/>
    <w:rsid w:val="0097729F"/>
    <w:rsid w:val="009773CB"/>
    <w:rsid w:val="009775D7"/>
    <w:rsid w:val="00977646"/>
    <w:rsid w:val="00977820"/>
    <w:rsid w:val="009779C4"/>
    <w:rsid w:val="00977B6E"/>
    <w:rsid w:val="00977D41"/>
    <w:rsid w:val="00977D93"/>
    <w:rsid w:val="0098053B"/>
    <w:rsid w:val="0098076C"/>
    <w:rsid w:val="009809B9"/>
    <w:rsid w:val="00980B17"/>
    <w:rsid w:val="00980B18"/>
    <w:rsid w:val="00980CD4"/>
    <w:rsid w:val="00980D78"/>
    <w:rsid w:val="00980EA5"/>
    <w:rsid w:val="00980F65"/>
    <w:rsid w:val="0098100F"/>
    <w:rsid w:val="009812E4"/>
    <w:rsid w:val="00981351"/>
    <w:rsid w:val="00981873"/>
    <w:rsid w:val="00981CE3"/>
    <w:rsid w:val="00981D60"/>
    <w:rsid w:val="00981ECF"/>
    <w:rsid w:val="009821FD"/>
    <w:rsid w:val="0098238E"/>
    <w:rsid w:val="00982544"/>
    <w:rsid w:val="00982900"/>
    <w:rsid w:val="00982BB5"/>
    <w:rsid w:val="00982D73"/>
    <w:rsid w:val="00982D96"/>
    <w:rsid w:val="00982DB9"/>
    <w:rsid w:val="00982E44"/>
    <w:rsid w:val="0098310E"/>
    <w:rsid w:val="00983153"/>
    <w:rsid w:val="009831B5"/>
    <w:rsid w:val="009831BE"/>
    <w:rsid w:val="00983315"/>
    <w:rsid w:val="00983369"/>
    <w:rsid w:val="009834B8"/>
    <w:rsid w:val="00983531"/>
    <w:rsid w:val="00983584"/>
    <w:rsid w:val="0098358B"/>
    <w:rsid w:val="00983730"/>
    <w:rsid w:val="0098389D"/>
    <w:rsid w:val="00983960"/>
    <w:rsid w:val="00983980"/>
    <w:rsid w:val="00983999"/>
    <w:rsid w:val="00983A42"/>
    <w:rsid w:val="00983BE0"/>
    <w:rsid w:val="00983DF8"/>
    <w:rsid w:val="00983F4A"/>
    <w:rsid w:val="00984287"/>
    <w:rsid w:val="0098455B"/>
    <w:rsid w:val="0098471E"/>
    <w:rsid w:val="00984D24"/>
    <w:rsid w:val="0098536A"/>
    <w:rsid w:val="00985491"/>
    <w:rsid w:val="00985A7C"/>
    <w:rsid w:val="00985BD4"/>
    <w:rsid w:val="00985BF0"/>
    <w:rsid w:val="00985C71"/>
    <w:rsid w:val="00985F17"/>
    <w:rsid w:val="0098603D"/>
    <w:rsid w:val="00986159"/>
    <w:rsid w:val="00986509"/>
    <w:rsid w:val="00986591"/>
    <w:rsid w:val="0098687A"/>
    <w:rsid w:val="00986C81"/>
    <w:rsid w:val="00986DD9"/>
    <w:rsid w:val="00987311"/>
    <w:rsid w:val="009874AF"/>
    <w:rsid w:val="00987511"/>
    <w:rsid w:val="0098781D"/>
    <w:rsid w:val="009878CB"/>
    <w:rsid w:val="00987937"/>
    <w:rsid w:val="009879E5"/>
    <w:rsid w:val="00987A11"/>
    <w:rsid w:val="00987A20"/>
    <w:rsid w:val="00987AB9"/>
    <w:rsid w:val="00987B17"/>
    <w:rsid w:val="00987BD8"/>
    <w:rsid w:val="00987C6F"/>
    <w:rsid w:val="00987CC5"/>
    <w:rsid w:val="00987FEE"/>
    <w:rsid w:val="00990168"/>
    <w:rsid w:val="00990198"/>
    <w:rsid w:val="00990231"/>
    <w:rsid w:val="009902D3"/>
    <w:rsid w:val="0099054D"/>
    <w:rsid w:val="0099069B"/>
    <w:rsid w:val="009908E8"/>
    <w:rsid w:val="00990B2B"/>
    <w:rsid w:val="00990E58"/>
    <w:rsid w:val="00990FC3"/>
    <w:rsid w:val="0099108C"/>
    <w:rsid w:val="00991177"/>
    <w:rsid w:val="0099117D"/>
    <w:rsid w:val="009912F2"/>
    <w:rsid w:val="0099198B"/>
    <w:rsid w:val="009919D8"/>
    <w:rsid w:val="00991A09"/>
    <w:rsid w:val="00991A3C"/>
    <w:rsid w:val="00991A6B"/>
    <w:rsid w:val="00991C62"/>
    <w:rsid w:val="00991D46"/>
    <w:rsid w:val="00991D9A"/>
    <w:rsid w:val="00992042"/>
    <w:rsid w:val="00992198"/>
    <w:rsid w:val="0099219A"/>
    <w:rsid w:val="009922FC"/>
    <w:rsid w:val="00992511"/>
    <w:rsid w:val="009925AC"/>
    <w:rsid w:val="009926C7"/>
    <w:rsid w:val="009927FB"/>
    <w:rsid w:val="00992845"/>
    <w:rsid w:val="009929F5"/>
    <w:rsid w:val="00992A0A"/>
    <w:rsid w:val="00992B75"/>
    <w:rsid w:val="00992BCD"/>
    <w:rsid w:val="00992C1A"/>
    <w:rsid w:val="00992D47"/>
    <w:rsid w:val="00992F13"/>
    <w:rsid w:val="00992F67"/>
    <w:rsid w:val="00992FC6"/>
    <w:rsid w:val="00993082"/>
    <w:rsid w:val="009932B9"/>
    <w:rsid w:val="009933D2"/>
    <w:rsid w:val="0099381E"/>
    <w:rsid w:val="00993BC3"/>
    <w:rsid w:val="00993D0F"/>
    <w:rsid w:val="00993D35"/>
    <w:rsid w:val="00993DD0"/>
    <w:rsid w:val="00993E33"/>
    <w:rsid w:val="00993EAB"/>
    <w:rsid w:val="0099421B"/>
    <w:rsid w:val="0099432C"/>
    <w:rsid w:val="00994418"/>
    <w:rsid w:val="009947EE"/>
    <w:rsid w:val="009949EF"/>
    <w:rsid w:val="00994A78"/>
    <w:rsid w:val="00994C62"/>
    <w:rsid w:val="00994D6B"/>
    <w:rsid w:val="009950A6"/>
    <w:rsid w:val="009951D1"/>
    <w:rsid w:val="009951F8"/>
    <w:rsid w:val="009954BE"/>
    <w:rsid w:val="009955C8"/>
    <w:rsid w:val="00995655"/>
    <w:rsid w:val="00995738"/>
    <w:rsid w:val="0099583A"/>
    <w:rsid w:val="00995890"/>
    <w:rsid w:val="0099594D"/>
    <w:rsid w:val="009959AE"/>
    <w:rsid w:val="00995AC3"/>
    <w:rsid w:val="00995C21"/>
    <w:rsid w:val="00995D84"/>
    <w:rsid w:val="00995DE5"/>
    <w:rsid w:val="00995FB8"/>
    <w:rsid w:val="009960F9"/>
    <w:rsid w:val="0099610D"/>
    <w:rsid w:val="00996122"/>
    <w:rsid w:val="00996151"/>
    <w:rsid w:val="0099616A"/>
    <w:rsid w:val="009961A0"/>
    <w:rsid w:val="009963C5"/>
    <w:rsid w:val="00996418"/>
    <w:rsid w:val="00996BC4"/>
    <w:rsid w:val="00996C30"/>
    <w:rsid w:val="0099704E"/>
    <w:rsid w:val="009973DA"/>
    <w:rsid w:val="00997605"/>
    <w:rsid w:val="0099768F"/>
    <w:rsid w:val="0099773A"/>
    <w:rsid w:val="0099780F"/>
    <w:rsid w:val="009978F8"/>
    <w:rsid w:val="00997A3D"/>
    <w:rsid w:val="00997A98"/>
    <w:rsid w:val="00997C97"/>
    <w:rsid w:val="00997E64"/>
    <w:rsid w:val="00997E8A"/>
    <w:rsid w:val="009A0052"/>
    <w:rsid w:val="009A01AF"/>
    <w:rsid w:val="009A02E2"/>
    <w:rsid w:val="009A0473"/>
    <w:rsid w:val="009A0C32"/>
    <w:rsid w:val="009A0D63"/>
    <w:rsid w:val="009A0DF7"/>
    <w:rsid w:val="009A105B"/>
    <w:rsid w:val="009A164B"/>
    <w:rsid w:val="009A1744"/>
    <w:rsid w:val="009A1807"/>
    <w:rsid w:val="009A1818"/>
    <w:rsid w:val="009A1CEA"/>
    <w:rsid w:val="009A1DB8"/>
    <w:rsid w:val="009A1FFE"/>
    <w:rsid w:val="009A21FD"/>
    <w:rsid w:val="009A24FE"/>
    <w:rsid w:val="009A2545"/>
    <w:rsid w:val="009A2605"/>
    <w:rsid w:val="009A26D3"/>
    <w:rsid w:val="009A2729"/>
    <w:rsid w:val="009A2A8E"/>
    <w:rsid w:val="009A2B43"/>
    <w:rsid w:val="009A2C7F"/>
    <w:rsid w:val="009A2EC4"/>
    <w:rsid w:val="009A2F05"/>
    <w:rsid w:val="009A2F73"/>
    <w:rsid w:val="009A3121"/>
    <w:rsid w:val="009A32AC"/>
    <w:rsid w:val="009A3835"/>
    <w:rsid w:val="009A397F"/>
    <w:rsid w:val="009A3BE7"/>
    <w:rsid w:val="009A3C11"/>
    <w:rsid w:val="009A3EA1"/>
    <w:rsid w:val="009A420B"/>
    <w:rsid w:val="009A427B"/>
    <w:rsid w:val="009A4393"/>
    <w:rsid w:val="009A4706"/>
    <w:rsid w:val="009A4AF1"/>
    <w:rsid w:val="009A4D6F"/>
    <w:rsid w:val="009A5417"/>
    <w:rsid w:val="009A542F"/>
    <w:rsid w:val="009A5461"/>
    <w:rsid w:val="009A5554"/>
    <w:rsid w:val="009A55AD"/>
    <w:rsid w:val="009A5845"/>
    <w:rsid w:val="009A58E0"/>
    <w:rsid w:val="009A5BCA"/>
    <w:rsid w:val="009A5C51"/>
    <w:rsid w:val="009A5DF7"/>
    <w:rsid w:val="009A5E12"/>
    <w:rsid w:val="009A5EBB"/>
    <w:rsid w:val="009A6020"/>
    <w:rsid w:val="009A60ED"/>
    <w:rsid w:val="009A6615"/>
    <w:rsid w:val="009A6C35"/>
    <w:rsid w:val="009A6DC9"/>
    <w:rsid w:val="009A6E63"/>
    <w:rsid w:val="009A6EEE"/>
    <w:rsid w:val="009A6EF3"/>
    <w:rsid w:val="009A6FF6"/>
    <w:rsid w:val="009A737D"/>
    <w:rsid w:val="009A7385"/>
    <w:rsid w:val="009A73DF"/>
    <w:rsid w:val="009A749F"/>
    <w:rsid w:val="009A77A3"/>
    <w:rsid w:val="009A7944"/>
    <w:rsid w:val="009B00E2"/>
    <w:rsid w:val="009B0137"/>
    <w:rsid w:val="009B015B"/>
    <w:rsid w:val="009B0372"/>
    <w:rsid w:val="009B0890"/>
    <w:rsid w:val="009B0AE1"/>
    <w:rsid w:val="009B0CB4"/>
    <w:rsid w:val="009B0E71"/>
    <w:rsid w:val="009B0E7C"/>
    <w:rsid w:val="009B0F51"/>
    <w:rsid w:val="009B1154"/>
    <w:rsid w:val="009B1156"/>
    <w:rsid w:val="009B1224"/>
    <w:rsid w:val="009B1602"/>
    <w:rsid w:val="009B1701"/>
    <w:rsid w:val="009B1A0F"/>
    <w:rsid w:val="009B1A69"/>
    <w:rsid w:val="009B1A80"/>
    <w:rsid w:val="009B1BFF"/>
    <w:rsid w:val="009B1CC0"/>
    <w:rsid w:val="009B1FDB"/>
    <w:rsid w:val="009B21C2"/>
    <w:rsid w:val="009B2266"/>
    <w:rsid w:val="009B2289"/>
    <w:rsid w:val="009B244F"/>
    <w:rsid w:val="009B2580"/>
    <w:rsid w:val="009B2753"/>
    <w:rsid w:val="009B2854"/>
    <w:rsid w:val="009B28C6"/>
    <w:rsid w:val="009B2904"/>
    <w:rsid w:val="009B2F1C"/>
    <w:rsid w:val="009B2FC9"/>
    <w:rsid w:val="009B2FD7"/>
    <w:rsid w:val="009B302E"/>
    <w:rsid w:val="009B3188"/>
    <w:rsid w:val="009B358B"/>
    <w:rsid w:val="009B361B"/>
    <w:rsid w:val="009B374A"/>
    <w:rsid w:val="009B3800"/>
    <w:rsid w:val="009B38DE"/>
    <w:rsid w:val="009B3BD1"/>
    <w:rsid w:val="009B3CA5"/>
    <w:rsid w:val="009B3CBA"/>
    <w:rsid w:val="009B4006"/>
    <w:rsid w:val="009B403E"/>
    <w:rsid w:val="009B4647"/>
    <w:rsid w:val="009B479C"/>
    <w:rsid w:val="009B4D9E"/>
    <w:rsid w:val="009B4E02"/>
    <w:rsid w:val="009B4E37"/>
    <w:rsid w:val="009B4E40"/>
    <w:rsid w:val="009B4F18"/>
    <w:rsid w:val="009B5369"/>
    <w:rsid w:val="009B55B2"/>
    <w:rsid w:val="009B5796"/>
    <w:rsid w:val="009B5955"/>
    <w:rsid w:val="009B5C08"/>
    <w:rsid w:val="009B5D0E"/>
    <w:rsid w:val="009B5DA5"/>
    <w:rsid w:val="009B5E87"/>
    <w:rsid w:val="009B615D"/>
    <w:rsid w:val="009B620A"/>
    <w:rsid w:val="009B6366"/>
    <w:rsid w:val="009B6450"/>
    <w:rsid w:val="009B65E6"/>
    <w:rsid w:val="009B68DA"/>
    <w:rsid w:val="009B69C0"/>
    <w:rsid w:val="009B6BF5"/>
    <w:rsid w:val="009B6D9B"/>
    <w:rsid w:val="009B6E0D"/>
    <w:rsid w:val="009B6E50"/>
    <w:rsid w:val="009B6E7D"/>
    <w:rsid w:val="009B6FB3"/>
    <w:rsid w:val="009B710B"/>
    <w:rsid w:val="009B71B9"/>
    <w:rsid w:val="009B7298"/>
    <w:rsid w:val="009B7650"/>
    <w:rsid w:val="009B76FC"/>
    <w:rsid w:val="009B78A8"/>
    <w:rsid w:val="009B7984"/>
    <w:rsid w:val="009B799E"/>
    <w:rsid w:val="009B79B5"/>
    <w:rsid w:val="009B7D3E"/>
    <w:rsid w:val="009B7DD9"/>
    <w:rsid w:val="009B7E46"/>
    <w:rsid w:val="009B7F33"/>
    <w:rsid w:val="009C0078"/>
    <w:rsid w:val="009C02A2"/>
    <w:rsid w:val="009C0887"/>
    <w:rsid w:val="009C0BC7"/>
    <w:rsid w:val="009C0D1A"/>
    <w:rsid w:val="009C0D54"/>
    <w:rsid w:val="009C0FB9"/>
    <w:rsid w:val="009C12B4"/>
    <w:rsid w:val="009C1317"/>
    <w:rsid w:val="009C1334"/>
    <w:rsid w:val="009C13C7"/>
    <w:rsid w:val="009C141C"/>
    <w:rsid w:val="009C17F6"/>
    <w:rsid w:val="009C19E3"/>
    <w:rsid w:val="009C1CBF"/>
    <w:rsid w:val="009C1F6D"/>
    <w:rsid w:val="009C1FA7"/>
    <w:rsid w:val="009C20C9"/>
    <w:rsid w:val="009C293B"/>
    <w:rsid w:val="009C2CE8"/>
    <w:rsid w:val="009C2E5B"/>
    <w:rsid w:val="009C2F9A"/>
    <w:rsid w:val="009C2FAC"/>
    <w:rsid w:val="009C3072"/>
    <w:rsid w:val="009C319A"/>
    <w:rsid w:val="009C3303"/>
    <w:rsid w:val="009C3320"/>
    <w:rsid w:val="009C3492"/>
    <w:rsid w:val="009C3549"/>
    <w:rsid w:val="009C36E4"/>
    <w:rsid w:val="009C374C"/>
    <w:rsid w:val="009C38B7"/>
    <w:rsid w:val="009C3CA4"/>
    <w:rsid w:val="009C3FF7"/>
    <w:rsid w:val="009C402C"/>
    <w:rsid w:val="009C4188"/>
    <w:rsid w:val="009C426F"/>
    <w:rsid w:val="009C4676"/>
    <w:rsid w:val="009C4771"/>
    <w:rsid w:val="009C49CB"/>
    <w:rsid w:val="009C4B33"/>
    <w:rsid w:val="009C4BB0"/>
    <w:rsid w:val="009C4BEF"/>
    <w:rsid w:val="009C4BF0"/>
    <w:rsid w:val="009C4C0B"/>
    <w:rsid w:val="009C4C3D"/>
    <w:rsid w:val="009C4C90"/>
    <w:rsid w:val="009C4D82"/>
    <w:rsid w:val="009C4DD7"/>
    <w:rsid w:val="009C4E1D"/>
    <w:rsid w:val="009C4E72"/>
    <w:rsid w:val="009C502E"/>
    <w:rsid w:val="009C5365"/>
    <w:rsid w:val="009C53A7"/>
    <w:rsid w:val="009C561D"/>
    <w:rsid w:val="009C5962"/>
    <w:rsid w:val="009C59E8"/>
    <w:rsid w:val="009C59F0"/>
    <w:rsid w:val="009C5A84"/>
    <w:rsid w:val="009C5E74"/>
    <w:rsid w:val="009C600A"/>
    <w:rsid w:val="009C601A"/>
    <w:rsid w:val="009C6039"/>
    <w:rsid w:val="009C61CB"/>
    <w:rsid w:val="009C64BD"/>
    <w:rsid w:val="009C6759"/>
    <w:rsid w:val="009C6B73"/>
    <w:rsid w:val="009C6F9E"/>
    <w:rsid w:val="009C7068"/>
    <w:rsid w:val="009C714C"/>
    <w:rsid w:val="009C73FA"/>
    <w:rsid w:val="009C76BC"/>
    <w:rsid w:val="009C77A4"/>
    <w:rsid w:val="009C7916"/>
    <w:rsid w:val="009C7969"/>
    <w:rsid w:val="009C79B6"/>
    <w:rsid w:val="009C79D2"/>
    <w:rsid w:val="009D01DC"/>
    <w:rsid w:val="009D074A"/>
    <w:rsid w:val="009D07F3"/>
    <w:rsid w:val="009D0F16"/>
    <w:rsid w:val="009D1266"/>
    <w:rsid w:val="009D1457"/>
    <w:rsid w:val="009D148E"/>
    <w:rsid w:val="009D14BC"/>
    <w:rsid w:val="009D1668"/>
    <w:rsid w:val="009D1BFC"/>
    <w:rsid w:val="009D1F3D"/>
    <w:rsid w:val="009D1FF2"/>
    <w:rsid w:val="009D25AC"/>
    <w:rsid w:val="009D26C1"/>
    <w:rsid w:val="009D29CA"/>
    <w:rsid w:val="009D2B7F"/>
    <w:rsid w:val="009D2D3A"/>
    <w:rsid w:val="009D2E85"/>
    <w:rsid w:val="009D2E8F"/>
    <w:rsid w:val="009D2FB8"/>
    <w:rsid w:val="009D3054"/>
    <w:rsid w:val="009D309A"/>
    <w:rsid w:val="009D32D4"/>
    <w:rsid w:val="009D3374"/>
    <w:rsid w:val="009D376B"/>
    <w:rsid w:val="009D3A1C"/>
    <w:rsid w:val="009D4210"/>
    <w:rsid w:val="009D42E5"/>
    <w:rsid w:val="009D42EB"/>
    <w:rsid w:val="009D45B1"/>
    <w:rsid w:val="009D45BA"/>
    <w:rsid w:val="009D4818"/>
    <w:rsid w:val="009D489F"/>
    <w:rsid w:val="009D4C60"/>
    <w:rsid w:val="009D4D7A"/>
    <w:rsid w:val="009D4F09"/>
    <w:rsid w:val="009D4F98"/>
    <w:rsid w:val="009D5058"/>
    <w:rsid w:val="009D5382"/>
    <w:rsid w:val="009D53C2"/>
    <w:rsid w:val="009D5531"/>
    <w:rsid w:val="009D5538"/>
    <w:rsid w:val="009D5638"/>
    <w:rsid w:val="009D5808"/>
    <w:rsid w:val="009D5821"/>
    <w:rsid w:val="009D58E4"/>
    <w:rsid w:val="009D59F0"/>
    <w:rsid w:val="009D5AE8"/>
    <w:rsid w:val="009D5B98"/>
    <w:rsid w:val="009D5FD0"/>
    <w:rsid w:val="009D6036"/>
    <w:rsid w:val="009D6042"/>
    <w:rsid w:val="009D61EC"/>
    <w:rsid w:val="009D67FB"/>
    <w:rsid w:val="009D6D75"/>
    <w:rsid w:val="009D6E56"/>
    <w:rsid w:val="009D6FDE"/>
    <w:rsid w:val="009D7128"/>
    <w:rsid w:val="009D73FA"/>
    <w:rsid w:val="009D74DC"/>
    <w:rsid w:val="009D768A"/>
    <w:rsid w:val="009D7847"/>
    <w:rsid w:val="009D7961"/>
    <w:rsid w:val="009D79EC"/>
    <w:rsid w:val="009D7F1A"/>
    <w:rsid w:val="009D7F41"/>
    <w:rsid w:val="009D7F6F"/>
    <w:rsid w:val="009E006B"/>
    <w:rsid w:val="009E01F6"/>
    <w:rsid w:val="009E02C8"/>
    <w:rsid w:val="009E03B6"/>
    <w:rsid w:val="009E04B0"/>
    <w:rsid w:val="009E0765"/>
    <w:rsid w:val="009E095E"/>
    <w:rsid w:val="009E0A0F"/>
    <w:rsid w:val="009E10BA"/>
    <w:rsid w:val="009E1117"/>
    <w:rsid w:val="009E1395"/>
    <w:rsid w:val="009E16D3"/>
    <w:rsid w:val="009E1725"/>
    <w:rsid w:val="009E1959"/>
    <w:rsid w:val="009E1A2A"/>
    <w:rsid w:val="009E1A94"/>
    <w:rsid w:val="009E1DD9"/>
    <w:rsid w:val="009E1EF0"/>
    <w:rsid w:val="009E2046"/>
    <w:rsid w:val="009E20D4"/>
    <w:rsid w:val="009E20F7"/>
    <w:rsid w:val="009E26DC"/>
    <w:rsid w:val="009E26FC"/>
    <w:rsid w:val="009E2936"/>
    <w:rsid w:val="009E295E"/>
    <w:rsid w:val="009E2A93"/>
    <w:rsid w:val="009E30C8"/>
    <w:rsid w:val="009E30CF"/>
    <w:rsid w:val="009E316B"/>
    <w:rsid w:val="009E32A8"/>
    <w:rsid w:val="009E33C5"/>
    <w:rsid w:val="009E344E"/>
    <w:rsid w:val="009E34C0"/>
    <w:rsid w:val="009E38BA"/>
    <w:rsid w:val="009E38BC"/>
    <w:rsid w:val="009E3968"/>
    <w:rsid w:val="009E39FA"/>
    <w:rsid w:val="009E3A20"/>
    <w:rsid w:val="009E3C36"/>
    <w:rsid w:val="009E3CAC"/>
    <w:rsid w:val="009E3D2E"/>
    <w:rsid w:val="009E3FBD"/>
    <w:rsid w:val="009E4065"/>
    <w:rsid w:val="009E43BB"/>
    <w:rsid w:val="009E4419"/>
    <w:rsid w:val="009E456B"/>
    <w:rsid w:val="009E462C"/>
    <w:rsid w:val="009E4724"/>
    <w:rsid w:val="009E4B4E"/>
    <w:rsid w:val="009E4B88"/>
    <w:rsid w:val="009E4D38"/>
    <w:rsid w:val="009E4E87"/>
    <w:rsid w:val="009E547D"/>
    <w:rsid w:val="009E591B"/>
    <w:rsid w:val="009E5A8F"/>
    <w:rsid w:val="009E5CC3"/>
    <w:rsid w:val="009E6018"/>
    <w:rsid w:val="009E645B"/>
    <w:rsid w:val="009E64FC"/>
    <w:rsid w:val="009E6A38"/>
    <w:rsid w:val="009E6A71"/>
    <w:rsid w:val="009E6AA3"/>
    <w:rsid w:val="009E6AD4"/>
    <w:rsid w:val="009E6AE7"/>
    <w:rsid w:val="009E6B12"/>
    <w:rsid w:val="009E6CD6"/>
    <w:rsid w:val="009E6D26"/>
    <w:rsid w:val="009E6EA8"/>
    <w:rsid w:val="009E7028"/>
    <w:rsid w:val="009E746C"/>
    <w:rsid w:val="009E754F"/>
    <w:rsid w:val="009E7678"/>
    <w:rsid w:val="009E78ED"/>
    <w:rsid w:val="009E795C"/>
    <w:rsid w:val="009E79E0"/>
    <w:rsid w:val="009E7A06"/>
    <w:rsid w:val="009E7AB5"/>
    <w:rsid w:val="009E7D91"/>
    <w:rsid w:val="009E7F65"/>
    <w:rsid w:val="009F0199"/>
    <w:rsid w:val="009F02D5"/>
    <w:rsid w:val="009F03EB"/>
    <w:rsid w:val="009F043A"/>
    <w:rsid w:val="009F04FB"/>
    <w:rsid w:val="009F0862"/>
    <w:rsid w:val="009F0BFD"/>
    <w:rsid w:val="009F0D03"/>
    <w:rsid w:val="009F0EA0"/>
    <w:rsid w:val="009F0EA4"/>
    <w:rsid w:val="009F0EE2"/>
    <w:rsid w:val="009F0FAF"/>
    <w:rsid w:val="009F1063"/>
    <w:rsid w:val="009F113E"/>
    <w:rsid w:val="009F11F9"/>
    <w:rsid w:val="009F14B5"/>
    <w:rsid w:val="009F1534"/>
    <w:rsid w:val="009F16C7"/>
    <w:rsid w:val="009F17E5"/>
    <w:rsid w:val="009F1865"/>
    <w:rsid w:val="009F1A60"/>
    <w:rsid w:val="009F1B27"/>
    <w:rsid w:val="009F1B4E"/>
    <w:rsid w:val="009F1BC4"/>
    <w:rsid w:val="009F1C06"/>
    <w:rsid w:val="009F1F92"/>
    <w:rsid w:val="009F2229"/>
    <w:rsid w:val="009F2301"/>
    <w:rsid w:val="009F240B"/>
    <w:rsid w:val="009F24B8"/>
    <w:rsid w:val="009F256B"/>
    <w:rsid w:val="009F2876"/>
    <w:rsid w:val="009F289F"/>
    <w:rsid w:val="009F2928"/>
    <w:rsid w:val="009F2A11"/>
    <w:rsid w:val="009F2B19"/>
    <w:rsid w:val="009F31D8"/>
    <w:rsid w:val="009F326B"/>
    <w:rsid w:val="009F3326"/>
    <w:rsid w:val="009F33D5"/>
    <w:rsid w:val="009F3438"/>
    <w:rsid w:val="009F3499"/>
    <w:rsid w:val="009F38A9"/>
    <w:rsid w:val="009F3AB1"/>
    <w:rsid w:val="009F3D1C"/>
    <w:rsid w:val="009F3E43"/>
    <w:rsid w:val="009F3F4F"/>
    <w:rsid w:val="009F4128"/>
    <w:rsid w:val="009F42A1"/>
    <w:rsid w:val="009F449B"/>
    <w:rsid w:val="009F452E"/>
    <w:rsid w:val="009F458C"/>
    <w:rsid w:val="009F48C7"/>
    <w:rsid w:val="009F4904"/>
    <w:rsid w:val="009F490B"/>
    <w:rsid w:val="009F494A"/>
    <w:rsid w:val="009F4AEC"/>
    <w:rsid w:val="009F4B67"/>
    <w:rsid w:val="009F4C82"/>
    <w:rsid w:val="009F4CAB"/>
    <w:rsid w:val="009F4D3F"/>
    <w:rsid w:val="009F4D8D"/>
    <w:rsid w:val="009F50D8"/>
    <w:rsid w:val="009F536C"/>
    <w:rsid w:val="009F5477"/>
    <w:rsid w:val="009F5488"/>
    <w:rsid w:val="009F56B9"/>
    <w:rsid w:val="009F578D"/>
    <w:rsid w:val="009F5797"/>
    <w:rsid w:val="009F584B"/>
    <w:rsid w:val="009F5934"/>
    <w:rsid w:val="009F596D"/>
    <w:rsid w:val="009F5B04"/>
    <w:rsid w:val="009F5B35"/>
    <w:rsid w:val="009F5B3A"/>
    <w:rsid w:val="009F5BD5"/>
    <w:rsid w:val="009F5C31"/>
    <w:rsid w:val="009F5E45"/>
    <w:rsid w:val="009F5EA1"/>
    <w:rsid w:val="009F609B"/>
    <w:rsid w:val="009F6107"/>
    <w:rsid w:val="009F643F"/>
    <w:rsid w:val="009F64B5"/>
    <w:rsid w:val="009F6529"/>
    <w:rsid w:val="009F65FB"/>
    <w:rsid w:val="009F662A"/>
    <w:rsid w:val="009F66D1"/>
    <w:rsid w:val="009F685C"/>
    <w:rsid w:val="009F6BAC"/>
    <w:rsid w:val="009F6DC5"/>
    <w:rsid w:val="009F6EA3"/>
    <w:rsid w:val="009F6F24"/>
    <w:rsid w:val="009F7342"/>
    <w:rsid w:val="009F75CE"/>
    <w:rsid w:val="009F77FE"/>
    <w:rsid w:val="009F783C"/>
    <w:rsid w:val="009F7B6E"/>
    <w:rsid w:val="009F7C65"/>
    <w:rsid w:val="009F7C9F"/>
    <w:rsid w:val="009F7DFF"/>
    <w:rsid w:val="009F7E29"/>
    <w:rsid w:val="009F7EBB"/>
    <w:rsid w:val="00A00250"/>
    <w:rsid w:val="00A007D1"/>
    <w:rsid w:val="00A00BCC"/>
    <w:rsid w:val="00A00BD1"/>
    <w:rsid w:val="00A00CA9"/>
    <w:rsid w:val="00A00D82"/>
    <w:rsid w:val="00A00DB0"/>
    <w:rsid w:val="00A00E30"/>
    <w:rsid w:val="00A00EAB"/>
    <w:rsid w:val="00A00ED8"/>
    <w:rsid w:val="00A00FF5"/>
    <w:rsid w:val="00A011EC"/>
    <w:rsid w:val="00A012FB"/>
    <w:rsid w:val="00A016A5"/>
    <w:rsid w:val="00A0181E"/>
    <w:rsid w:val="00A01AAD"/>
    <w:rsid w:val="00A01BAF"/>
    <w:rsid w:val="00A01C86"/>
    <w:rsid w:val="00A01E9D"/>
    <w:rsid w:val="00A01EE3"/>
    <w:rsid w:val="00A020A7"/>
    <w:rsid w:val="00A022C4"/>
    <w:rsid w:val="00A024BB"/>
    <w:rsid w:val="00A028A7"/>
    <w:rsid w:val="00A0290D"/>
    <w:rsid w:val="00A0299A"/>
    <w:rsid w:val="00A02F30"/>
    <w:rsid w:val="00A02F92"/>
    <w:rsid w:val="00A03811"/>
    <w:rsid w:val="00A03A52"/>
    <w:rsid w:val="00A03FD2"/>
    <w:rsid w:val="00A040A9"/>
    <w:rsid w:val="00A04362"/>
    <w:rsid w:val="00A0449A"/>
    <w:rsid w:val="00A0455A"/>
    <w:rsid w:val="00A04586"/>
    <w:rsid w:val="00A045B3"/>
    <w:rsid w:val="00A04749"/>
    <w:rsid w:val="00A04806"/>
    <w:rsid w:val="00A049BF"/>
    <w:rsid w:val="00A04A1C"/>
    <w:rsid w:val="00A04DA9"/>
    <w:rsid w:val="00A04E69"/>
    <w:rsid w:val="00A04F4F"/>
    <w:rsid w:val="00A04FAB"/>
    <w:rsid w:val="00A050EA"/>
    <w:rsid w:val="00A051C1"/>
    <w:rsid w:val="00A05445"/>
    <w:rsid w:val="00A05727"/>
    <w:rsid w:val="00A05B26"/>
    <w:rsid w:val="00A05F46"/>
    <w:rsid w:val="00A05FCA"/>
    <w:rsid w:val="00A0610C"/>
    <w:rsid w:val="00A06904"/>
    <w:rsid w:val="00A06A9A"/>
    <w:rsid w:val="00A06FDC"/>
    <w:rsid w:val="00A0700E"/>
    <w:rsid w:val="00A07085"/>
    <w:rsid w:val="00A071BB"/>
    <w:rsid w:val="00A07522"/>
    <w:rsid w:val="00A077A3"/>
    <w:rsid w:val="00A07902"/>
    <w:rsid w:val="00A07B66"/>
    <w:rsid w:val="00A07DAB"/>
    <w:rsid w:val="00A10088"/>
    <w:rsid w:val="00A100A1"/>
    <w:rsid w:val="00A101A4"/>
    <w:rsid w:val="00A10223"/>
    <w:rsid w:val="00A10584"/>
    <w:rsid w:val="00A1058F"/>
    <w:rsid w:val="00A10853"/>
    <w:rsid w:val="00A10860"/>
    <w:rsid w:val="00A10A50"/>
    <w:rsid w:val="00A10A52"/>
    <w:rsid w:val="00A10C40"/>
    <w:rsid w:val="00A10E96"/>
    <w:rsid w:val="00A10F73"/>
    <w:rsid w:val="00A113F7"/>
    <w:rsid w:val="00A118A5"/>
    <w:rsid w:val="00A11B91"/>
    <w:rsid w:val="00A11E52"/>
    <w:rsid w:val="00A11ECA"/>
    <w:rsid w:val="00A12092"/>
    <w:rsid w:val="00A12290"/>
    <w:rsid w:val="00A12445"/>
    <w:rsid w:val="00A1286E"/>
    <w:rsid w:val="00A12A1B"/>
    <w:rsid w:val="00A12BF2"/>
    <w:rsid w:val="00A12E35"/>
    <w:rsid w:val="00A13027"/>
    <w:rsid w:val="00A13044"/>
    <w:rsid w:val="00A130E7"/>
    <w:rsid w:val="00A13154"/>
    <w:rsid w:val="00A132A9"/>
    <w:rsid w:val="00A132F8"/>
    <w:rsid w:val="00A13565"/>
    <w:rsid w:val="00A1390D"/>
    <w:rsid w:val="00A13D11"/>
    <w:rsid w:val="00A13DCB"/>
    <w:rsid w:val="00A141CB"/>
    <w:rsid w:val="00A141FB"/>
    <w:rsid w:val="00A144BE"/>
    <w:rsid w:val="00A1452C"/>
    <w:rsid w:val="00A145C3"/>
    <w:rsid w:val="00A14829"/>
    <w:rsid w:val="00A14990"/>
    <w:rsid w:val="00A14AA4"/>
    <w:rsid w:val="00A14AFB"/>
    <w:rsid w:val="00A14BD3"/>
    <w:rsid w:val="00A14DC0"/>
    <w:rsid w:val="00A14E75"/>
    <w:rsid w:val="00A15270"/>
    <w:rsid w:val="00A1534D"/>
    <w:rsid w:val="00A1540C"/>
    <w:rsid w:val="00A15450"/>
    <w:rsid w:val="00A15900"/>
    <w:rsid w:val="00A159A4"/>
    <w:rsid w:val="00A15A72"/>
    <w:rsid w:val="00A15EB2"/>
    <w:rsid w:val="00A15EF6"/>
    <w:rsid w:val="00A16008"/>
    <w:rsid w:val="00A16113"/>
    <w:rsid w:val="00A161A8"/>
    <w:rsid w:val="00A1620F"/>
    <w:rsid w:val="00A162B8"/>
    <w:rsid w:val="00A16348"/>
    <w:rsid w:val="00A164F8"/>
    <w:rsid w:val="00A1658B"/>
    <w:rsid w:val="00A165E1"/>
    <w:rsid w:val="00A16609"/>
    <w:rsid w:val="00A1667B"/>
    <w:rsid w:val="00A16777"/>
    <w:rsid w:val="00A167DF"/>
    <w:rsid w:val="00A16A99"/>
    <w:rsid w:val="00A16B0B"/>
    <w:rsid w:val="00A16D1A"/>
    <w:rsid w:val="00A16EA5"/>
    <w:rsid w:val="00A1732F"/>
    <w:rsid w:val="00A179C2"/>
    <w:rsid w:val="00A17BCC"/>
    <w:rsid w:val="00A17EF9"/>
    <w:rsid w:val="00A2019F"/>
    <w:rsid w:val="00A201B7"/>
    <w:rsid w:val="00A201D6"/>
    <w:rsid w:val="00A2070E"/>
    <w:rsid w:val="00A2072A"/>
    <w:rsid w:val="00A2086E"/>
    <w:rsid w:val="00A2094B"/>
    <w:rsid w:val="00A209B7"/>
    <w:rsid w:val="00A20E05"/>
    <w:rsid w:val="00A20F23"/>
    <w:rsid w:val="00A2126D"/>
    <w:rsid w:val="00A2148B"/>
    <w:rsid w:val="00A217C9"/>
    <w:rsid w:val="00A21875"/>
    <w:rsid w:val="00A21B0F"/>
    <w:rsid w:val="00A21CC0"/>
    <w:rsid w:val="00A21D45"/>
    <w:rsid w:val="00A21D7C"/>
    <w:rsid w:val="00A21DD5"/>
    <w:rsid w:val="00A21F53"/>
    <w:rsid w:val="00A2200F"/>
    <w:rsid w:val="00A22015"/>
    <w:rsid w:val="00A22157"/>
    <w:rsid w:val="00A22230"/>
    <w:rsid w:val="00A222F2"/>
    <w:rsid w:val="00A2254E"/>
    <w:rsid w:val="00A22707"/>
    <w:rsid w:val="00A22729"/>
    <w:rsid w:val="00A22A84"/>
    <w:rsid w:val="00A22C5F"/>
    <w:rsid w:val="00A22DB4"/>
    <w:rsid w:val="00A22EE0"/>
    <w:rsid w:val="00A22F3B"/>
    <w:rsid w:val="00A22F41"/>
    <w:rsid w:val="00A230C9"/>
    <w:rsid w:val="00A23373"/>
    <w:rsid w:val="00A2345A"/>
    <w:rsid w:val="00A2355E"/>
    <w:rsid w:val="00A2366D"/>
    <w:rsid w:val="00A23719"/>
    <w:rsid w:val="00A237A4"/>
    <w:rsid w:val="00A23815"/>
    <w:rsid w:val="00A2387D"/>
    <w:rsid w:val="00A23ACD"/>
    <w:rsid w:val="00A23AE3"/>
    <w:rsid w:val="00A23B3F"/>
    <w:rsid w:val="00A23C83"/>
    <w:rsid w:val="00A23D50"/>
    <w:rsid w:val="00A24024"/>
    <w:rsid w:val="00A240D9"/>
    <w:rsid w:val="00A24125"/>
    <w:rsid w:val="00A243D2"/>
    <w:rsid w:val="00A2445A"/>
    <w:rsid w:val="00A247E0"/>
    <w:rsid w:val="00A24B8D"/>
    <w:rsid w:val="00A24CC1"/>
    <w:rsid w:val="00A24CE0"/>
    <w:rsid w:val="00A24CE4"/>
    <w:rsid w:val="00A24CEE"/>
    <w:rsid w:val="00A24D70"/>
    <w:rsid w:val="00A24F65"/>
    <w:rsid w:val="00A251BD"/>
    <w:rsid w:val="00A25491"/>
    <w:rsid w:val="00A256EE"/>
    <w:rsid w:val="00A25A38"/>
    <w:rsid w:val="00A25A66"/>
    <w:rsid w:val="00A25B51"/>
    <w:rsid w:val="00A25B59"/>
    <w:rsid w:val="00A25BC3"/>
    <w:rsid w:val="00A25BDD"/>
    <w:rsid w:val="00A25DCF"/>
    <w:rsid w:val="00A25E24"/>
    <w:rsid w:val="00A25F9C"/>
    <w:rsid w:val="00A25FA8"/>
    <w:rsid w:val="00A26058"/>
    <w:rsid w:val="00A26243"/>
    <w:rsid w:val="00A262CE"/>
    <w:rsid w:val="00A2657D"/>
    <w:rsid w:val="00A266DA"/>
    <w:rsid w:val="00A268BA"/>
    <w:rsid w:val="00A26D08"/>
    <w:rsid w:val="00A26D44"/>
    <w:rsid w:val="00A27390"/>
    <w:rsid w:val="00A273AA"/>
    <w:rsid w:val="00A273B6"/>
    <w:rsid w:val="00A273DC"/>
    <w:rsid w:val="00A27400"/>
    <w:rsid w:val="00A276BD"/>
    <w:rsid w:val="00A27A06"/>
    <w:rsid w:val="00A27C41"/>
    <w:rsid w:val="00A27D78"/>
    <w:rsid w:val="00A27F0C"/>
    <w:rsid w:val="00A30012"/>
    <w:rsid w:val="00A30290"/>
    <w:rsid w:val="00A302DA"/>
    <w:rsid w:val="00A302EE"/>
    <w:rsid w:val="00A304A5"/>
    <w:rsid w:val="00A304B6"/>
    <w:rsid w:val="00A3058F"/>
    <w:rsid w:val="00A30768"/>
    <w:rsid w:val="00A307CE"/>
    <w:rsid w:val="00A30836"/>
    <w:rsid w:val="00A30A15"/>
    <w:rsid w:val="00A30A6E"/>
    <w:rsid w:val="00A30A9B"/>
    <w:rsid w:val="00A30F15"/>
    <w:rsid w:val="00A3100D"/>
    <w:rsid w:val="00A311BD"/>
    <w:rsid w:val="00A3120A"/>
    <w:rsid w:val="00A312D7"/>
    <w:rsid w:val="00A31534"/>
    <w:rsid w:val="00A31750"/>
    <w:rsid w:val="00A318C5"/>
    <w:rsid w:val="00A31AFA"/>
    <w:rsid w:val="00A31BD9"/>
    <w:rsid w:val="00A31CCA"/>
    <w:rsid w:val="00A320DF"/>
    <w:rsid w:val="00A322BD"/>
    <w:rsid w:val="00A322BF"/>
    <w:rsid w:val="00A322FE"/>
    <w:rsid w:val="00A3248D"/>
    <w:rsid w:val="00A324DF"/>
    <w:rsid w:val="00A3263B"/>
    <w:rsid w:val="00A327CC"/>
    <w:rsid w:val="00A32829"/>
    <w:rsid w:val="00A32A5C"/>
    <w:rsid w:val="00A32A84"/>
    <w:rsid w:val="00A32E0B"/>
    <w:rsid w:val="00A32E63"/>
    <w:rsid w:val="00A33633"/>
    <w:rsid w:val="00A33A27"/>
    <w:rsid w:val="00A33D0B"/>
    <w:rsid w:val="00A33D0C"/>
    <w:rsid w:val="00A33FE1"/>
    <w:rsid w:val="00A34028"/>
    <w:rsid w:val="00A340DB"/>
    <w:rsid w:val="00A3432D"/>
    <w:rsid w:val="00A34666"/>
    <w:rsid w:val="00A3468A"/>
    <w:rsid w:val="00A34706"/>
    <w:rsid w:val="00A34847"/>
    <w:rsid w:val="00A34906"/>
    <w:rsid w:val="00A34F04"/>
    <w:rsid w:val="00A34F21"/>
    <w:rsid w:val="00A35131"/>
    <w:rsid w:val="00A355B5"/>
    <w:rsid w:val="00A358F2"/>
    <w:rsid w:val="00A3590B"/>
    <w:rsid w:val="00A35978"/>
    <w:rsid w:val="00A35AC6"/>
    <w:rsid w:val="00A35B10"/>
    <w:rsid w:val="00A35C44"/>
    <w:rsid w:val="00A35C71"/>
    <w:rsid w:val="00A35D40"/>
    <w:rsid w:val="00A35D8A"/>
    <w:rsid w:val="00A361EB"/>
    <w:rsid w:val="00A362B2"/>
    <w:rsid w:val="00A363C0"/>
    <w:rsid w:val="00A3663C"/>
    <w:rsid w:val="00A3668F"/>
    <w:rsid w:val="00A36697"/>
    <w:rsid w:val="00A36772"/>
    <w:rsid w:val="00A367C5"/>
    <w:rsid w:val="00A36AB3"/>
    <w:rsid w:val="00A36B31"/>
    <w:rsid w:val="00A36C38"/>
    <w:rsid w:val="00A36C90"/>
    <w:rsid w:val="00A3708A"/>
    <w:rsid w:val="00A37308"/>
    <w:rsid w:val="00A3797D"/>
    <w:rsid w:val="00A379CF"/>
    <w:rsid w:val="00A37AB0"/>
    <w:rsid w:val="00A37C91"/>
    <w:rsid w:val="00A37DA3"/>
    <w:rsid w:val="00A37DAD"/>
    <w:rsid w:val="00A37EF1"/>
    <w:rsid w:val="00A37F83"/>
    <w:rsid w:val="00A37FA6"/>
    <w:rsid w:val="00A4015E"/>
    <w:rsid w:val="00A4023D"/>
    <w:rsid w:val="00A407B0"/>
    <w:rsid w:val="00A409B8"/>
    <w:rsid w:val="00A40A64"/>
    <w:rsid w:val="00A40B17"/>
    <w:rsid w:val="00A40BA8"/>
    <w:rsid w:val="00A40CDB"/>
    <w:rsid w:val="00A40E6B"/>
    <w:rsid w:val="00A410A1"/>
    <w:rsid w:val="00A410D7"/>
    <w:rsid w:val="00A412B5"/>
    <w:rsid w:val="00A412DB"/>
    <w:rsid w:val="00A413C9"/>
    <w:rsid w:val="00A41450"/>
    <w:rsid w:val="00A41491"/>
    <w:rsid w:val="00A41557"/>
    <w:rsid w:val="00A418B9"/>
    <w:rsid w:val="00A41D18"/>
    <w:rsid w:val="00A41E6A"/>
    <w:rsid w:val="00A41FEC"/>
    <w:rsid w:val="00A420B5"/>
    <w:rsid w:val="00A422B2"/>
    <w:rsid w:val="00A426B6"/>
    <w:rsid w:val="00A4274E"/>
    <w:rsid w:val="00A42850"/>
    <w:rsid w:val="00A42861"/>
    <w:rsid w:val="00A4292A"/>
    <w:rsid w:val="00A429C4"/>
    <w:rsid w:val="00A42AE0"/>
    <w:rsid w:val="00A42B9B"/>
    <w:rsid w:val="00A42D70"/>
    <w:rsid w:val="00A4306C"/>
    <w:rsid w:val="00A432AD"/>
    <w:rsid w:val="00A4352B"/>
    <w:rsid w:val="00A43581"/>
    <w:rsid w:val="00A435CC"/>
    <w:rsid w:val="00A435D0"/>
    <w:rsid w:val="00A436ED"/>
    <w:rsid w:val="00A437E4"/>
    <w:rsid w:val="00A43870"/>
    <w:rsid w:val="00A438B0"/>
    <w:rsid w:val="00A438C5"/>
    <w:rsid w:val="00A4394F"/>
    <w:rsid w:val="00A43975"/>
    <w:rsid w:val="00A43A07"/>
    <w:rsid w:val="00A43BE2"/>
    <w:rsid w:val="00A43D20"/>
    <w:rsid w:val="00A43DFC"/>
    <w:rsid w:val="00A44050"/>
    <w:rsid w:val="00A441AD"/>
    <w:rsid w:val="00A44324"/>
    <w:rsid w:val="00A44983"/>
    <w:rsid w:val="00A44EF3"/>
    <w:rsid w:val="00A45178"/>
    <w:rsid w:val="00A451AE"/>
    <w:rsid w:val="00A452BF"/>
    <w:rsid w:val="00A4532C"/>
    <w:rsid w:val="00A45377"/>
    <w:rsid w:val="00A4550E"/>
    <w:rsid w:val="00A458D1"/>
    <w:rsid w:val="00A45CBD"/>
    <w:rsid w:val="00A45E6D"/>
    <w:rsid w:val="00A45FD3"/>
    <w:rsid w:val="00A460D5"/>
    <w:rsid w:val="00A462BA"/>
    <w:rsid w:val="00A46665"/>
    <w:rsid w:val="00A466AA"/>
    <w:rsid w:val="00A4672F"/>
    <w:rsid w:val="00A4674C"/>
    <w:rsid w:val="00A46785"/>
    <w:rsid w:val="00A468AC"/>
    <w:rsid w:val="00A469FF"/>
    <w:rsid w:val="00A46AE1"/>
    <w:rsid w:val="00A46D42"/>
    <w:rsid w:val="00A46D9D"/>
    <w:rsid w:val="00A46DB2"/>
    <w:rsid w:val="00A46DE9"/>
    <w:rsid w:val="00A46E85"/>
    <w:rsid w:val="00A46F7B"/>
    <w:rsid w:val="00A46FBC"/>
    <w:rsid w:val="00A470B0"/>
    <w:rsid w:val="00A47161"/>
    <w:rsid w:val="00A47178"/>
    <w:rsid w:val="00A47221"/>
    <w:rsid w:val="00A47392"/>
    <w:rsid w:val="00A47707"/>
    <w:rsid w:val="00A47C40"/>
    <w:rsid w:val="00A47DDC"/>
    <w:rsid w:val="00A47F4A"/>
    <w:rsid w:val="00A5008C"/>
    <w:rsid w:val="00A5021A"/>
    <w:rsid w:val="00A502A8"/>
    <w:rsid w:val="00A5041A"/>
    <w:rsid w:val="00A50665"/>
    <w:rsid w:val="00A5078D"/>
    <w:rsid w:val="00A50853"/>
    <w:rsid w:val="00A5086C"/>
    <w:rsid w:val="00A508E1"/>
    <w:rsid w:val="00A50AB6"/>
    <w:rsid w:val="00A50C44"/>
    <w:rsid w:val="00A50F57"/>
    <w:rsid w:val="00A50F64"/>
    <w:rsid w:val="00A51438"/>
    <w:rsid w:val="00A515BD"/>
    <w:rsid w:val="00A517BB"/>
    <w:rsid w:val="00A519F2"/>
    <w:rsid w:val="00A51AD2"/>
    <w:rsid w:val="00A51AFA"/>
    <w:rsid w:val="00A51E96"/>
    <w:rsid w:val="00A51ED6"/>
    <w:rsid w:val="00A52074"/>
    <w:rsid w:val="00A52138"/>
    <w:rsid w:val="00A521CB"/>
    <w:rsid w:val="00A522AE"/>
    <w:rsid w:val="00A52518"/>
    <w:rsid w:val="00A52584"/>
    <w:rsid w:val="00A527E2"/>
    <w:rsid w:val="00A527E8"/>
    <w:rsid w:val="00A529CC"/>
    <w:rsid w:val="00A52C29"/>
    <w:rsid w:val="00A52E0D"/>
    <w:rsid w:val="00A5304A"/>
    <w:rsid w:val="00A5309C"/>
    <w:rsid w:val="00A532F1"/>
    <w:rsid w:val="00A534DD"/>
    <w:rsid w:val="00A539AF"/>
    <w:rsid w:val="00A53ABF"/>
    <w:rsid w:val="00A53B51"/>
    <w:rsid w:val="00A53BFC"/>
    <w:rsid w:val="00A53C6B"/>
    <w:rsid w:val="00A53D45"/>
    <w:rsid w:val="00A53FD5"/>
    <w:rsid w:val="00A541D6"/>
    <w:rsid w:val="00A541D7"/>
    <w:rsid w:val="00A54275"/>
    <w:rsid w:val="00A542EE"/>
    <w:rsid w:val="00A544FC"/>
    <w:rsid w:val="00A547B4"/>
    <w:rsid w:val="00A54930"/>
    <w:rsid w:val="00A54B1F"/>
    <w:rsid w:val="00A54C25"/>
    <w:rsid w:val="00A54CFD"/>
    <w:rsid w:val="00A55023"/>
    <w:rsid w:val="00A5526A"/>
    <w:rsid w:val="00A553B3"/>
    <w:rsid w:val="00A5569E"/>
    <w:rsid w:val="00A5575C"/>
    <w:rsid w:val="00A55769"/>
    <w:rsid w:val="00A5587E"/>
    <w:rsid w:val="00A5592A"/>
    <w:rsid w:val="00A55973"/>
    <w:rsid w:val="00A55D78"/>
    <w:rsid w:val="00A55F08"/>
    <w:rsid w:val="00A560AA"/>
    <w:rsid w:val="00A5627C"/>
    <w:rsid w:val="00A5633E"/>
    <w:rsid w:val="00A56376"/>
    <w:rsid w:val="00A564B3"/>
    <w:rsid w:val="00A56560"/>
    <w:rsid w:val="00A5685B"/>
    <w:rsid w:val="00A56BB4"/>
    <w:rsid w:val="00A56C6E"/>
    <w:rsid w:val="00A56DA4"/>
    <w:rsid w:val="00A57490"/>
    <w:rsid w:val="00A57667"/>
    <w:rsid w:val="00A576F4"/>
    <w:rsid w:val="00A57782"/>
    <w:rsid w:val="00A577EC"/>
    <w:rsid w:val="00A579EE"/>
    <w:rsid w:val="00A57A19"/>
    <w:rsid w:val="00A57A7B"/>
    <w:rsid w:val="00A57B2A"/>
    <w:rsid w:val="00A57BC5"/>
    <w:rsid w:val="00A57C9F"/>
    <w:rsid w:val="00A57CC6"/>
    <w:rsid w:val="00A57EF6"/>
    <w:rsid w:val="00A57FBC"/>
    <w:rsid w:val="00A57FC5"/>
    <w:rsid w:val="00A60084"/>
    <w:rsid w:val="00A60429"/>
    <w:rsid w:val="00A60462"/>
    <w:rsid w:val="00A60469"/>
    <w:rsid w:val="00A6065B"/>
    <w:rsid w:val="00A6079C"/>
    <w:rsid w:val="00A60892"/>
    <w:rsid w:val="00A60A8D"/>
    <w:rsid w:val="00A60B35"/>
    <w:rsid w:val="00A60B61"/>
    <w:rsid w:val="00A60C65"/>
    <w:rsid w:val="00A60E37"/>
    <w:rsid w:val="00A611C4"/>
    <w:rsid w:val="00A61295"/>
    <w:rsid w:val="00A6130D"/>
    <w:rsid w:val="00A6136D"/>
    <w:rsid w:val="00A61B17"/>
    <w:rsid w:val="00A620A5"/>
    <w:rsid w:val="00A62293"/>
    <w:rsid w:val="00A622E5"/>
    <w:rsid w:val="00A627B2"/>
    <w:rsid w:val="00A62982"/>
    <w:rsid w:val="00A631AC"/>
    <w:rsid w:val="00A63271"/>
    <w:rsid w:val="00A6342B"/>
    <w:rsid w:val="00A635B3"/>
    <w:rsid w:val="00A63CF8"/>
    <w:rsid w:val="00A63D15"/>
    <w:rsid w:val="00A63D68"/>
    <w:rsid w:val="00A63E12"/>
    <w:rsid w:val="00A63EAB"/>
    <w:rsid w:val="00A63F18"/>
    <w:rsid w:val="00A63FD9"/>
    <w:rsid w:val="00A6402B"/>
    <w:rsid w:val="00A647DA"/>
    <w:rsid w:val="00A6483F"/>
    <w:rsid w:val="00A64875"/>
    <w:rsid w:val="00A6489A"/>
    <w:rsid w:val="00A64ACF"/>
    <w:rsid w:val="00A64C17"/>
    <w:rsid w:val="00A64EF8"/>
    <w:rsid w:val="00A650AA"/>
    <w:rsid w:val="00A6524D"/>
    <w:rsid w:val="00A6550B"/>
    <w:rsid w:val="00A6551F"/>
    <w:rsid w:val="00A65A09"/>
    <w:rsid w:val="00A65C54"/>
    <w:rsid w:val="00A65D0A"/>
    <w:rsid w:val="00A660C5"/>
    <w:rsid w:val="00A661E3"/>
    <w:rsid w:val="00A662EA"/>
    <w:rsid w:val="00A6641B"/>
    <w:rsid w:val="00A6645B"/>
    <w:rsid w:val="00A66AEC"/>
    <w:rsid w:val="00A66E33"/>
    <w:rsid w:val="00A66EBB"/>
    <w:rsid w:val="00A67011"/>
    <w:rsid w:val="00A673F7"/>
    <w:rsid w:val="00A676FB"/>
    <w:rsid w:val="00A677C7"/>
    <w:rsid w:val="00A67A21"/>
    <w:rsid w:val="00A67A52"/>
    <w:rsid w:val="00A67D80"/>
    <w:rsid w:val="00A67F26"/>
    <w:rsid w:val="00A67F63"/>
    <w:rsid w:val="00A7018D"/>
    <w:rsid w:val="00A702C3"/>
    <w:rsid w:val="00A70460"/>
    <w:rsid w:val="00A708F1"/>
    <w:rsid w:val="00A709F8"/>
    <w:rsid w:val="00A70BA7"/>
    <w:rsid w:val="00A70CF5"/>
    <w:rsid w:val="00A70F8D"/>
    <w:rsid w:val="00A70FE3"/>
    <w:rsid w:val="00A710D2"/>
    <w:rsid w:val="00A71142"/>
    <w:rsid w:val="00A711FC"/>
    <w:rsid w:val="00A712BB"/>
    <w:rsid w:val="00A71337"/>
    <w:rsid w:val="00A7155A"/>
    <w:rsid w:val="00A7188D"/>
    <w:rsid w:val="00A71897"/>
    <w:rsid w:val="00A718F9"/>
    <w:rsid w:val="00A71C01"/>
    <w:rsid w:val="00A71C0B"/>
    <w:rsid w:val="00A71CD7"/>
    <w:rsid w:val="00A71D09"/>
    <w:rsid w:val="00A71EDF"/>
    <w:rsid w:val="00A71F44"/>
    <w:rsid w:val="00A721DC"/>
    <w:rsid w:val="00A723DC"/>
    <w:rsid w:val="00A72816"/>
    <w:rsid w:val="00A72946"/>
    <w:rsid w:val="00A72C2F"/>
    <w:rsid w:val="00A730D3"/>
    <w:rsid w:val="00A730DE"/>
    <w:rsid w:val="00A73102"/>
    <w:rsid w:val="00A7323B"/>
    <w:rsid w:val="00A7351E"/>
    <w:rsid w:val="00A7358D"/>
    <w:rsid w:val="00A7372D"/>
    <w:rsid w:val="00A73C7B"/>
    <w:rsid w:val="00A73CA3"/>
    <w:rsid w:val="00A73F3A"/>
    <w:rsid w:val="00A74359"/>
    <w:rsid w:val="00A743A1"/>
    <w:rsid w:val="00A748D6"/>
    <w:rsid w:val="00A748EA"/>
    <w:rsid w:val="00A74A51"/>
    <w:rsid w:val="00A74CD1"/>
    <w:rsid w:val="00A74DEA"/>
    <w:rsid w:val="00A74FBC"/>
    <w:rsid w:val="00A75278"/>
    <w:rsid w:val="00A755A6"/>
    <w:rsid w:val="00A7563F"/>
    <w:rsid w:val="00A75D56"/>
    <w:rsid w:val="00A760A2"/>
    <w:rsid w:val="00A76336"/>
    <w:rsid w:val="00A763B4"/>
    <w:rsid w:val="00A7689B"/>
    <w:rsid w:val="00A76B56"/>
    <w:rsid w:val="00A76D55"/>
    <w:rsid w:val="00A76E73"/>
    <w:rsid w:val="00A77106"/>
    <w:rsid w:val="00A77239"/>
    <w:rsid w:val="00A773A8"/>
    <w:rsid w:val="00A773E2"/>
    <w:rsid w:val="00A77432"/>
    <w:rsid w:val="00A77679"/>
    <w:rsid w:val="00A7778B"/>
    <w:rsid w:val="00A777AC"/>
    <w:rsid w:val="00A778EE"/>
    <w:rsid w:val="00A77B5B"/>
    <w:rsid w:val="00A77E0C"/>
    <w:rsid w:val="00A77F02"/>
    <w:rsid w:val="00A77F7B"/>
    <w:rsid w:val="00A800EC"/>
    <w:rsid w:val="00A80203"/>
    <w:rsid w:val="00A80290"/>
    <w:rsid w:val="00A8030A"/>
    <w:rsid w:val="00A8032E"/>
    <w:rsid w:val="00A80830"/>
    <w:rsid w:val="00A809D6"/>
    <w:rsid w:val="00A80D37"/>
    <w:rsid w:val="00A80E0C"/>
    <w:rsid w:val="00A80E57"/>
    <w:rsid w:val="00A80EBB"/>
    <w:rsid w:val="00A818A3"/>
    <w:rsid w:val="00A81943"/>
    <w:rsid w:val="00A819D8"/>
    <w:rsid w:val="00A819DA"/>
    <w:rsid w:val="00A81AA9"/>
    <w:rsid w:val="00A81B32"/>
    <w:rsid w:val="00A81CAE"/>
    <w:rsid w:val="00A82130"/>
    <w:rsid w:val="00A8214B"/>
    <w:rsid w:val="00A822BD"/>
    <w:rsid w:val="00A82698"/>
    <w:rsid w:val="00A826ED"/>
    <w:rsid w:val="00A8283E"/>
    <w:rsid w:val="00A82866"/>
    <w:rsid w:val="00A82975"/>
    <w:rsid w:val="00A82D17"/>
    <w:rsid w:val="00A82D56"/>
    <w:rsid w:val="00A82EBE"/>
    <w:rsid w:val="00A82EFE"/>
    <w:rsid w:val="00A82F13"/>
    <w:rsid w:val="00A83021"/>
    <w:rsid w:val="00A8309A"/>
    <w:rsid w:val="00A83131"/>
    <w:rsid w:val="00A833DB"/>
    <w:rsid w:val="00A83461"/>
    <w:rsid w:val="00A8351F"/>
    <w:rsid w:val="00A8375D"/>
    <w:rsid w:val="00A83940"/>
    <w:rsid w:val="00A83BF8"/>
    <w:rsid w:val="00A83BFB"/>
    <w:rsid w:val="00A83CC9"/>
    <w:rsid w:val="00A83DD2"/>
    <w:rsid w:val="00A84275"/>
    <w:rsid w:val="00A84A69"/>
    <w:rsid w:val="00A84C0F"/>
    <w:rsid w:val="00A84EC3"/>
    <w:rsid w:val="00A84F83"/>
    <w:rsid w:val="00A85339"/>
    <w:rsid w:val="00A85507"/>
    <w:rsid w:val="00A855F2"/>
    <w:rsid w:val="00A8563D"/>
    <w:rsid w:val="00A856FF"/>
    <w:rsid w:val="00A85E98"/>
    <w:rsid w:val="00A85F3D"/>
    <w:rsid w:val="00A86084"/>
    <w:rsid w:val="00A86302"/>
    <w:rsid w:val="00A8630C"/>
    <w:rsid w:val="00A86311"/>
    <w:rsid w:val="00A864E2"/>
    <w:rsid w:val="00A86624"/>
    <w:rsid w:val="00A8666B"/>
    <w:rsid w:val="00A86749"/>
    <w:rsid w:val="00A8678C"/>
    <w:rsid w:val="00A8693A"/>
    <w:rsid w:val="00A8695E"/>
    <w:rsid w:val="00A86DF6"/>
    <w:rsid w:val="00A86FA5"/>
    <w:rsid w:val="00A8755C"/>
    <w:rsid w:val="00A8770A"/>
    <w:rsid w:val="00A87962"/>
    <w:rsid w:val="00A879B7"/>
    <w:rsid w:val="00A879CB"/>
    <w:rsid w:val="00A87BDE"/>
    <w:rsid w:val="00A87C09"/>
    <w:rsid w:val="00A87E1F"/>
    <w:rsid w:val="00A900B1"/>
    <w:rsid w:val="00A903C8"/>
    <w:rsid w:val="00A903F2"/>
    <w:rsid w:val="00A90463"/>
    <w:rsid w:val="00A909B5"/>
    <w:rsid w:val="00A909F8"/>
    <w:rsid w:val="00A90A9F"/>
    <w:rsid w:val="00A90AC8"/>
    <w:rsid w:val="00A90D8C"/>
    <w:rsid w:val="00A90F3D"/>
    <w:rsid w:val="00A90F60"/>
    <w:rsid w:val="00A91240"/>
    <w:rsid w:val="00A91371"/>
    <w:rsid w:val="00A916D4"/>
    <w:rsid w:val="00A918FF"/>
    <w:rsid w:val="00A91A0A"/>
    <w:rsid w:val="00A91A76"/>
    <w:rsid w:val="00A91A99"/>
    <w:rsid w:val="00A91C33"/>
    <w:rsid w:val="00A91E0A"/>
    <w:rsid w:val="00A924AD"/>
    <w:rsid w:val="00A924F7"/>
    <w:rsid w:val="00A92629"/>
    <w:rsid w:val="00A92995"/>
    <w:rsid w:val="00A92A63"/>
    <w:rsid w:val="00A92C02"/>
    <w:rsid w:val="00A92C87"/>
    <w:rsid w:val="00A92E4D"/>
    <w:rsid w:val="00A92EED"/>
    <w:rsid w:val="00A93185"/>
    <w:rsid w:val="00A931B0"/>
    <w:rsid w:val="00A931DB"/>
    <w:rsid w:val="00A9325F"/>
    <w:rsid w:val="00A932F4"/>
    <w:rsid w:val="00A933EB"/>
    <w:rsid w:val="00A934AD"/>
    <w:rsid w:val="00A934F8"/>
    <w:rsid w:val="00A935C4"/>
    <w:rsid w:val="00A936A3"/>
    <w:rsid w:val="00A937B6"/>
    <w:rsid w:val="00A937C0"/>
    <w:rsid w:val="00A9388E"/>
    <w:rsid w:val="00A93A6A"/>
    <w:rsid w:val="00A93AEC"/>
    <w:rsid w:val="00A93DF5"/>
    <w:rsid w:val="00A93EE1"/>
    <w:rsid w:val="00A940EA"/>
    <w:rsid w:val="00A94638"/>
    <w:rsid w:val="00A94683"/>
    <w:rsid w:val="00A9486F"/>
    <w:rsid w:val="00A948E8"/>
    <w:rsid w:val="00A94AA9"/>
    <w:rsid w:val="00A94BD9"/>
    <w:rsid w:val="00A94C1F"/>
    <w:rsid w:val="00A94C23"/>
    <w:rsid w:val="00A94C37"/>
    <w:rsid w:val="00A94CB4"/>
    <w:rsid w:val="00A94CD8"/>
    <w:rsid w:val="00A94D20"/>
    <w:rsid w:val="00A94D27"/>
    <w:rsid w:val="00A94EF0"/>
    <w:rsid w:val="00A951A7"/>
    <w:rsid w:val="00A953A3"/>
    <w:rsid w:val="00A95783"/>
    <w:rsid w:val="00A9592D"/>
    <w:rsid w:val="00A95B01"/>
    <w:rsid w:val="00A95F1C"/>
    <w:rsid w:val="00A95F51"/>
    <w:rsid w:val="00A96137"/>
    <w:rsid w:val="00A96375"/>
    <w:rsid w:val="00A967D8"/>
    <w:rsid w:val="00A9698D"/>
    <w:rsid w:val="00A96B6E"/>
    <w:rsid w:val="00A96BB0"/>
    <w:rsid w:val="00A96F24"/>
    <w:rsid w:val="00A97498"/>
    <w:rsid w:val="00A9766A"/>
    <w:rsid w:val="00A977AE"/>
    <w:rsid w:val="00A97911"/>
    <w:rsid w:val="00A97A90"/>
    <w:rsid w:val="00AA00FD"/>
    <w:rsid w:val="00AA0235"/>
    <w:rsid w:val="00AA02E8"/>
    <w:rsid w:val="00AA050B"/>
    <w:rsid w:val="00AA0757"/>
    <w:rsid w:val="00AA07AB"/>
    <w:rsid w:val="00AA08C1"/>
    <w:rsid w:val="00AA0A48"/>
    <w:rsid w:val="00AA0AEB"/>
    <w:rsid w:val="00AA0E36"/>
    <w:rsid w:val="00AA0E76"/>
    <w:rsid w:val="00AA1026"/>
    <w:rsid w:val="00AA13B7"/>
    <w:rsid w:val="00AA13EA"/>
    <w:rsid w:val="00AA158E"/>
    <w:rsid w:val="00AA177D"/>
    <w:rsid w:val="00AA1894"/>
    <w:rsid w:val="00AA18B5"/>
    <w:rsid w:val="00AA19DB"/>
    <w:rsid w:val="00AA1A74"/>
    <w:rsid w:val="00AA1B32"/>
    <w:rsid w:val="00AA1B6E"/>
    <w:rsid w:val="00AA1BA6"/>
    <w:rsid w:val="00AA22CD"/>
    <w:rsid w:val="00AA23E4"/>
    <w:rsid w:val="00AA245A"/>
    <w:rsid w:val="00AA24AA"/>
    <w:rsid w:val="00AA24C6"/>
    <w:rsid w:val="00AA27DA"/>
    <w:rsid w:val="00AA2817"/>
    <w:rsid w:val="00AA28F1"/>
    <w:rsid w:val="00AA2B37"/>
    <w:rsid w:val="00AA2B50"/>
    <w:rsid w:val="00AA2E84"/>
    <w:rsid w:val="00AA2EA8"/>
    <w:rsid w:val="00AA2FDD"/>
    <w:rsid w:val="00AA33A2"/>
    <w:rsid w:val="00AA3510"/>
    <w:rsid w:val="00AA389F"/>
    <w:rsid w:val="00AA3A90"/>
    <w:rsid w:val="00AA3E65"/>
    <w:rsid w:val="00AA4013"/>
    <w:rsid w:val="00AA4025"/>
    <w:rsid w:val="00AA44F7"/>
    <w:rsid w:val="00AA468F"/>
    <w:rsid w:val="00AA46C6"/>
    <w:rsid w:val="00AA4781"/>
    <w:rsid w:val="00AA4BB8"/>
    <w:rsid w:val="00AA4D1C"/>
    <w:rsid w:val="00AA5068"/>
    <w:rsid w:val="00AA510F"/>
    <w:rsid w:val="00AA52BF"/>
    <w:rsid w:val="00AA5466"/>
    <w:rsid w:val="00AA5612"/>
    <w:rsid w:val="00AA577A"/>
    <w:rsid w:val="00AA59A9"/>
    <w:rsid w:val="00AA5EDC"/>
    <w:rsid w:val="00AA5FF6"/>
    <w:rsid w:val="00AA6110"/>
    <w:rsid w:val="00AA6285"/>
    <w:rsid w:val="00AA646C"/>
    <w:rsid w:val="00AA64DA"/>
    <w:rsid w:val="00AA657F"/>
    <w:rsid w:val="00AA6771"/>
    <w:rsid w:val="00AA6B21"/>
    <w:rsid w:val="00AA6CAD"/>
    <w:rsid w:val="00AA6DF2"/>
    <w:rsid w:val="00AA6F55"/>
    <w:rsid w:val="00AA6F77"/>
    <w:rsid w:val="00AA7007"/>
    <w:rsid w:val="00AA70C2"/>
    <w:rsid w:val="00AA71EB"/>
    <w:rsid w:val="00AA7278"/>
    <w:rsid w:val="00AA73B6"/>
    <w:rsid w:val="00AA73E7"/>
    <w:rsid w:val="00AA74D1"/>
    <w:rsid w:val="00AA7541"/>
    <w:rsid w:val="00AA7A57"/>
    <w:rsid w:val="00AA7AB4"/>
    <w:rsid w:val="00AA7C70"/>
    <w:rsid w:val="00AA7F7C"/>
    <w:rsid w:val="00AB00F4"/>
    <w:rsid w:val="00AB00F7"/>
    <w:rsid w:val="00AB091C"/>
    <w:rsid w:val="00AB0A3E"/>
    <w:rsid w:val="00AB0A54"/>
    <w:rsid w:val="00AB137E"/>
    <w:rsid w:val="00AB13D8"/>
    <w:rsid w:val="00AB1432"/>
    <w:rsid w:val="00AB15A2"/>
    <w:rsid w:val="00AB1663"/>
    <w:rsid w:val="00AB1916"/>
    <w:rsid w:val="00AB1A47"/>
    <w:rsid w:val="00AB1BDE"/>
    <w:rsid w:val="00AB1CFA"/>
    <w:rsid w:val="00AB1FFB"/>
    <w:rsid w:val="00AB2050"/>
    <w:rsid w:val="00AB20E8"/>
    <w:rsid w:val="00AB2124"/>
    <w:rsid w:val="00AB2458"/>
    <w:rsid w:val="00AB2460"/>
    <w:rsid w:val="00AB25F4"/>
    <w:rsid w:val="00AB28F9"/>
    <w:rsid w:val="00AB293D"/>
    <w:rsid w:val="00AB29BD"/>
    <w:rsid w:val="00AB2BC5"/>
    <w:rsid w:val="00AB2E69"/>
    <w:rsid w:val="00AB2EF0"/>
    <w:rsid w:val="00AB2F5E"/>
    <w:rsid w:val="00AB31E2"/>
    <w:rsid w:val="00AB32C0"/>
    <w:rsid w:val="00AB3641"/>
    <w:rsid w:val="00AB3B59"/>
    <w:rsid w:val="00AB3C20"/>
    <w:rsid w:val="00AB3EF7"/>
    <w:rsid w:val="00AB4028"/>
    <w:rsid w:val="00AB41D9"/>
    <w:rsid w:val="00AB42A8"/>
    <w:rsid w:val="00AB4344"/>
    <w:rsid w:val="00AB4548"/>
    <w:rsid w:val="00AB471E"/>
    <w:rsid w:val="00AB4767"/>
    <w:rsid w:val="00AB489B"/>
    <w:rsid w:val="00AB49B3"/>
    <w:rsid w:val="00AB4B94"/>
    <w:rsid w:val="00AB53B3"/>
    <w:rsid w:val="00AB558A"/>
    <w:rsid w:val="00AB5709"/>
    <w:rsid w:val="00AB5724"/>
    <w:rsid w:val="00AB5C4A"/>
    <w:rsid w:val="00AB5DC6"/>
    <w:rsid w:val="00AB6091"/>
    <w:rsid w:val="00AB6237"/>
    <w:rsid w:val="00AB629D"/>
    <w:rsid w:val="00AB6305"/>
    <w:rsid w:val="00AB6310"/>
    <w:rsid w:val="00AB6378"/>
    <w:rsid w:val="00AB63E1"/>
    <w:rsid w:val="00AB663E"/>
    <w:rsid w:val="00AB66A5"/>
    <w:rsid w:val="00AB6932"/>
    <w:rsid w:val="00AB6BB4"/>
    <w:rsid w:val="00AB6C8C"/>
    <w:rsid w:val="00AB7141"/>
    <w:rsid w:val="00AB71DF"/>
    <w:rsid w:val="00AB7252"/>
    <w:rsid w:val="00AB7392"/>
    <w:rsid w:val="00AB7579"/>
    <w:rsid w:val="00AB7955"/>
    <w:rsid w:val="00AB7BD0"/>
    <w:rsid w:val="00AB7D6F"/>
    <w:rsid w:val="00AB7DA5"/>
    <w:rsid w:val="00AB7E1B"/>
    <w:rsid w:val="00AC0007"/>
    <w:rsid w:val="00AC016A"/>
    <w:rsid w:val="00AC03E3"/>
    <w:rsid w:val="00AC05D6"/>
    <w:rsid w:val="00AC065A"/>
    <w:rsid w:val="00AC0AF3"/>
    <w:rsid w:val="00AC0B99"/>
    <w:rsid w:val="00AC0C13"/>
    <w:rsid w:val="00AC0EFA"/>
    <w:rsid w:val="00AC184C"/>
    <w:rsid w:val="00AC1B1B"/>
    <w:rsid w:val="00AC1C09"/>
    <w:rsid w:val="00AC1D80"/>
    <w:rsid w:val="00AC1F2C"/>
    <w:rsid w:val="00AC1F6B"/>
    <w:rsid w:val="00AC2007"/>
    <w:rsid w:val="00AC24D6"/>
    <w:rsid w:val="00AC25CD"/>
    <w:rsid w:val="00AC2661"/>
    <w:rsid w:val="00AC27A4"/>
    <w:rsid w:val="00AC2947"/>
    <w:rsid w:val="00AC2C4E"/>
    <w:rsid w:val="00AC2C95"/>
    <w:rsid w:val="00AC2D04"/>
    <w:rsid w:val="00AC344B"/>
    <w:rsid w:val="00AC347A"/>
    <w:rsid w:val="00AC37A2"/>
    <w:rsid w:val="00AC3AD5"/>
    <w:rsid w:val="00AC3C55"/>
    <w:rsid w:val="00AC3CD3"/>
    <w:rsid w:val="00AC3CE5"/>
    <w:rsid w:val="00AC3CF3"/>
    <w:rsid w:val="00AC3F99"/>
    <w:rsid w:val="00AC4015"/>
    <w:rsid w:val="00AC4336"/>
    <w:rsid w:val="00AC4492"/>
    <w:rsid w:val="00AC44D3"/>
    <w:rsid w:val="00AC47AD"/>
    <w:rsid w:val="00AC47B1"/>
    <w:rsid w:val="00AC4953"/>
    <w:rsid w:val="00AC4959"/>
    <w:rsid w:val="00AC4A30"/>
    <w:rsid w:val="00AC4B9F"/>
    <w:rsid w:val="00AC4C03"/>
    <w:rsid w:val="00AC4C1E"/>
    <w:rsid w:val="00AC4CE0"/>
    <w:rsid w:val="00AC4E02"/>
    <w:rsid w:val="00AC4EFC"/>
    <w:rsid w:val="00AC4F66"/>
    <w:rsid w:val="00AC510B"/>
    <w:rsid w:val="00AC53E7"/>
    <w:rsid w:val="00AC5639"/>
    <w:rsid w:val="00AC563F"/>
    <w:rsid w:val="00AC56DB"/>
    <w:rsid w:val="00AC5B5A"/>
    <w:rsid w:val="00AC5BD2"/>
    <w:rsid w:val="00AC5BE0"/>
    <w:rsid w:val="00AC5E8C"/>
    <w:rsid w:val="00AC6106"/>
    <w:rsid w:val="00AC666E"/>
    <w:rsid w:val="00AC69C5"/>
    <w:rsid w:val="00AC6B82"/>
    <w:rsid w:val="00AC6C35"/>
    <w:rsid w:val="00AC6DF7"/>
    <w:rsid w:val="00AC701D"/>
    <w:rsid w:val="00AC7087"/>
    <w:rsid w:val="00AC75C0"/>
    <w:rsid w:val="00AC7A07"/>
    <w:rsid w:val="00AC7B8C"/>
    <w:rsid w:val="00AC7C52"/>
    <w:rsid w:val="00AD0111"/>
    <w:rsid w:val="00AD0115"/>
    <w:rsid w:val="00AD02DD"/>
    <w:rsid w:val="00AD0337"/>
    <w:rsid w:val="00AD0526"/>
    <w:rsid w:val="00AD052A"/>
    <w:rsid w:val="00AD0564"/>
    <w:rsid w:val="00AD05ED"/>
    <w:rsid w:val="00AD08E4"/>
    <w:rsid w:val="00AD0C13"/>
    <w:rsid w:val="00AD0CDE"/>
    <w:rsid w:val="00AD0DA3"/>
    <w:rsid w:val="00AD10B3"/>
    <w:rsid w:val="00AD1144"/>
    <w:rsid w:val="00AD122B"/>
    <w:rsid w:val="00AD1269"/>
    <w:rsid w:val="00AD12C8"/>
    <w:rsid w:val="00AD1789"/>
    <w:rsid w:val="00AD1800"/>
    <w:rsid w:val="00AD1A32"/>
    <w:rsid w:val="00AD1E57"/>
    <w:rsid w:val="00AD1E60"/>
    <w:rsid w:val="00AD1F22"/>
    <w:rsid w:val="00AD2485"/>
    <w:rsid w:val="00AD25A7"/>
    <w:rsid w:val="00AD2686"/>
    <w:rsid w:val="00AD27A3"/>
    <w:rsid w:val="00AD28FE"/>
    <w:rsid w:val="00AD298D"/>
    <w:rsid w:val="00AD29BE"/>
    <w:rsid w:val="00AD2A57"/>
    <w:rsid w:val="00AD2C01"/>
    <w:rsid w:val="00AD3049"/>
    <w:rsid w:val="00AD3752"/>
    <w:rsid w:val="00AD39BF"/>
    <w:rsid w:val="00AD3B5B"/>
    <w:rsid w:val="00AD3F0C"/>
    <w:rsid w:val="00AD42D2"/>
    <w:rsid w:val="00AD4328"/>
    <w:rsid w:val="00AD462D"/>
    <w:rsid w:val="00AD4913"/>
    <w:rsid w:val="00AD4BF9"/>
    <w:rsid w:val="00AD4E9B"/>
    <w:rsid w:val="00AD5070"/>
    <w:rsid w:val="00AD5159"/>
    <w:rsid w:val="00AD5735"/>
    <w:rsid w:val="00AD5BB1"/>
    <w:rsid w:val="00AD5C40"/>
    <w:rsid w:val="00AD5F09"/>
    <w:rsid w:val="00AD5FEF"/>
    <w:rsid w:val="00AD6046"/>
    <w:rsid w:val="00AD6221"/>
    <w:rsid w:val="00AD63F7"/>
    <w:rsid w:val="00AD6427"/>
    <w:rsid w:val="00AD6662"/>
    <w:rsid w:val="00AD6A6D"/>
    <w:rsid w:val="00AD6E21"/>
    <w:rsid w:val="00AD6E90"/>
    <w:rsid w:val="00AD70C0"/>
    <w:rsid w:val="00AD748A"/>
    <w:rsid w:val="00AD74AF"/>
    <w:rsid w:val="00AD7501"/>
    <w:rsid w:val="00AD78DF"/>
    <w:rsid w:val="00AD7A1D"/>
    <w:rsid w:val="00AD7AA9"/>
    <w:rsid w:val="00AD7AB8"/>
    <w:rsid w:val="00AD7B7E"/>
    <w:rsid w:val="00AD7C7D"/>
    <w:rsid w:val="00AD7D7C"/>
    <w:rsid w:val="00AD7DEF"/>
    <w:rsid w:val="00AE03A1"/>
    <w:rsid w:val="00AE03DB"/>
    <w:rsid w:val="00AE0619"/>
    <w:rsid w:val="00AE0A21"/>
    <w:rsid w:val="00AE0B2C"/>
    <w:rsid w:val="00AE0B31"/>
    <w:rsid w:val="00AE0C06"/>
    <w:rsid w:val="00AE0D32"/>
    <w:rsid w:val="00AE0ED5"/>
    <w:rsid w:val="00AE0F9A"/>
    <w:rsid w:val="00AE1185"/>
    <w:rsid w:val="00AE1225"/>
    <w:rsid w:val="00AE13BE"/>
    <w:rsid w:val="00AE1770"/>
    <w:rsid w:val="00AE181B"/>
    <w:rsid w:val="00AE18EB"/>
    <w:rsid w:val="00AE190B"/>
    <w:rsid w:val="00AE1A9F"/>
    <w:rsid w:val="00AE1D44"/>
    <w:rsid w:val="00AE1D89"/>
    <w:rsid w:val="00AE1EBE"/>
    <w:rsid w:val="00AE2151"/>
    <w:rsid w:val="00AE225E"/>
    <w:rsid w:val="00AE22AF"/>
    <w:rsid w:val="00AE2716"/>
    <w:rsid w:val="00AE27F8"/>
    <w:rsid w:val="00AE281E"/>
    <w:rsid w:val="00AE2A18"/>
    <w:rsid w:val="00AE2ACC"/>
    <w:rsid w:val="00AE2B23"/>
    <w:rsid w:val="00AE2BC0"/>
    <w:rsid w:val="00AE2C81"/>
    <w:rsid w:val="00AE2D84"/>
    <w:rsid w:val="00AE2E3D"/>
    <w:rsid w:val="00AE2E9C"/>
    <w:rsid w:val="00AE2F06"/>
    <w:rsid w:val="00AE2FEB"/>
    <w:rsid w:val="00AE3011"/>
    <w:rsid w:val="00AE307A"/>
    <w:rsid w:val="00AE33B4"/>
    <w:rsid w:val="00AE33F3"/>
    <w:rsid w:val="00AE3879"/>
    <w:rsid w:val="00AE3933"/>
    <w:rsid w:val="00AE3C5F"/>
    <w:rsid w:val="00AE3F2A"/>
    <w:rsid w:val="00AE42E5"/>
    <w:rsid w:val="00AE432F"/>
    <w:rsid w:val="00AE4454"/>
    <w:rsid w:val="00AE449D"/>
    <w:rsid w:val="00AE45F7"/>
    <w:rsid w:val="00AE48BE"/>
    <w:rsid w:val="00AE4A2C"/>
    <w:rsid w:val="00AE4A79"/>
    <w:rsid w:val="00AE4C6E"/>
    <w:rsid w:val="00AE4CBB"/>
    <w:rsid w:val="00AE4E07"/>
    <w:rsid w:val="00AE4F42"/>
    <w:rsid w:val="00AE5269"/>
    <w:rsid w:val="00AE53B1"/>
    <w:rsid w:val="00AE545D"/>
    <w:rsid w:val="00AE54A1"/>
    <w:rsid w:val="00AE5664"/>
    <w:rsid w:val="00AE59C2"/>
    <w:rsid w:val="00AE5D02"/>
    <w:rsid w:val="00AE601D"/>
    <w:rsid w:val="00AE6273"/>
    <w:rsid w:val="00AE6282"/>
    <w:rsid w:val="00AE6470"/>
    <w:rsid w:val="00AE64D9"/>
    <w:rsid w:val="00AE671B"/>
    <w:rsid w:val="00AE6F1E"/>
    <w:rsid w:val="00AE71A5"/>
    <w:rsid w:val="00AE71B3"/>
    <w:rsid w:val="00AE71BB"/>
    <w:rsid w:val="00AE7273"/>
    <w:rsid w:val="00AE737B"/>
    <w:rsid w:val="00AE748A"/>
    <w:rsid w:val="00AE749B"/>
    <w:rsid w:val="00AE7880"/>
    <w:rsid w:val="00AE79D7"/>
    <w:rsid w:val="00AE79E7"/>
    <w:rsid w:val="00AE7AA6"/>
    <w:rsid w:val="00AE7C84"/>
    <w:rsid w:val="00AE7DB0"/>
    <w:rsid w:val="00AE7DE8"/>
    <w:rsid w:val="00AE7F7C"/>
    <w:rsid w:val="00AF01C4"/>
    <w:rsid w:val="00AF04CE"/>
    <w:rsid w:val="00AF0663"/>
    <w:rsid w:val="00AF0739"/>
    <w:rsid w:val="00AF0C27"/>
    <w:rsid w:val="00AF0DEA"/>
    <w:rsid w:val="00AF0F07"/>
    <w:rsid w:val="00AF0FC8"/>
    <w:rsid w:val="00AF1027"/>
    <w:rsid w:val="00AF1333"/>
    <w:rsid w:val="00AF1342"/>
    <w:rsid w:val="00AF1463"/>
    <w:rsid w:val="00AF1544"/>
    <w:rsid w:val="00AF1545"/>
    <w:rsid w:val="00AF17E3"/>
    <w:rsid w:val="00AF1949"/>
    <w:rsid w:val="00AF1B97"/>
    <w:rsid w:val="00AF1BB2"/>
    <w:rsid w:val="00AF1BC2"/>
    <w:rsid w:val="00AF1DE6"/>
    <w:rsid w:val="00AF1E03"/>
    <w:rsid w:val="00AF21E8"/>
    <w:rsid w:val="00AF2236"/>
    <w:rsid w:val="00AF24C0"/>
    <w:rsid w:val="00AF2595"/>
    <w:rsid w:val="00AF2687"/>
    <w:rsid w:val="00AF2A6C"/>
    <w:rsid w:val="00AF2AD9"/>
    <w:rsid w:val="00AF2B3D"/>
    <w:rsid w:val="00AF2BDA"/>
    <w:rsid w:val="00AF2DC1"/>
    <w:rsid w:val="00AF2FA2"/>
    <w:rsid w:val="00AF30E9"/>
    <w:rsid w:val="00AF3120"/>
    <w:rsid w:val="00AF312E"/>
    <w:rsid w:val="00AF34C5"/>
    <w:rsid w:val="00AF3517"/>
    <w:rsid w:val="00AF3779"/>
    <w:rsid w:val="00AF3A40"/>
    <w:rsid w:val="00AF3EBB"/>
    <w:rsid w:val="00AF3EFB"/>
    <w:rsid w:val="00AF414D"/>
    <w:rsid w:val="00AF4359"/>
    <w:rsid w:val="00AF44DB"/>
    <w:rsid w:val="00AF4923"/>
    <w:rsid w:val="00AF497B"/>
    <w:rsid w:val="00AF49C0"/>
    <w:rsid w:val="00AF4C7B"/>
    <w:rsid w:val="00AF4CEC"/>
    <w:rsid w:val="00AF4FAA"/>
    <w:rsid w:val="00AF5694"/>
    <w:rsid w:val="00AF5745"/>
    <w:rsid w:val="00AF5799"/>
    <w:rsid w:val="00AF5C89"/>
    <w:rsid w:val="00AF5DD1"/>
    <w:rsid w:val="00AF5FD3"/>
    <w:rsid w:val="00AF6237"/>
    <w:rsid w:val="00AF629F"/>
    <w:rsid w:val="00AF648C"/>
    <w:rsid w:val="00AF64D3"/>
    <w:rsid w:val="00AF6730"/>
    <w:rsid w:val="00AF6785"/>
    <w:rsid w:val="00AF69DE"/>
    <w:rsid w:val="00AF6A71"/>
    <w:rsid w:val="00AF6AAC"/>
    <w:rsid w:val="00AF6B13"/>
    <w:rsid w:val="00AF6C99"/>
    <w:rsid w:val="00AF6E78"/>
    <w:rsid w:val="00AF6ECF"/>
    <w:rsid w:val="00AF6FEF"/>
    <w:rsid w:val="00AF70C8"/>
    <w:rsid w:val="00AF70F9"/>
    <w:rsid w:val="00AF710E"/>
    <w:rsid w:val="00AF74FB"/>
    <w:rsid w:val="00AF7776"/>
    <w:rsid w:val="00AF77F5"/>
    <w:rsid w:val="00AF78F5"/>
    <w:rsid w:val="00AF7D44"/>
    <w:rsid w:val="00AF7E33"/>
    <w:rsid w:val="00AF7E87"/>
    <w:rsid w:val="00B00041"/>
    <w:rsid w:val="00B00063"/>
    <w:rsid w:val="00B000BF"/>
    <w:rsid w:val="00B00569"/>
    <w:rsid w:val="00B00718"/>
    <w:rsid w:val="00B007E9"/>
    <w:rsid w:val="00B00B20"/>
    <w:rsid w:val="00B00C5A"/>
    <w:rsid w:val="00B0117E"/>
    <w:rsid w:val="00B011E5"/>
    <w:rsid w:val="00B01308"/>
    <w:rsid w:val="00B013B0"/>
    <w:rsid w:val="00B013E3"/>
    <w:rsid w:val="00B016F7"/>
    <w:rsid w:val="00B01860"/>
    <w:rsid w:val="00B018C9"/>
    <w:rsid w:val="00B01AD0"/>
    <w:rsid w:val="00B01C8F"/>
    <w:rsid w:val="00B01E98"/>
    <w:rsid w:val="00B01EAB"/>
    <w:rsid w:val="00B021EF"/>
    <w:rsid w:val="00B0221D"/>
    <w:rsid w:val="00B0226C"/>
    <w:rsid w:val="00B02295"/>
    <w:rsid w:val="00B022D3"/>
    <w:rsid w:val="00B02364"/>
    <w:rsid w:val="00B026E0"/>
    <w:rsid w:val="00B0278D"/>
    <w:rsid w:val="00B028DC"/>
    <w:rsid w:val="00B02A00"/>
    <w:rsid w:val="00B02C1C"/>
    <w:rsid w:val="00B02E0E"/>
    <w:rsid w:val="00B02E85"/>
    <w:rsid w:val="00B02FC5"/>
    <w:rsid w:val="00B03145"/>
    <w:rsid w:val="00B03150"/>
    <w:rsid w:val="00B0322A"/>
    <w:rsid w:val="00B0333B"/>
    <w:rsid w:val="00B03603"/>
    <w:rsid w:val="00B03A27"/>
    <w:rsid w:val="00B03BCF"/>
    <w:rsid w:val="00B03C11"/>
    <w:rsid w:val="00B03DD9"/>
    <w:rsid w:val="00B03FD4"/>
    <w:rsid w:val="00B03FE5"/>
    <w:rsid w:val="00B0409E"/>
    <w:rsid w:val="00B040D4"/>
    <w:rsid w:val="00B041D6"/>
    <w:rsid w:val="00B04355"/>
    <w:rsid w:val="00B04577"/>
    <w:rsid w:val="00B045C5"/>
    <w:rsid w:val="00B048D0"/>
    <w:rsid w:val="00B0498D"/>
    <w:rsid w:val="00B049CE"/>
    <w:rsid w:val="00B04A18"/>
    <w:rsid w:val="00B04BD8"/>
    <w:rsid w:val="00B04D72"/>
    <w:rsid w:val="00B0510B"/>
    <w:rsid w:val="00B05185"/>
    <w:rsid w:val="00B053C1"/>
    <w:rsid w:val="00B056A7"/>
    <w:rsid w:val="00B056AD"/>
    <w:rsid w:val="00B056B6"/>
    <w:rsid w:val="00B056C8"/>
    <w:rsid w:val="00B059E1"/>
    <w:rsid w:val="00B05A06"/>
    <w:rsid w:val="00B05AF4"/>
    <w:rsid w:val="00B05BD7"/>
    <w:rsid w:val="00B05D48"/>
    <w:rsid w:val="00B05F64"/>
    <w:rsid w:val="00B05FDF"/>
    <w:rsid w:val="00B0636E"/>
    <w:rsid w:val="00B0643D"/>
    <w:rsid w:val="00B06993"/>
    <w:rsid w:val="00B06D64"/>
    <w:rsid w:val="00B06EEB"/>
    <w:rsid w:val="00B06FDD"/>
    <w:rsid w:val="00B0700E"/>
    <w:rsid w:val="00B074BE"/>
    <w:rsid w:val="00B07804"/>
    <w:rsid w:val="00B07837"/>
    <w:rsid w:val="00B078FB"/>
    <w:rsid w:val="00B07A68"/>
    <w:rsid w:val="00B07EAF"/>
    <w:rsid w:val="00B07FF1"/>
    <w:rsid w:val="00B10155"/>
    <w:rsid w:val="00B10361"/>
    <w:rsid w:val="00B1069F"/>
    <w:rsid w:val="00B108B6"/>
    <w:rsid w:val="00B10988"/>
    <w:rsid w:val="00B109D9"/>
    <w:rsid w:val="00B10D74"/>
    <w:rsid w:val="00B10DCA"/>
    <w:rsid w:val="00B10F1C"/>
    <w:rsid w:val="00B11258"/>
    <w:rsid w:val="00B112AC"/>
    <w:rsid w:val="00B113C9"/>
    <w:rsid w:val="00B115B0"/>
    <w:rsid w:val="00B11866"/>
    <w:rsid w:val="00B11982"/>
    <w:rsid w:val="00B11A59"/>
    <w:rsid w:val="00B11B6C"/>
    <w:rsid w:val="00B11D46"/>
    <w:rsid w:val="00B11D5B"/>
    <w:rsid w:val="00B11EAD"/>
    <w:rsid w:val="00B121EC"/>
    <w:rsid w:val="00B121F0"/>
    <w:rsid w:val="00B124C8"/>
    <w:rsid w:val="00B1252F"/>
    <w:rsid w:val="00B12731"/>
    <w:rsid w:val="00B12D1F"/>
    <w:rsid w:val="00B12DCF"/>
    <w:rsid w:val="00B12FAE"/>
    <w:rsid w:val="00B1308D"/>
    <w:rsid w:val="00B13146"/>
    <w:rsid w:val="00B131FB"/>
    <w:rsid w:val="00B132D3"/>
    <w:rsid w:val="00B1332D"/>
    <w:rsid w:val="00B133B8"/>
    <w:rsid w:val="00B135AF"/>
    <w:rsid w:val="00B13649"/>
    <w:rsid w:val="00B13ACA"/>
    <w:rsid w:val="00B13BBE"/>
    <w:rsid w:val="00B13E6A"/>
    <w:rsid w:val="00B14326"/>
    <w:rsid w:val="00B14719"/>
    <w:rsid w:val="00B14A85"/>
    <w:rsid w:val="00B14B40"/>
    <w:rsid w:val="00B14C20"/>
    <w:rsid w:val="00B14C2B"/>
    <w:rsid w:val="00B14E0B"/>
    <w:rsid w:val="00B14E87"/>
    <w:rsid w:val="00B15017"/>
    <w:rsid w:val="00B152D7"/>
    <w:rsid w:val="00B155AD"/>
    <w:rsid w:val="00B15736"/>
    <w:rsid w:val="00B1587D"/>
    <w:rsid w:val="00B15A71"/>
    <w:rsid w:val="00B15B0E"/>
    <w:rsid w:val="00B15C75"/>
    <w:rsid w:val="00B15D1C"/>
    <w:rsid w:val="00B15D26"/>
    <w:rsid w:val="00B15DBA"/>
    <w:rsid w:val="00B15F3A"/>
    <w:rsid w:val="00B15F9C"/>
    <w:rsid w:val="00B16437"/>
    <w:rsid w:val="00B16588"/>
    <w:rsid w:val="00B166A6"/>
    <w:rsid w:val="00B16923"/>
    <w:rsid w:val="00B16959"/>
    <w:rsid w:val="00B16B7B"/>
    <w:rsid w:val="00B16DEC"/>
    <w:rsid w:val="00B16E9F"/>
    <w:rsid w:val="00B16FEE"/>
    <w:rsid w:val="00B17210"/>
    <w:rsid w:val="00B17230"/>
    <w:rsid w:val="00B17388"/>
    <w:rsid w:val="00B1768F"/>
    <w:rsid w:val="00B17A55"/>
    <w:rsid w:val="00B17B91"/>
    <w:rsid w:val="00B17C09"/>
    <w:rsid w:val="00B17C92"/>
    <w:rsid w:val="00B200AC"/>
    <w:rsid w:val="00B20101"/>
    <w:rsid w:val="00B206B3"/>
    <w:rsid w:val="00B207DA"/>
    <w:rsid w:val="00B207DB"/>
    <w:rsid w:val="00B20A25"/>
    <w:rsid w:val="00B20E51"/>
    <w:rsid w:val="00B21275"/>
    <w:rsid w:val="00B21293"/>
    <w:rsid w:val="00B21299"/>
    <w:rsid w:val="00B21566"/>
    <w:rsid w:val="00B219B6"/>
    <w:rsid w:val="00B21D7D"/>
    <w:rsid w:val="00B21DE6"/>
    <w:rsid w:val="00B2203F"/>
    <w:rsid w:val="00B22052"/>
    <w:rsid w:val="00B2214A"/>
    <w:rsid w:val="00B2224E"/>
    <w:rsid w:val="00B223F8"/>
    <w:rsid w:val="00B224E7"/>
    <w:rsid w:val="00B225BB"/>
    <w:rsid w:val="00B225C1"/>
    <w:rsid w:val="00B2268E"/>
    <w:rsid w:val="00B22895"/>
    <w:rsid w:val="00B22965"/>
    <w:rsid w:val="00B22E39"/>
    <w:rsid w:val="00B230B8"/>
    <w:rsid w:val="00B231D8"/>
    <w:rsid w:val="00B232F7"/>
    <w:rsid w:val="00B23346"/>
    <w:rsid w:val="00B23546"/>
    <w:rsid w:val="00B23BE1"/>
    <w:rsid w:val="00B23D89"/>
    <w:rsid w:val="00B23D8F"/>
    <w:rsid w:val="00B23E1C"/>
    <w:rsid w:val="00B2421A"/>
    <w:rsid w:val="00B244F7"/>
    <w:rsid w:val="00B247E1"/>
    <w:rsid w:val="00B247E8"/>
    <w:rsid w:val="00B2493D"/>
    <w:rsid w:val="00B2495C"/>
    <w:rsid w:val="00B2497F"/>
    <w:rsid w:val="00B249E7"/>
    <w:rsid w:val="00B24A9B"/>
    <w:rsid w:val="00B24B04"/>
    <w:rsid w:val="00B24B2C"/>
    <w:rsid w:val="00B24C0A"/>
    <w:rsid w:val="00B24CD7"/>
    <w:rsid w:val="00B24DC8"/>
    <w:rsid w:val="00B25010"/>
    <w:rsid w:val="00B2518C"/>
    <w:rsid w:val="00B2518D"/>
    <w:rsid w:val="00B254FC"/>
    <w:rsid w:val="00B255BF"/>
    <w:rsid w:val="00B2561D"/>
    <w:rsid w:val="00B2577E"/>
    <w:rsid w:val="00B259B3"/>
    <w:rsid w:val="00B25B0F"/>
    <w:rsid w:val="00B25D01"/>
    <w:rsid w:val="00B25DEA"/>
    <w:rsid w:val="00B26077"/>
    <w:rsid w:val="00B26079"/>
    <w:rsid w:val="00B261AC"/>
    <w:rsid w:val="00B261D6"/>
    <w:rsid w:val="00B2623A"/>
    <w:rsid w:val="00B2625C"/>
    <w:rsid w:val="00B26627"/>
    <w:rsid w:val="00B266E9"/>
    <w:rsid w:val="00B2691E"/>
    <w:rsid w:val="00B26B48"/>
    <w:rsid w:val="00B26C45"/>
    <w:rsid w:val="00B26C82"/>
    <w:rsid w:val="00B26DA1"/>
    <w:rsid w:val="00B26DD8"/>
    <w:rsid w:val="00B26F21"/>
    <w:rsid w:val="00B272A8"/>
    <w:rsid w:val="00B272BD"/>
    <w:rsid w:val="00B27323"/>
    <w:rsid w:val="00B27478"/>
    <w:rsid w:val="00B27673"/>
    <w:rsid w:val="00B27C7B"/>
    <w:rsid w:val="00B27F22"/>
    <w:rsid w:val="00B303C5"/>
    <w:rsid w:val="00B303D5"/>
    <w:rsid w:val="00B3048C"/>
    <w:rsid w:val="00B304A8"/>
    <w:rsid w:val="00B304BC"/>
    <w:rsid w:val="00B30509"/>
    <w:rsid w:val="00B308C8"/>
    <w:rsid w:val="00B30965"/>
    <w:rsid w:val="00B30A5B"/>
    <w:rsid w:val="00B30BF9"/>
    <w:rsid w:val="00B30BFE"/>
    <w:rsid w:val="00B30CE7"/>
    <w:rsid w:val="00B30E26"/>
    <w:rsid w:val="00B311E5"/>
    <w:rsid w:val="00B31300"/>
    <w:rsid w:val="00B313BB"/>
    <w:rsid w:val="00B31528"/>
    <w:rsid w:val="00B3169A"/>
    <w:rsid w:val="00B316A0"/>
    <w:rsid w:val="00B317C2"/>
    <w:rsid w:val="00B31871"/>
    <w:rsid w:val="00B31A34"/>
    <w:rsid w:val="00B31DB8"/>
    <w:rsid w:val="00B31F15"/>
    <w:rsid w:val="00B32097"/>
    <w:rsid w:val="00B32234"/>
    <w:rsid w:val="00B3245D"/>
    <w:rsid w:val="00B32483"/>
    <w:rsid w:val="00B32A1D"/>
    <w:rsid w:val="00B32DBD"/>
    <w:rsid w:val="00B32F28"/>
    <w:rsid w:val="00B3300F"/>
    <w:rsid w:val="00B33115"/>
    <w:rsid w:val="00B33438"/>
    <w:rsid w:val="00B335A3"/>
    <w:rsid w:val="00B33658"/>
    <w:rsid w:val="00B339D3"/>
    <w:rsid w:val="00B33BF5"/>
    <w:rsid w:val="00B33C22"/>
    <w:rsid w:val="00B33C53"/>
    <w:rsid w:val="00B33CA3"/>
    <w:rsid w:val="00B33E42"/>
    <w:rsid w:val="00B33FB6"/>
    <w:rsid w:val="00B34097"/>
    <w:rsid w:val="00B34242"/>
    <w:rsid w:val="00B34316"/>
    <w:rsid w:val="00B34385"/>
    <w:rsid w:val="00B34496"/>
    <w:rsid w:val="00B3458D"/>
    <w:rsid w:val="00B34624"/>
    <w:rsid w:val="00B34697"/>
    <w:rsid w:val="00B34A64"/>
    <w:rsid w:val="00B34AD3"/>
    <w:rsid w:val="00B34D40"/>
    <w:rsid w:val="00B34EFF"/>
    <w:rsid w:val="00B34FE7"/>
    <w:rsid w:val="00B3502B"/>
    <w:rsid w:val="00B35175"/>
    <w:rsid w:val="00B351DF"/>
    <w:rsid w:val="00B3573A"/>
    <w:rsid w:val="00B35ADB"/>
    <w:rsid w:val="00B35D7C"/>
    <w:rsid w:val="00B35FD9"/>
    <w:rsid w:val="00B361EC"/>
    <w:rsid w:val="00B36288"/>
    <w:rsid w:val="00B3633F"/>
    <w:rsid w:val="00B367D6"/>
    <w:rsid w:val="00B36CC4"/>
    <w:rsid w:val="00B36E68"/>
    <w:rsid w:val="00B37056"/>
    <w:rsid w:val="00B3719A"/>
    <w:rsid w:val="00B371C7"/>
    <w:rsid w:val="00B37227"/>
    <w:rsid w:val="00B37371"/>
    <w:rsid w:val="00B37703"/>
    <w:rsid w:val="00B37D37"/>
    <w:rsid w:val="00B400A9"/>
    <w:rsid w:val="00B4019F"/>
    <w:rsid w:val="00B401EB"/>
    <w:rsid w:val="00B40230"/>
    <w:rsid w:val="00B40279"/>
    <w:rsid w:val="00B40345"/>
    <w:rsid w:val="00B403F8"/>
    <w:rsid w:val="00B40427"/>
    <w:rsid w:val="00B40436"/>
    <w:rsid w:val="00B40562"/>
    <w:rsid w:val="00B409E8"/>
    <w:rsid w:val="00B40D73"/>
    <w:rsid w:val="00B40EA7"/>
    <w:rsid w:val="00B41047"/>
    <w:rsid w:val="00B41090"/>
    <w:rsid w:val="00B414A2"/>
    <w:rsid w:val="00B41702"/>
    <w:rsid w:val="00B41A3B"/>
    <w:rsid w:val="00B41A84"/>
    <w:rsid w:val="00B41C66"/>
    <w:rsid w:val="00B41E5C"/>
    <w:rsid w:val="00B41F84"/>
    <w:rsid w:val="00B42425"/>
    <w:rsid w:val="00B42450"/>
    <w:rsid w:val="00B4278D"/>
    <w:rsid w:val="00B427D0"/>
    <w:rsid w:val="00B42968"/>
    <w:rsid w:val="00B42C68"/>
    <w:rsid w:val="00B42D60"/>
    <w:rsid w:val="00B43032"/>
    <w:rsid w:val="00B4349D"/>
    <w:rsid w:val="00B4351B"/>
    <w:rsid w:val="00B43635"/>
    <w:rsid w:val="00B43686"/>
    <w:rsid w:val="00B43913"/>
    <w:rsid w:val="00B43995"/>
    <w:rsid w:val="00B43ABA"/>
    <w:rsid w:val="00B43BFA"/>
    <w:rsid w:val="00B43CFA"/>
    <w:rsid w:val="00B43EFC"/>
    <w:rsid w:val="00B44428"/>
    <w:rsid w:val="00B44674"/>
    <w:rsid w:val="00B4469D"/>
    <w:rsid w:val="00B447BE"/>
    <w:rsid w:val="00B44887"/>
    <w:rsid w:val="00B44C33"/>
    <w:rsid w:val="00B44C64"/>
    <w:rsid w:val="00B44CDC"/>
    <w:rsid w:val="00B4519C"/>
    <w:rsid w:val="00B451CA"/>
    <w:rsid w:val="00B45418"/>
    <w:rsid w:val="00B45590"/>
    <w:rsid w:val="00B45671"/>
    <w:rsid w:val="00B45D6B"/>
    <w:rsid w:val="00B45F1C"/>
    <w:rsid w:val="00B45F7D"/>
    <w:rsid w:val="00B45FA8"/>
    <w:rsid w:val="00B45FF3"/>
    <w:rsid w:val="00B46058"/>
    <w:rsid w:val="00B463B2"/>
    <w:rsid w:val="00B46487"/>
    <w:rsid w:val="00B4674B"/>
    <w:rsid w:val="00B468B7"/>
    <w:rsid w:val="00B469F3"/>
    <w:rsid w:val="00B46A45"/>
    <w:rsid w:val="00B46A4F"/>
    <w:rsid w:val="00B46D39"/>
    <w:rsid w:val="00B46FFD"/>
    <w:rsid w:val="00B47024"/>
    <w:rsid w:val="00B470D2"/>
    <w:rsid w:val="00B470E7"/>
    <w:rsid w:val="00B47252"/>
    <w:rsid w:val="00B47299"/>
    <w:rsid w:val="00B47442"/>
    <w:rsid w:val="00B474A4"/>
    <w:rsid w:val="00B47868"/>
    <w:rsid w:val="00B47925"/>
    <w:rsid w:val="00B47DCD"/>
    <w:rsid w:val="00B47F24"/>
    <w:rsid w:val="00B50016"/>
    <w:rsid w:val="00B5009D"/>
    <w:rsid w:val="00B50101"/>
    <w:rsid w:val="00B501AB"/>
    <w:rsid w:val="00B50340"/>
    <w:rsid w:val="00B50760"/>
    <w:rsid w:val="00B507A7"/>
    <w:rsid w:val="00B507AB"/>
    <w:rsid w:val="00B50B61"/>
    <w:rsid w:val="00B50D67"/>
    <w:rsid w:val="00B50F43"/>
    <w:rsid w:val="00B5103B"/>
    <w:rsid w:val="00B510A0"/>
    <w:rsid w:val="00B5110B"/>
    <w:rsid w:val="00B513F9"/>
    <w:rsid w:val="00B515B3"/>
    <w:rsid w:val="00B515E8"/>
    <w:rsid w:val="00B51799"/>
    <w:rsid w:val="00B51905"/>
    <w:rsid w:val="00B519AB"/>
    <w:rsid w:val="00B51A60"/>
    <w:rsid w:val="00B51A8F"/>
    <w:rsid w:val="00B51B30"/>
    <w:rsid w:val="00B51DC9"/>
    <w:rsid w:val="00B51F75"/>
    <w:rsid w:val="00B51FC4"/>
    <w:rsid w:val="00B5202F"/>
    <w:rsid w:val="00B52050"/>
    <w:rsid w:val="00B52090"/>
    <w:rsid w:val="00B52478"/>
    <w:rsid w:val="00B52579"/>
    <w:rsid w:val="00B5265F"/>
    <w:rsid w:val="00B5282F"/>
    <w:rsid w:val="00B529E1"/>
    <w:rsid w:val="00B52E55"/>
    <w:rsid w:val="00B52E82"/>
    <w:rsid w:val="00B52E99"/>
    <w:rsid w:val="00B53019"/>
    <w:rsid w:val="00B53107"/>
    <w:rsid w:val="00B53403"/>
    <w:rsid w:val="00B53526"/>
    <w:rsid w:val="00B53869"/>
    <w:rsid w:val="00B53C85"/>
    <w:rsid w:val="00B53E25"/>
    <w:rsid w:val="00B53EE4"/>
    <w:rsid w:val="00B54187"/>
    <w:rsid w:val="00B54230"/>
    <w:rsid w:val="00B54406"/>
    <w:rsid w:val="00B54577"/>
    <w:rsid w:val="00B54619"/>
    <w:rsid w:val="00B54A3E"/>
    <w:rsid w:val="00B54A7F"/>
    <w:rsid w:val="00B54B2A"/>
    <w:rsid w:val="00B54C0F"/>
    <w:rsid w:val="00B54C5B"/>
    <w:rsid w:val="00B54D3E"/>
    <w:rsid w:val="00B54D65"/>
    <w:rsid w:val="00B54E95"/>
    <w:rsid w:val="00B5501B"/>
    <w:rsid w:val="00B551A7"/>
    <w:rsid w:val="00B552B5"/>
    <w:rsid w:val="00B552EB"/>
    <w:rsid w:val="00B555EF"/>
    <w:rsid w:val="00B55748"/>
    <w:rsid w:val="00B5597E"/>
    <w:rsid w:val="00B55AB1"/>
    <w:rsid w:val="00B564C6"/>
    <w:rsid w:val="00B56B17"/>
    <w:rsid w:val="00B56B4D"/>
    <w:rsid w:val="00B56C1E"/>
    <w:rsid w:val="00B56F8D"/>
    <w:rsid w:val="00B57176"/>
    <w:rsid w:val="00B571A1"/>
    <w:rsid w:val="00B57396"/>
    <w:rsid w:val="00B573C9"/>
    <w:rsid w:val="00B5784C"/>
    <w:rsid w:val="00B57916"/>
    <w:rsid w:val="00B57941"/>
    <w:rsid w:val="00B579F8"/>
    <w:rsid w:val="00B57A10"/>
    <w:rsid w:val="00B57ADA"/>
    <w:rsid w:val="00B57C00"/>
    <w:rsid w:val="00B57D0F"/>
    <w:rsid w:val="00B6004A"/>
    <w:rsid w:val="00B60055"/>
    <w:rsid w:val="00B6007D"/>
    <w:rsid w:val="00B6018F"/>
    <w:rsid w:val="00B6087C"/>
    <w:rsid w:val="00B60880"/>
    <w:rsid w:val="00B60924"/>
    <w:rsid w:val="00B61049"/>
    <w:rsid w:val="00B612FD"/>
    <w:rsid w:val="00B6144A"/>
    <w:rsid w:val="00B61508"/>
    <w:rsid w:val="00B61555"/>
    <w:rsid w:val="00B6156F"/>
    <w:rsid w:val="00B6185D"/>
    <w:rsid w:val="00B61876"/>
    <w:rsid w:val="00B618DA"/>
    <w:rsid w:val="00B61B90"/>
    <w:rsid w:val="00B61B97"/>
    <w:rsid w:val="00B61C7C"/>
    <w:rsid w:val="00B61D1C"/>
    <w:rsid w:val="00B61FF5"/>
    <w:rsid w:val="00B626C4"/>
    <w:rsid w:val="00B629A6"/>
    <w:rsid w:val="00B62B7A"/>
    <w:rsid w:val="00B62EFD"/>
    <w:rsid w:val="00B6339E"/>
    <w:rsid w:val="00B63671"/>
    <w:rsid w:val="00B63881"/>
    <w:rsid w:val="00B63B15"/>
    <w:rsid w:val="00B63D16"/>
    <w:rsid w:val="00B63DAA"/>
    <w:rsid w:val="00B63F49"/>
    <w:rsid w:val="00B64374"/>
    <w:rsid w:val="00B64482"/>
    <w:rsid w:val="00B644E1"/>
    <w:rsid w:val="00B644E7"/>
    <w:rsid w:val="00B645BE"/>
    <w:rsid w:val="00B647E4"/>
    <w:rsid w:val="00B647FE"/>
    <w:rsid w:val="00B64825"/>
    <w:rsid w:val="00B6484E"/>
    <w:rsid w:val="00B6489B"/>
    <w:rsid w:val="00B64A0C"/>
    <w:rsid w:val="00B64E2E"/>
    <w:rsid w:val="00B64EA7"/>
    <w:rsid w:val="00B6512A"/>
    <w:rsid w:val="00B65207"/>
    <w:rsid w:val="00B65379"/>
    <w:rsid w:val="00B653EC"/>
    <w:rsid w:val="00B65662"/>
    <w:rsid w:val="00B659CF"/>
    <w:rsid w:val="00B65ACC"/>
    <w:rsid w:val="00B65B97"/>
    <w:rsid w:val="00B65C4D"/>
    <w:rsid w:val="00B65C57"/>
    <w:rsid w:val="00B65C8F"/>
    <w:rsid w:val="00B65C9B"/>
    <w:rsid w:val="00B65CAC"/>
    <w:rsid w:val="00B65F72"/>
    <w:rsid w:val="00B661B4"/>
    <w:rsid w:val="00B66352"/>
    <w:rsid w:val="00B6641E"/>
    <w:rsid w:val="00B664D7"/>
    <w:rsid w:val="00B66714"/>
    <w:rsid w:val="00B66824"/>
    <w:rsid w:val="00B66858"/>
    <w:rsid w:val="00B668AF"/>
    <w:rsid w:val="00B66946"/>
    <w:rsid w:val="00B66954"/>
    <w:rsid w:val="00B66AAC"/>
    <w:rsid w:val="00B66B5C"/>
    <w:rsid w:val="00B66CEB"/>
    <w:rsid w:val="00B670B3"/>
    <w:rsid w:val="00B6739A"/>
    <w:rsid w:val="00B674E4"/>
    <w:rsid w:val="00B6764F"/>
    <w:rsid w:val="00B677A9"/>
    <w:rsid w:val="00B67ABF"/>
    <w:rsid w:val="00B67B70"/>
    <w:rsid w:val="00B67D86"/>
    <w:rsid w:val="00B67E0B"/>
    <w:rsid w:val="00B67FE4"/>
    <w:rsid w:val="00B701E2"/>
    <w:rsid w:val="00B702EB"/>
    <w:rsid w:val="00B706A1"/>
    <w:rsid w:val="00B70706"/>
    <w:rsid w:val="00B70894"/>
    <w:rsid w:val="00B70A0F"/>
    <w:rsid w:val="00B70A8E"/>
    <w:rsid w:val="00B70B5A"/>
    <w:rsid w:val="00B70C3A"/>
    <w:rsid w:val="00B710F9"/>
    <w:rsid w:val="00B710FD"/>
    <w:rsid w:val="00B7120D"/>
    <w:rsid w:val="00B71310"/>
    <w:rsid w:val="00B71326"/>
    <w:rsid w:val="00B7140E"/>
    <w:rsid w:val="00B71573"/>
    <w:rsid w:val="00B717FA"/>
    <w:rsid w:val="00B7181E"/>
    <w:rsid w:val="00B718F2"/>
    <w:rsid w:val="00B71AB5"/>
    <w:rsid w:val="00B71D55"/>
    <w:rsid w:val="00B71D9C"/>
    <w:rsid w:val="00B71F0A"/>
    <w:rsid w:val="00B71FC7"/>
    <w:rsid w:val="00B72197"/>
    <w:rsid w:val="00B72539"/>
    <w:rsid w:val="00B731DE"/>
    <w:rsid w:val="00B7329A"/>
    <w:rsid w:val="00B73403"/>
    <w:rsid w:val="00B7357B"/>
    <w:rsid w:val="00B735AE"/>
    <w:rsid w:val="00B73601"/>
    <w:rsid w:val="00B7386E"/>
    <w:rsid w:val="00B7390D"/>
    <w:rsid w:val="00B73B14"/>
    <w:rsid w:val="00B73BF1"/>
    <w:rsid w:val="00B73D7D"/>
    <w:rsid w:val="00B73ED6"/>
    <w:rsid w:val="00B74215"/>
    <w:rsid w:val="00B7424F"/>
    <w:rsid w:val="00B74586"/>
    <w:rsid w:val="00B745A2"/>
    <w:rsid w:val="00B74762"/>
    <w:rsid w:val="00B747F1"/>
    <w:rsid w:val="00B749F5"/>
    <w:rsid w:val="00B74BB3"/>
    <w:rsid w:val="00B74EBA"/>
    <w:rsid w:val="00B75462"/>
    <w:rsid w:val="00B756C4"/>
    <w:rsid w:val="00B7570C"/>
    <w:rsid w:val="00B75A45"/>
    <w:rsid w:val="00B75B38"/>
    <w:rsid w:val="00B75C7E"/>
    <w:rsid w:val="00B75F02"/>
    <w:rsid w:val="00B76199"/>
    <w:rsid w:val="00B762C8"/>
    <w:rsid w:val="00B764CA"/>
    <w:rsid w:val="00B766ED"/>
    <w:rsid w:val="00B768D2"/>
    <w:rsid w:val="00B76954"/>
    <w:rsid w:val="00B769D1"/>
    <w:rsid w:val="00B770A6"/>
    <w:rsid w:val="00B77202"/>
    <w:rsid w:val="00B7728C"/>
    <w:rsid w:val="00B7737E"/>
    <w:rsid w:val="00B775EA"/>
    <w:rsid w:val="00B777B2"/>
    <w:rsid w:val="00B77DE6"/>
    <w:rsid w:val="00B8003B"/>
    <w:rsid w:val="00B801B5"/>
    <w:rsid w:val="00B807A0"/>
    <w:rsid w:val="00B8082E"/>
    <w:rsid w:val="00B808D1"/>
    <w:rsid w:val="00B80C7C"/>
    <w:rsid w:val="00B80EE7"/>
    <w:rsid w:val="00B80FD2"/>
    <w:rsid w:val="00B81132"/>
    <w:rsid w:val="00B81372"/>
    <w:rsid w:val="00B8143B"/>
    <w:rsid w:val="00B814AB"/>
    <w:rsid w:val="00B81502"/>
    <w:rsid w:val="00B81555"/>
    <w:rsid w:val="00B81769"/>
    <w:rsid w:val="00B81AB0"/>
    <w:rsid w:val="00B81F59"/>
    <w:rsid w:val="00B8201F"/>
    <w:rsid w:val="00B820D0"/>
    <w:rsid w:val="00B82231"/>
    <w:rsid w:val="00B82592"/>
    <w:rsid w:val="00B826E5"/>
    <w:rsid w:val="00B829A2"/>
    <w:rsid w:val="00B8304D"/>
    <w:rsid w:val="00B83803"/>
    <w:rsid w:val="00B83833"/>
    <w:rsid w:val="00B83B5E"/>
    <w:rsid w:val="00B83DE0"/>
    <w:rsid w:val="00B83E53"/>
    <w:rsid w:val="00B83EF7"/>
    <w:rsid w:val="00B84089"/>
    <w:rsid w:val="00B84162"/>
    <w:rsid w:val="00B843A4"/>
    <w:rsid w:val="00B847F3"/>
    <w:rsid w:val="00B84A19"/>
    <w:rsid w:val="00B84BDD"/>
    <w:rsid w:val="00B84BFD"/>
    <w:rsid w:val="00B84D9A"/>
    <w:rsid w:val="00B84E11"/>
    <w:rsid w:val="00B84F41"/>
    <w:rsid w:val="00B84F5C"/>
    <w:rsid w:val="00B85093"/>
    <w:rsid w:val="00B85227"/>
    <w:rsid w:val="00B857A3"/>
    <w:rsid w:val="00B857C3"/>
    <w:rsid w:val="00B85928"/>
    <w:rsid w:val="00B85998"/>
    <w:rsid w:val="00B8599F"/>
    <w:rsid w:val="00B85A3E"/>
    <w:rsid w:val="00B85AF3"/>
    <w:rsid w:val="00B85D3D"/>
    <w:rsid w:val="00B85E99"/>
    <w:rsid w:val="00B86076"/>
    <w:rsid w:val="00B860DD"/>
    <w:rsid w:val="00B860FC"/>
    <w:rsid w:val="00B86202"/>
    <w:rsid w:val="00B862DE"/>
    <w:rsid w:val="00B8663D"/>
    <w:rsid w:val="00B86C80"/>
    <w:rsid w:val="00B87598"/>
    <w:rsid w:val="00B87753"/>
    <w:rsid w:val="00B8778F"/>
    <w:rsid w:val="00B87888"/>
    <w:rsid w:val="00B8791D"/>
    <w:rsid w:val="00B879C9"/>
    <w:rsid w:val="00B87DB5"/>
    <w:rsid w:val="00B90018"/>
    <w:rsid w:val="00B905BE"/>
    <w:rsid w:val="00B906F3"/>
    <w:rsid w:val="00B9083B"/>
    <w:rsid w:val="00B90873"/>
    <w:rsid w:val="00B90AC6"/>
    <w:rsid w:val="00B90DFA"/>
    <w:rsid w:val="00B91072"/>
    <w:rsid w:val="00B912F4"/>
    <w:rsid w:val="00B91391"/>
    <w:rsid w:val="00B91686"/>
    <w:rsid w:val="00B91704"/>
    <w:rsid w:val="00B91A88"/>
    <w:rsid w:val="00B91B01"/>
    <w:rsid w:val="00B91B10"/>
    <w:rsid w:val="00B91B92"/>
    <w:rsid w:val="00B91B9D"/>
    <w:rsid w:val="00B91F3D"/>
    <w:rsid w:val="00B92202"/>
    <w:rsid w:val="00B9221A"/>
    <w:rsid w:val="00B922F6"/>
    <w:rsid w:val="00B92346"/>
    <w:rsid w:val="00B92597"/>
    <w:rsid w:val="00B92894"/>
    <w:rsid w:val="00B92A05"/>
    <w:rsid w:val="00B92A90"/>
    <w:rsid w:val="00B92D78"/>
    <w:rsid w:val="00B92EA2"/>
    <w:rsid w:val="00B92EED"/>
    <w:rsid w:val="00B92EF8"/>
    <w:rsid w:val="00B931A2"/>
    <w:rsid w:val="00B93276"/>
    <w:rsid w:val="00B93388"/>
    <w:rsid w:val="00B93567"/>
    <w:rsid w:val="00B937C2"/>
    <w:rsid w:val="00B93D7A"/>
    <w:rsid w:val="00B94021"/>
    <w:rsid w:val="00B94189"/>
    <w:rsid w:val="00B941BF"/>
    <w:rsid w:val="00B94461"/>
    <w:rsid w:val="00B9476E"/>
    <w:rsid w:val="00B9494E"/>
    <w:rsid w:val="00B9495C"/>
    <w:rsid w:val="00B949B8"/>
    <w:rsid w:val="00B94CF6"/>
    <w:rsid w:val="00B94D89"/>
    <w:rsid w:val="00B94E27"/>
    <w:rsid w:val="00B94EE1"/>
    <w:rsid w:val="00B94EF0"/>
    <w:rsid w:val="00B95278"/>
    <w:rsid w:val="00B9539A"/>
    <w:rsid w:val="00B9546B"/>
    <w:rsid w:val="00B95499"/>
    <w:rsid w:val="00B95510"/>
    <w:rsid w:val="00B955DC"/>
    <w:rsid w:val="00B95B7C"/>
    <w:rsid w:val="00B95D1B"/>
    <w:rsid w:val="00B96028"/>
    <w:rsid w:val="00B961E6"/>
    <w:rsid w:val="00B96416"/>
    <w:rsid w:val="00B964B9"/>
    <w:rsid w:val="00B965A2"/>
    <w:rsid w:val="00B966BE"/>
    <w:rsid w:val="00B96791"/>
    <w:rsid w:val="00B968C5"/>
    <w:rsid w:val="00B96955"/>
    <w:rsid w:val="00B96A9F"/>
    <w:rsid w:val="00B96AC7"/>
    <w:rsid w:val="00B96B6C"/>
    <w:rsid w:val="00B96BDD"/>
    <w:rsid w:val="00B96C5F"/>
    <w:rsid w:val="00B96E65"/>
    <w:rsid w:val="00B96EFC"/>
    <w:rsid w:val="00B9737D"/>
    <w:rsid w:val="00B973B1"/>
    <w:rsid w:val="00B97451"/>
    <w:rsid w:val="00B9749E"/>
    <w:rsid w:val="00B975E1"/>
    <w:rsid w:val="00B975E3"/>
    <w:rsid w:val="00B97684"/>
    <w:rsid w:val="00B97687"/>
    <w:rsid w:val="00B977C3"/>
    <w:rsid w:val="00B97885"/>
    <w:rsid w:val="00B97891"/>
    <w:rsid w:val="00B9799D"/>
    <w:rsid w:val="00B97B82"/>
    <w:rsid w:val="00B97C8C"/>
    <w:rsid w:val="00BA0068"/>
    <w:rsid w:val="00BA0097"/>
    <w:rsid w:val="00BA0250"/>
    <w:rsid w:val="00BA0314"/>
    <w:rsid w:val="00BA0339"/>
    <w:rsid w:val="00BA06EB"/>
    <w:rsid w:val="00BA0906"/>
    <w:rsid w:val="00BA0938"/>
    <w:rsid w:val="00BA0BEF"/>
    <w:rsid w:val="00BA0C5E"/>
    <w:rsid w:val="00BA107A"/>
    <w:rsid w:val="00BA1145"/>
    <w:rsid w:val="00BA1211"/>
    <w:rsid w:val="00BA1387"/>
    <w:rsid w:val="00BA16DA"/>
    <w:rsid w:val="00BA1710"/>
    <w:rsid w:val="00BA1974"/>
    <w:rsid w:val="00BA1A1A"/>
    <w:rsid w:val="00BA1CEB"/>
    <w:rsid w:val="00BA1E96"/>
    <w:rsid w:val="00BA1FFC"/>
    <w:rsid w:val="00BA209F"/>
    <w:rsid w:val="00BA2234"/>
    <w:rsid w:val="00BA2292"/>
    <w:rsid w:val="00BA26CB"/>
    <w:rsid w:val="00BA28B6"/>
    <w:rsid w:val="00BA2916"/>
    <w:rsid w:val="00BA2934"/>
    <w:rsid w:val="00BA324F"/>
    <w:rsid w:val="00BA32A8"/>
    <w:rsid w:val="00BA334E"/>
    <w:rsid w:val="00BA34AF"/>
    <w:rsid w:val="00BA37AF"/>
    <w:rsid w:val="00BA3802"/>
    <w:rsid w:val="00BA3828"/>
    <w:rsid w:val="00BA3993"/>
    <w:rsid w:val="00BA3A82"/>
    <w:rsid w:val="00BA3ACE"/>
    <w:rsid w:val="00BA3C1C"/>
    <w:rsid w:val="00BA3C69"/>
    <w:rsid w:val="00BA3ED8"/>
    <w:rsid w:val="00BA4155"/>
    <w:rsid w:val="00BA418B"/>
    <w:rsid w:val="00BA4196"/>
    <w:rsid w:val="00BA428D"/>
    <w:rsid w:val="00BA43E4"/>
    <w:rsid w:val="00BA4448"/>
    <w:rsid w:val="00BA45A4"/>
    <w:rsid w:val="00BA4635"/>
    <w:rsid w:val="00BA47C2"/>
    <w:rsid w:val="00BA4819"/>
    <w:rsid w:val="00BA4870"/>
    <w:rsid w:val="00BA4937"/>
    <w:rsid w:val="00BA49CF"/>
    <w:rsid w:val="00BA4BAD"/>
    <w:rsid w:val="00BA4F61"/>
    <w:rsid w:val="00BA4F93"/>
    <w:rsid w:val="00BA5012"/>
    <w:rsid w:val="00BA50D1"/>
    <w:rsid w:val="00BA5207"/>
    <w:rsid w:val="00BA5250"/>
    <w:rsid w:val="00BA5576"/>
    <w:rsid w:val="00BA5742"/>
    <w:rsid w:val="00BA5908"/>
    <w:rsid w:val="00BA5A52"/>
    <w:rsid w:val="00BA5ACD"/>
    <w:rsid w:val="00BA5E7F"/>
    <w:rsid w:val="00BA5EBE"/>
    <w:rsid w:val="00BA5F09"/>
    <w:rsid w:val="00BA5F80"/>
    <w:rsid w:val="00BA60B1"/>
    <w:rsid w:val="00BA613B"/>
    <w:rsid w:val="00BA6307"/>
    <w:rsid w:val="00BA6359"/>
    <w:rsid w:val="00BA6569"/>
    <w:rsid w:val="00BA65BE"/>
    <w:rsid w:val="00BA690F"/>
    <w:rsid w:val="00BA6BF3"/>
    <w:rsid w:val="00BA6C44"/>
    <w:rsid w:val="00BA71A5"/>
    <w:rsid w:val="00BA71CF"/>
    <w:rsid w:val="00BA724C"/>
    <w:rsid w:val="00BA73C5"/>
    <w:rsid w:val="00BA7536"/>
    <w:rsid w:val="00BA7570"/>
    <w:rsid w:val="00BA76BA"/>
    <w:rsid w:val="00BA7991"/>
    <w:rsid w:val="00BA7E54"/>
    <w:rsid w:val="00BA7F6D"/>
    <w:rsid w:val="00BB00F2"/>
    <w:rsid w:val="00BB03AD"/>
    <w:rsid w:val="00BB0738"/>
    <w:rsid w:val="00BB0AA5"/>
    <w:rsid w:val="00BB0AA6"/>
    <w:rsid w:val="00BB0AF8"/>
    <w:rsid w:val="00BB0FAC"/>
    <w:rsid w:val="00BB102E"/>
    <w:rsid w:val="00BB11FC"/>
    <w:rsid w:val="00BB12EB"/>
    <w:rsid w:val="00BB12FC"/>
    <w:rsid w:val="00BB146A"/>
    <w:rsid w:val="00BB1591"/>
    <w:rsid w:val="00BB16E9"/>
    <w:rsid w:val="00BB1708"/>
    <w:rsid w:val="00BB1914"/>
    <w:rsid w:val="00BB1BCF"/>
    <w:rsid w:val="00BB1C8F"/>
    <w:rsid w:val="00BB1D44"/>
    <w:rsid w:val="00BB1D69"/>
    <w:rsid w:val="00BB1F99"/>
    <w:rsid w:val="00BB2049"/>
    <w:rsid w:val="00BB2446"/>
    <w:rsid w:val="00BB25DF"/>
    <w:rsid w:val="00BB2853"/>
    <w:rsid w:val="00BB28E3"/>
    <w:rsid w:val="00BB29BB"/>
    <w:rsid w:val="00BB2AAA"/>
    <w:rsid w:val="00BB2B4F"/>
    <w:rsid w:val="00BB2CEE"/>
    <w:rsid w:val="00BB2E84"/>
    <w:rsid w:val="00BB301B"/>
    <w:rsid w:val="00BB3409"/>
    <w:rsid w:val="00BB35B8"/>
    <w:rsid w:val="00BB35BC"/>
    <w:rsid w:val="00BB369F"/>
    <w:rsid w:val="00BB3810"/>
    <w:rsid w:val="00BB386E"/>
    <w:rsid w:val="00BB3B26"/>
    <w:rsid w:val="00BB3C45"/>
    <w:rsid w:val="00BB3E92"/>
    <w:rsid w:val="00BB4499"/>
    <w:rsid w:val="00BB44F2"/>
    <w:rsid w:val="00BB4610"/>
    <w:rsid w:val="00BB47AB"/>
    <w:rsid w:val="00BB4889"/>
    <w:rsid w:val="00BB4A45"/>
    <w:rsid w:val="00BB4BFA"/>
    <w:rsid w:val="00BB4E8F"/>
    <w:rsid w:val="00BB4F0A"/>
    <w:rsid w:val="00BB4FBD"/>
    <w:rsid w:val="00BB4FF6"/>
    <w:rsid w:val="00BB5038"/>
    <w:rsid w:val="00BB521F"/>
    <w:rsid w:val="00BB552B"/>
    <w:rsid w:val="00BB5AC4"/>
    <w:rsid w:val="00BB5C55"/>
    <w:rsid w:val="00BB5C5A"/>
    <w:rsid w:val="00BB5D47"/>
    <w:rsid w:val="00BB5E24"/>
    <w:rsid w:val="00BB5EC7"/>
    <w:rsid w:val="00BB600F"/>
    <w:rsid w:val="00BB6060"/>
    <w:rsid w:val="00BB60B7"/>
    <w:rsid w:val="00BB6192"/>
    <w:rsid w:val="00BB61AB"/>
    <w:rsid w:val="00BB61C4"/>
    <w:rsid w:val="00BB65CF"/>
    <w:rsid w:val="00BB6615"/>
    <w:rsid w:val="00BB66D4"/>
    <w:rsid w:val="00BB6DFF"/>
    <w:rsid w:val="00BB6E96"/>
    <w:rsid w:val="00BB703A"/>
    <w:rsid w:val="00BB70CA"/>
    <w:rsid w:val="00BB7534"/>
    <w:rsid w:val="00BB75FA"/>
    <w:rsid w:val="00BB77BA"/>
    <w:rsid w:val="00BB77F3"/>
    <w:rsid w:val="00BB78B2"/>
    <w:rsid w:val="00BB79F9"/>
    <w:rsid w:val="00BB7BD3"/>
    <w:rsid w:val="00BB7C31"/>
    <w:rsid w:val="00BB7C53"/>
    <w:rsid w:val="00BB7FCC"/>
    <w:rsid w:val="00BC006C"/>
    <w:rsid w:val="00BC00D3"/>
    <w:rsid w:val="00BC02DD"/>
    <w:rsid w:val="00BC04CC"/>
    <w:rsid w:val="00BC04D5"/>
    <w:rsid w:val="00BC0518"/>
    <w:rsid w:val="00BC06A9"/>
    <w:rsid w:val="00BC0F21"/>
    <w:rsid w:val="00BC1096"/>
    <w:rsid w:val="00BC17F2"/>
    <w:rsid w:val="00BC1A07"/>
    <w:rsid w:val="00BC1A9C"/>
    <w:rsid w:val="00BC1B62"/>
    <w:rsid w:val="00BC1BE4"/>
    <w:rsid w:val="00BC1C2A"/>
    <w:rsid w:val="00BC1D06"/>
    <w:rsid w:val="00BC1DA6"/>
    <w:rsid w:val="00BC1EAC"/>
    <w:rsid w:val="00BC1EC5"/>
    <w:rsid w:val="00BC1F03"/>
    <w:rsid w:val="00BC1F91"/>
    <w:rsid w:val="00BC2068"/>
    <w:rsid w:val="00BC225D"/>
    <w:rsid w:val="00BC2A9E"/>
    <w:rsid w:val="00BC2AD8"/>
    <w:rsid w:val="00BC2BD7"/>
    <w:rsid w:val="00BC2C25"/>
    <w:rsid w:val="00BC2DBF"/>
    <w:rsid w:val="00BC3509"/>
    <w:rsid w:val="00BC3811"/>
    <w:rsid w:val="00BC3AC6"/>
    <w:rsid w:val="00BC407E"/>
    <w:rsid w:val="00BC422E"/>
    <w:rsid w:val="00BC42D6"/>
    <w:rsid w:val="00BC451C"/>
    <w:rsid w:val="00BC466B"/>
    <w:rsid w:val="00BC47C8"/>
    <w:rsid w:val="00BC4AC5"/>
    <w:rsid w:val="00BC4CB8"/>
    <w:rsid w:val="00BC4D16"/>
    <w:rsid w:val="00BC51C6"/>
    <w:rsid w:val="00BC56C5"/>
    <w:rsid w:val="00BC5731"/>
    <w:rsid w:val="00BC5801"/>
    <w:rsid w:val="00BC5874"/>
    <w:rsid w:val="00BC5B33"/>
    <w:rsid w:val="00BC5ECA"/>
    <w:rsid w:val="00BC6064"/>
    <w:rsid w:val="00BC6146"/>
    <w:rsid w:val="00BC6149"/>
    <w:rsid w:val="00BC619F"/>
    <w:rsid w:val="00BC62A0"/>
    <w:rsid w:val="00BC64FA"/>
    <w:rsid w:val="00BC65A7"/>
    <w:rsid w:val="00BC65FE"/>
    <w:rsid w:val="00BC6655"/>
    <w:rsid w:val="00BC682B"/>
    <w:rsid w:val="00BC6C29"/>
    <w:rsid w:val="00BC6F7F"/>
    <w:rsid w:val="00BC712F"/>
    <w:rsid w:val="00BC7159"/>
    <w:rsid w:val="00BC761B"/>
    <w:rsid w:val="00BC762E"/>
    <w:rsid w:val="00BC77BC"/>
    <w:rsid w:val="00BC77EA"/>
    <w:rsid w:val="00BC7910"/>
    <w:rsid w:val="00BC7AE1"/>
    <w:rsid w:val="00BD01A5"/>
    <w:rsid w:val="00BD0395"/>
    <w:rsid w:val="00BD05BF"/>
    <w:rsid w:val="00BD05CA"/>
    <w:rsid w:val="00BD077C"/>
    <w:rsid w:val="00BD0BCA"/>
    <w:rsid w:val="00BD1053"/>
    <w:rsid w:val="00BD10FA"/>
    <w:rsid w:val="00BD127B"/>
    <w:rsid w:val="00BD1A29"/>
    <w:rsid w:val="00BD1A6B"/>
    <w:rsid w:val="00BD1ABD"/>
    <w:rsid w:val="00BD1BF1"/>
    <w:rsid w:val="00BD2079"/>
    <w:rsid w:val="00BD20DE"/>
    <w:rsid w:val="00BD21CE"/>
    <w:rsid w:val="00BD21ED"/>
    <w:rsid w:val="00BD2384"/>
    <w:rsid w:val="00BD268B"/>
    <w:rsid w:val="00BD2CD1"/>
    <w:rsid w:val="00BD2E83"/>
    <w:rsid w:val="00BD367D"/>
    <w:rsid w:val="00BD371E"/>
    <w:rsid w:val="00BD37FB"/>
    <w:rsid w:val="00BD3A54"/>
    <w:rsid w:val="00BD3C07"/>
    <w:rsid w:val="00BD3D2A"/>
    <w:rsid w:val="00BD45E2"/>
    <w:rsid w:val="00BD4B2D"/>
    <w:rsid w:val="00BD4B5B"/>
    <w:rsid w:val="00BD4CC8"/>
    <w:rsid w:val="00BD4CE9"/>
    <w:rsid w:val="00BD4D02"/>
    <w:rsid w:val="00BD4F31"/>
    <w:rsid w:val="00BD4F79"/>
    <w:rsid w:val="00BD4FD4"/>
    <w:rsid w:val="00BD5089"/>
    <w:rsid w:val="00BD5348"/>
    <w:rsid w:val="00BD575A"/>
    <w:rsid w:val="00BD5985"/>
    <w:rsid w:val="00BD59B9"/>
    <w:rsid w:val="00BD5D1C"/>
    <w:rsid w:val="00BD5EE7"/>
    <w:rsid w:val="00BD5F71"/>
    <w:rsid w:val="00BD677E"/>
    <w:rsid w:val="00BD680C"/>
    <w:rsid w:val="00BD68F8"/>
    <w:rsid w:val="00BD6AC9"/>
    <w:rsid w:val="00BD6DD8"/>
    <w:rsid w:val="00BD70E3"/>
    <w:rsid w:val="00BD72DA"/>
    <w:rsid w:val="00BD7410"/>
    <w:rsid w:val="00BD7458"/>
    <w:rsid w:val="00BD756B"/>
    <w:rsid w:val="00BD75A7"/>
    <w:rsid w:val="00BD7728"/>
    <w:rsid w:val="00BD774A"/>
    <w:rsid w:val="00BD776C"/>
    <w:rsid w:val="00BD7802"/>
    <w:rsid w:val="00BD7B99"/>
    <w:rsid w:val="00BD7D11"/>
    <w:rsid w:val="00BD7DD2"/>
    <w:rsid w:val="00BD7F8F"/>
    <w:rsid w:val="00BE0225"/>
    <w:rsid w:val="00BE0488"/>
    <w:rsid w:val="00BE062C"/>
    <w:rsid w:val="00BE08A9"/>
    <w:rsid w:val="00BE0A12"/>
    <w:rsid w:val="00BE0EC9"/>
    <w:rsid w:val="00BE1510"/>
    <w:rsid w:val="00BE179E"/>
    <w:rsid w:val="00BE18AD"/>
    <w:rsid w:val="00BE19E2"/>
    <w:rsid w:val="00BE1B44"/>
    <w:rsid w:val="00BE1BDD"/>
    <w:rsid w:val="00BE1E6D"/>
    <w:rsid w:val="00BE1F6A"/>
    <w:rsid w:val="00BE1F92"/>
    <w:rsid w:val="00BE21FC"/>
    <w:rsid w:val="00BE244E"/>
    <w:rsid w:val="00BE24AB"/>
    <w:rsid w:val="00BE2548"/>
    <w:rsid w:val="00BE257F"/>
    <w:rsid w:val="00BE2598"/>
    <w:rsid w:val="00BE2654"/>
    <w:rsid w:val="00BE26AF"/>
    <w:rsid w:val="00BE28F3"/>
    <w:rsid w:val="00BE2904"/>
    <w:rsid w:val="00BE2A4D"/>
    <w:rsid w:val="00BE2D25"/>
    <w:rsid w:val="00BE2DBE"/>
    <w:rsid w:val="00BE2F33"/>
    <w:rsid w:val="00BE30DA"/>
    <w:rsid w:val="00BE3190"/>
    <w:rsid w:val="00BE343C"/>
    <w:rsid w:val="00BE3788"/>
    <w:rsid w:val="00BE39BE"/>
    <w:rsid w:val="00BE3A9A"/>
    <w:rsid w:val="00BE3B3A"/>
    <w:rsid w:val="00BE3C84"/>
    <w:rsid w:val="00BE3D92"/>
    <w:rsid w:val="00BE3E42"/>
    <w:rsid w:val="00BE3F10"/>
    <w:rsid w:val="00BE3F64"/>
    <w:rsid w:val="00BE403A"/>
    <w:rsid w:val="00BE4829"/>
    <w:rsid w:val="00BE4B2E"/>
    <w:rsid w:val="00BE5659"/>
    <w:rsid w:val="00BE581C"/>
    <w:rsid w:val="00BE5897"/>
    <w:rsid w:val="00BE5CC7"/>
    <w:rsid w:val="00BE5D0F"/>
    <w:rsid w:val="00BE5DCD"/>
    <w:rsid w:val="00BE5E68"/>
    <w:rsid w:val="00BE6095"/>
    <w:rsid w:val="00BE61D1"/>
    <w:rsid w:val="00BE636C"/>
    <w:rsid w:val="00BE6477"/>
    <w:rsid w:val="00BE6489"/>
    <w:rsid w:val="00BE67DD"/>
    <w:rsid w:val="00BE696C"/>
    <w:rsid w:val="00BE69B8"/>
    <w:rsid w:val="00BE6B59"/>
    <w:rsid w:val="00BE6D32"/>
    <w:rsid w:val="00BE6DA8"/>
    <w:rsid w:val="00BE6EBD"/>
    <w:rsid w:val="00BE6F05"/>
    <w:rsid w:val="00BE70AA"/>
    <w:rsid w:val="00BE70F7"/>
    <w:rsid w:val="00BE71D3"/>
    <w:rsid w:val="00BE7616"/>
    <w:rsid w:val="00BE7630"/>
    <w:rsid w:val="00BE775C"/>
    <w:rsid w:val="00BE77FC"/>
    <w:rsid w:val="00BE78AE"/>
    <w:rsid w:val="00BE7906"/>
    <w:rsid w:val="00BE7D87"/>
    <w:rsid w:val="00BE7EBA"/>
    <w:rsid w:val="00BF088E"/>
    <w:rsid w:val="00BF0931"/>
    <w:rsid w:val="00BF0947"/>
    <w:rsid w:val="00BF0D29"/>
    <w:rsid w:val="00BF0D9B"/>
    <w:rsid w:val="00BF0DC6"/>
    <w:rsid w:val="00BF1070"/>
    <w:rsid w:val="00BF1107"/>
    <w:rsid w:val="00BF119F"/>
    <w:rsid w:val="00BF11C2"/>
    <w:rsid w:val="00BF1577"/>
    <w:rsid w:val="00BF1658"/>
    <w:rsid w:val="00BF17AB"/>
    <w:rsid w:val="00BF1D37"/>
    <w:rsid w:val="00BF1F86"/>
    <w:rsid w:val="00BF1FBB"/>
    <w:rsid w:val="00BF2123"/>
    <w:rsid w:val="00BF2257"/>
    <w:rsid w:val="00BF2380"/>
    <w:rsid w:val="00BF253B"/>
    <w:rsid w:val="00BF274D"/>
    <w:rsid w:val="00BF2944"/>
    <w:rsid w:val="00BF2A43"/>
    <w:rsid w:val="00BF2CB7"/>
    <w:rsid w:val="00BF2F04"/>
    <w:rsid w:val="00BF2F1A"/>
    <w:rsid w:val="00BF318D"/>
    <w:rsid w:val="00BF32A1"/>
    <w:rsid w:val="00BF34B3"/>
    <w:rsid w:val="00BF34BC"/>
    <w:rsid w:val="00BF3CC4"/>
    <w:rsid w:val="00BF3E1E"/>
    <w:rsid w:val="00BF3EC4"/>
    <w:rsid w:val="00BF3F92"/>
    <w:rsid w:val="00BF416E"/>
    <w:rsid w:val="00BF435B"/>
    <w:rsid w:val="00BF4885"/>
    <w:rsid w:val="00BF49BA"/>
    <w:rsid w:val="00BF4B0A"/>
    <w:rsid w:val="00BF4B47"/>
    <w:rsid w:val="00BF4DAF"/>
    <w:rsid w:val="00BF4DDC"/>
    <w:rsid w:val="00BF4ECD"/>
    <w:rsid w:val="00BF4F44"/>
    <w:rsid w:val="00BF5185"/>
    <w:rsid w:val="00BF5649"/>
    <w:rsid w:val="00BF5B47"/>
    <w:rsid w:val="00BF5EAD"/>
    <w:rsid w:val="00BF5F99"/>
    <w:rsid w:val="00BF608F"/>
    <w:rsid w:val="00BF6473"/>
    <w:rsid w:val="00BF65E8"/>
    <w:rsid w:val="00BF6677"/>
    <w:rsid w:val="00BF6746"/>
    <w:rsid w:val="00BF676E"/>
    <w:rsid w:val="00BF678F"/>
    <w:rsid w:val="00BF6810"/>
    <w:rsid w:val="00BF6852"/>
    <w:rsid w:val="00BF69A9"/>
    <w:rsid w:val="00BF69C2"/>
    <w:rsid w:val="00BF6A18"/>
    <w:rsid w:val="00BF709D"/>
    <w:rsid w:val="00BF72D0"/>
    <w:rsid w:val="00BF733D"/>
    <w:rsid w:val="00BF7609"/>
    <w:rsid w:val="00BF7610"/>
    <w:rsid w:val="00BF795C"/>
    <w:rsid w:val="00BF79E6"/>
    <w:rsid w:val="00BF7CFD"/>
    <w:rsid w:val="00BF7E39"/>
    <w:rsid w:val="00BF7EF5"/>
    <w:rsid w:val="00BF7FC4"/>
    <w:rsid w:val="00C0000E"/>
    <w:rsid w:val="00C0016B"/>
    <w:rsid w:val="00C00337"/>
    <w:rsid w:val="00C0091A"/>
    <w:rsid w:val="00C009FA"/>
    <w:rsid w:val="00C00B1F"/>
    <w:rsid w:val="00C012E2"/>
    <w:rsid w:val="00C01928"/>
    <w:rsid w:val="00C01C74"/>
    <w:rsid w:val="00C01F37"/>
    <w:rsid w:val="00C021E8"/>
    <w:rsid w:val="00C02421"/>
    <w:rsid w:val="00C0254C"/>
    <w:rsid w:val="00C02630"/>
    <w:rsid w:val="00C026C9"/>
    <w:rsid w:val="00C02838"/>
    <w:rsid w:val="00C028EA"/>
    <w:rsid w:val="00C029C5"/>
    <w:rsid w:val="00C029F3"/>
    <w:rsid w:val="00C02E06"/>
    <w:rsid w:val="00C032BA"/>
    <w:rsid w:val="00C03371"/>
    <w:rsid w:val="00C033BE"/>
    <w:rsid w:val="00C033CB"/>
    <w:rsid w:val="00C0381A"/>
    <w:rsid w:val="00C0392A"/>
    <w:rsid w:val="00C03D54"/>
    <w:rsid w:val="00C03EB3"/>
    <w:rsid w:val="00C040EF"/>
    <w:rsid w:val="00C04300"/>
    <w:rsid w:val="00C0490A"/>
    <w:rsid w:val="00C04942"/>
    <w:rsid w:val="00C04E66"/>
    <w:rsid w:val="00C0502A"/>
    <w:rsid w:val="00C05707"/>
    <w:rsid w:val="00C058C0"/>
    <w:rsid w:val="00C05C65"/>
    <w:rsid w:val="00C05D64"/>
    <w:rsid w:val="00C05E61"/>
    <w:rsid w:val="00C05F60"/>
    <w:rsid w:val="00C06034"/>
    <w:rsid w:val="00C0603A"/>
    <w:rsid w:val="00C060BF"/>
    <w:rsid w:val="00C064DE"/>
    <w:rsid w:val="00C065C5"/>
    <w:rsid w:val="00C06602"/>
    <w:rsid w:val="00C0668F"/>
    <w:rsid w:val="00C06925"/>
    <w:rsid w:val="00C06A1D"/>
    <w:rsid w:val="00C06B36"/>
    <w:rsid w:val="00C06DE3"/>
    <w:rsid w:val="00C06FB7"/>
    <w:rsid w:val="00C070D2"/>
    <w:rsid w:val="00C0719A"/>
    <w:rsid w:val="00C071B2"/>
    <w:rsid w:val="00C07229"/>
    <w:rsid w:val="00C0728E"/>
    <w:rsid w:val="00C073AA"/>
    <w:rsid w:val="00C073C0"/>
    <w:rsid w:val="00C07596"/>
    <w:rsid w:val="00C075F1"/>
    <w:rsid w:val="00C0767D"/>
    <w:rsid w:val="00C077EF"/>
    <w:rsid w:val="00C07936"/>
    <w:rsid w:val="00C07CEB"/>
    <w:rsid w:val="00C07DDE"/>
    <w:rsid w:val="00C10110"/>
    <w:rsid w:val="00C10132"/>
    <w:rsid w:val="00C102E1"/>
    <w:rsid w:val="00C10D33"/>
    <w:rsid w:val="00C10D44"/>
    <w:rsid w:val="00C10F8C"/>
    <w:rsid w:val="00C1107F"/>
    <w:rsid w:val="00C1133C"/>
    <w:rsid w:val="00C114FC"/>
    <w:rsid w:val="00C11858"/>
    <w:rsid w:val="00C11966"/>
    <w:rsid w:val="00C11C60"/>
    <w:rsid w:val="00C11D64"/>
    <w:rsid w:val="00C11DA0"/>
    <w:rsid w:val="00C11DBD"/>
    <w:rsid w:val="00C11E90"/>
    <w:rsid w:val="00C12206"/>
    <w:rsid w:val="00C12234"/>
    <w:rsid w:val="00C12318"/>
    <w:rsid w:val="00C12372"/>
    <w:rsid w:val="00C12999"/>
    <w:rsid w:val="00C12C74"/>
    <w:rsid w:val="00C12CDA"/>
    <w:rsid w:val="00C12E09"/>
    <w:rsid w:val="00C13025"/>
    <w:rsid w:val="00C131D0"/>
    <w:rsid w:val="00C1320F"/>
    <w:rsid w:val="00C1327F"/>
    <w:rsid w:val="00C13324"/>
    <w:rsid w:val="00C13382"/>
    <w:rsid w:val="00C134A5"/>
    <w:rsid w:val="00C136AE"/>
    <w:rsid w:val="00C138FA"/>
    <w:rsid w:val="00C13A48"/>
    <w:rsid w:val="00C13A76"/>
    <w:rsid w:val="00C13ABD"/>
    <w:rsid w:val="00C13B4A"/>
    <w:rsid w:val="00C13B58"/>
    <w:rsid w:val="00C14078"/>
    <w:rsid w:val="00C148DC"/>
    <w:rsid w:val="00C1491C"/>
    <w:rsid w:val="00C14C03"/>
    <w:rsid w:val="00C153FA"/>
    <w:rsid w:val="00C15578"/>
    <w:rsid w:val="00C15936"/>
    <w:rsid w:val="00C15B06"/>
    <w:rsid w:val="00C15C25"/>
    <w:rsid w:val="00C160DD"/>
    <w:rsid w:val="00C16106"/>
    <w:rsid w:val="00C162A5"/>
    <w:rsid w:val="00C163B2"/>
    <w:rsid w:val="00C16765"/>
    <w:rsid w:val="00C169F0"/>
    <w:rsid w:val="00C16A02"/>
    <w:rsid w:val="00C16AE1"/>
    <w:rsid w:val="00C16CE0"/>
    <w:rsid w:val="00C16E5F"/>
    <w:rsid w:val="00C16FAE"/>
    <w:rsid w:val="00C17211"/>
    <w:rsid w:val="00C172BB"/>
    <w:rsid w:val="00C172DD"/>
    <w:rsid w:val="00C17377"/>
    <w:rsid w:val="00C17582"/>
    <w:rsid w:val="00C176A2"/>
    <w:rsid w:val="00C17810"/>
    <w:rsid w:val="00C17954"/>
    <w:rsid w:val="00C17A3E"/>
    <w:rsid w:val="00C17B8E"/>
    <w:rsid w:val="00C17F6B"/>
    <w:rsid w:val="00C201E2"/>
    <w:rsid w:val="00C20208"/>
    <w:rsid w:val="00C20412"/>
    <w:rsid w:val="00C2061C"/>
    <w:rsid w:val="00C20805"/>
    <w:rsid w:val="00C2083F"/>
    <w:rsid w:val="00C20856"/>
    <w:rsid w:val="00C20ACD"/>
    <w:rsid w:val="00C20E6D"/>
    <w:rsid w:val="00C211C8"/>
    <w:rsid w:val="00C21359"/>
    <w:rsid w:val="00C21364"/>
    <w:rsid w:val="00C21C60"/>
    <w:rsid w:val="00C21CD3"/>
    <w:rsid w:val="00C21D19"/>
    <w:rsid w:val="00C21EC4"/>
    <w:rsid w:val="00C2201E"/>
    <w:rsid w:val="00C22079"/>
    <w:rsid w:val="00C220E4"/>
    <w:rsid w:val="00C220E6"/>
    <w:rsid w:val="00C221EA"/>
    <w:rsid w:val="00C22274"/>
    <w:rsid w:val="00C223BF"/>
    <w:rsid w:val="00C22769"/>
    <w:rsid w:val="00C22948"/>
    <w:rsid w:val="00C229DD"/>
    <w:rsid w:val="00C22A85"/>
    <w:rsid w:val="00C22AB2"/>
    <w:rsid w:val="00C22B0C"/>
    <w:rsid w:val="00C23261"/>
    <w:rsid w:val="00C23511"/>
    <w:rsid w:val="00C23559"/>
    <w:rsid w:val="00C23606"/>
    <w:rsid w:val="00C2364A"/>
    <w:rsid w:val="00C23714"/>
    <w:rsid w:val="00C23C01"/>
    <w:rsid w:val="00C23DED"/>
    <w:rsid w:val="00C241C8"/>
    <w:rsid w:val="00C242FB"/>
    <w:rsid w:val="00C24309"/>
    <w:rsid w:val="00C24310"/>
    <w:rsid w:val="00C243A8"/>
    <w:rsid w:val="00C244AC"/>
    <w:rsid w:val="00C246AA"/>
    <w:rsid w:val="00C248F7"/>
    <w:rsid w:val="00C24AD1"/>
    <w:rsid w:val="00C24D8B"/>
    <w:rsid w:val="00C24D9B"/>
    <w:rsid w:val="00C24E18"/>
    <w:rsid w:val="00C2511A"/>
    <w:rsid w:val="00C2514D"/>
    <w:rsid w:val="00C251FF"/>
    <w:rsid w:val="00C254B0"/>
    <w:rsid w:val="00C254B1"/>
    <w:rsid w:val="00C257B2"/>
    <w:rsid w:val="00C25BA3"/>
    <w:rsid w:val="00C25BC4"/>
    <w:rsid w:val="00C25C68"/>
    <w:rsid w:val="00C25E31"/>
    <w:rsid w:val="00C2607D"/>
    <w:rsid w:val="00C263A6"/>
    <w:rsid w:val="00C264C6"/>
    <w:rsid w:val="00C265C5"/>
    <w:rsid w:val="00C268E6"/>
    <w:rsid w:val="00C26B2F"/>
    <w:rsid w:val="00C26D46"/>
    <w:rsid w:val="00C27145"/>
    <w:rsid w:val="00C272AF"/>
    <w:rsid w:val="00C27360"/>
    <w:rsid w:val="00C2737A"/>
    <w:rsid w:val="00C275E7"/>
    <w:rsid w:val="00C27755"/>
    <w:rsid w:val="00C278BD"/>
    <w:rsid w:val="00C27A7E"/>
    <w:rsid w:val="00C27C23"/>
    <w:rsid w:val="00C27C2E"/>
    <w:rsid w:val="00C27C5B"/>
    <w:rsid w:val="00C27CE9"/>
    <w:rsid w:val="00C27D5E"/>
    <w:rsid w:val="00C27E2C"/>
    <w:rsid w:val="00C27F17"/>
    <w:rsid w:val="00C27FE5"/>
    <w:rsid w:val="00C3027D"/>
    <w:rsid w:val="00C303B0"/>
    <w:rsid w:val="00C30503"/>
    <w:rsid w:val="00C3084F"/>
    <w:rsid w:val="00C30A75"/>
    <w:rsid w:val="00C30B75"/>
    <w:rsid w:val="00C30BFF"/>
    <w:rsid w:val="00C30C2D"/>
    <w:rsid w:val="00C30C8E"/>
    <w:rsid w:val="00C30E73"/>
    <w:rsid w:val="00C3121B"/>
    <w:rsid w:val="00C3148A"/>
    <w:rsid w:val="00C314D9"/>
    <w:rsid w:val="00C3156E"/>
    <w:rsid w:val="00C317E5"/>
    <w:rsid w:val="00C317E7"/>
    <w:rsid w:val="00C319D8"/>
    <w:rsid w:val="00C31A71"/>
    <w:rsid w:val="00C31ADC"/>
    <w:rsid w:val="00C32347"/>
    <w:rsid w:val="00C323B4"/>
    <w:rsid w:val="00C32614"/>
    <w:rsid w:val="00C3271A"/>
    <w:rsid w:val="00C327A3"/>
    <w:rsid w:val="00C32846"/>
    <w:rsid w:val="00C32C2F"/>
    <w:rsid w:val="00C32C90"/>
    <w:rsid w:val="00C330E8"/>
    <w:rsid w:val="00C330FD"/>
    <w:rsid w:val="00C3353F"/>
    <w:rsid w:val="00C33701"/>
    <w:rsid w:val="00C339AE"/>
    <w:rsid w:val="00C33A89"/>
    <w:rsid w:val="00C33AB5"/>
    <w:rsid w:val="00C33B04"/>
    <w:rsid w:val="00C33BF2"/>
    <w:rsid w:val="00C33C6A"/>
    <w:rsid w:val="00C33D0C"/>
    <w:rsid w:val="00C341A7"/>
    <w:rsid w:val="00C342A0"/>
    <w:rsid w:val="00C34415"/>
    <w:rsid w:val="00C34547"/>
    <w:rsid w:val="00C346A9"/>
    <w:rsid w:val="00C34AD0"/>
    <w:rsid w:val="00C34D2E"/>
    <w:rsid w:val="00C34DA3"/>
    <w:rsid w:val="00C34F79"/>
    <w:rsid w:val="00C35195"/>
    <w:rsid w:val="00C351E0"/>
    <w:rsid w:val="00C35519"/>
    <w:rsid w:val="00C3578E"/>
    <w:rsid w:val="00C35ADC"/>
    <w:rsid w:val="00C35B4D"/>
    <w:rsid w:val="00C35BC5"/>
    <w:rsid w:val="00C35DE9"/>
    <w:rsid w:val="00C35DFF"/>
    <w:rsid w:val="00C36070"/>
    <w:rsid w:val="00C362AB"/>
    <w:rsid w:val="00C365FC"/>
    <w:rsid w:val="00C3674F"/>
    <w:rsid w:val="00C36797"/>
    <w:rsid w:val="00C36913"/>
    <w:rsid w:val="00C36988"/>
    <w:rsid w:val="00C36AEB"/>
    <w:rsid w:val="00C36B82"/>
    <w:rsid w:val="00C36CCE"/>
    <w:rsid w:val="00C36D93"/>
    <w:rsid w:val="00C37196"/>
    <w:rsid w:val="00C371DF"/>
    <w:rsid w:val="00C372C2"/>
    <w:rsid w:val="00C37300"/>
    <w:rsid w:val="00C3742B"/>
    <w:rsid w:val="00C37549"/>
    <w:rsid w:val="00C3762E"/>
    <w:rsid w:val="00C37828"/>
    <w:rsid w:val="00C37924"/>
    <w:rsid w:val="00C37A62"/>
    <w:rsid w:val="00C37DC3"/>
    <w:rsid w:val="00C40329"/>
    <w:rsid w:val="00C40507"/>
    <w:rsid w:val="00C4085B"/>
    <w:rsid w:val="00C408E2"/>
    <w:rsid w:val="00C408F9"/>
    <w:rsid w:val="00C40A65"/>
    <w:rsid w:val="00C40D8D"/>
    <w:rsid w:val="00C40E9E"/>
    <w:rsid w:val="00C40FDA"/>
    <w:rsid w:val="00C41435"/>
    <w:rsid w:val="00C41626"/>
    <w:rsid w:val="00C417FC"/>
    <w:rsid w:val="00C41844"/>
    <w:rsid w:val="00C419B3"/>
    <w:rsid w:val="00C41C2B"/>
    <w:rsid w:val="00C41E69"/>
    <w:rsid w:val="00C41FBD"/>
    <w:rsid w:val="00C42055"/>
    <w:rsid w:val="00C421CB"/>
    <w:rsid w:val="00C42330"/>
    <w:rsid w:val="00C423F7"/>
    <w:rsid w:val="00C42871"/>
    <w:rsid w:val="00C428D6"/>
    <w:rsid w:val="00C42A45"/>
    <w:rsid w:val="00C42A51"/>
    <w:rsid w:val="00C42B4F"/>
    <w:rsid w:val="00C42B51"/>
    <w:rsid w:val="00C42CF6"/>
    <w:rsid w:val="00C42D75"/>
    <w:rsid w:val="00C42F48"/>
    <w:rsid w:val="00C4331F"/>
    <w:rsid w:val="00C433A2"/>
    <w:rsid w:val="00C43489"/>
    <w:rsid w:val="00C434B2"/>
    <w:rsid w:val="00C43798"/>
    <w:rsid w:val="00C43822"/>
    <w:rsid w:val="00C439C2"/>
    <w:rsid w:val="00C43DEB"/>
    <w:rsid w:val="00C43DF1"/>
    <w:rsid w:val="00C43E4C"/>
    <w:rsid w:val="00C43F22"/>
    <w:rsid w:val="00C44067"/>
    <w:rsid w:val="00C44252"/>
    <w:rsid w:val="00C44417"/>
    <w:rsid w:val="00C446EB"/>
    <w:rsid w:val="00C447A5"/>
    <w:rsid w:val="00C4490E"/>
    <w:rsid w:val="00C44910"/>
    <w:rsid w:val="00C449DD"/>
    <w:rsid w:val="00C44AC7"/>
    <w:rsid w:val="00C44E66"/>
    <w:rsid w:val="00C44EA4"/>
    <w:rsid w:val="00C44FAF"/>
    <w:rsid w:val="00C45017"/>
    <w:rsid w:val="00C45287"/>
    <w:rsid w:val="00C452FC"/>
    <w:rsid w:val="00C4539D"/>
    <w:rsid w:val="00C453B4"/>
    <w:rsid w:val="00C454B3"/>
    <w:rsid w:val="00C454E7"/>
    <w:rsid w:val="00C458E6"/>
    <w:rsid w:val="00C45997"/>
    <w:rsid w:val="00C45CA1"/>
    <w:rsid w:val="00C45D70"/>
    <w:rsid w:val="00C45EEA"/>
    <w:rsid w:val="00C46138"/>
    <w:rsid w:val="00C46B76"/>
    <w:rsid w:val="00C46D3B"/>
    <w:rsid w:val="00C46DC4"/>
    <w:rsid w:val="00C46EC6"/>
    <w:rsid w:val="00C472F6"/>
    <w:rsid w:val="00C477FE"/>
    <w:rsid w:val="00C47814"/>
    <w:rsid w:val="00C47B4B"/>
    <w:rsid w:val="00C47B67"/>
    <w:rsid w:val="00C47B77"/>
    <w:rsid w:val="00C47F76"/>
    <w:rsid w:val="00C502E2"/>
    <w:rsid w:val="00C506BD"/>
    <w:rsid w:val="00C506D3"/>
    <w:rsid w:val="00C50802"/>
    <w:rsid w:val="00C5099F"/>
    <w:rsid w:val="00C50C43"/>
    <w:rsid w:val="00C50E9E"/>
    <w:rsid w:val="00C50F72"/>
    <w:rsid w:val="00C50FCC"/>
    <w:rsid w:val="00C512CB"/>
    <w:rsid w:val="00C51740"/>
    <w:rsid w:val="00C51A4C"/>
    <w:rsid w:val="00C51CB0"/>
    <w:rsid w:val="00C521A6"/>
    <w:rsid w:val="00C52676"/>
    <w:rsid w:val="00C5284E"/>
    <w:rsid w:val="00C529BB"/>
    <w:rsid w:val="00C52ADC"/>
    <w:rsid w:val="00C52D7C"/>
    <w:rsid w:val="00C530A1"/>
    <w:rsid w:val="00C531A0"/>
    <w:rsid w:val="00C533CE"/>
    <w:rsid w:val="00C534D2"/>
    <w:rsid w:val="00C53519"/>
    <w:rsid w:val="00C536A1"/>
    <w:rsid w:val="00C5382D"/>
    <w:rsid w:val="00C5382F"/>
    <w:rsid w:val="00C538DA"/>
    <w:rsid w:val="00C53AB8"/>
    <w:rsid w:val="00C53F1C"/>
    <w:rsid w:val="00C53F80"/>
    <w:rsid w:val="00C54151"/>
    <w:rsid w:val="00C5438D"/>
    <w:rsid w:val="00C54563"/>
    <w:rsid w:val="00C54601"/>
    <w:rsid w:val="00C547DB"/>
    <w:rsid w:val="00C548E3"/>
    <w:rsid w:val="00C54A12"/>
    <w:rsid w:val="00C54ABE"/>
    <w:rsid w:val="00C54D9A"/>
    <w:rsid w:val="00C54F65"/>
    <w:rsid w:val="00C55088"/>
    <w:rsid w:val="00C55272"/>
    <w:rsid w:val="00C55431"/>
    <w:rsid w:val="00C5544E"/>
    <w:rsid w:val="00C5549C"/>
    <w:rsid w:val="00C555AC"/>
    <w:rsid w:val="00C556E6"/>
    <w:rsid w:val="00C55B3E"/>
    <w:rsid w:val="00C55C41"/>
    <w:rsid w:val="00C55EA2"/>
    <w:rsid w:val="00C55FE7"/>
    <w:rsid w:val="00C56048"/>
    <w:rsid w:val="00C56301"/>
    <w:rsid w:val="00C564DD"/>
    <w:rsid w:val="00C56587"/>
    <w:rsid w:val="00C566B4"/>
    <w:rsid w:val="00C566BF"/>
    <w:rsid w:val="00C56870"/>
    <w:rsid w:val="00C5696C"/>
    <w:rsid w:val="00C569C1"/>
    <w:rsid w:val="00C56D4D"/>
    <w:rsid w:val="00C56E5B"/>
    <w:rsid w:val="00C56E79"/>
    <w:rsid w:val="00C56F1C"/>
    <w:rsid w:val="00C56FF9"/>
    <w:rsid w:val="00C570B9"/>
    <w:rsid w:val="00C578D4"/>
    <w:rsid w:val="00C57928"/>
    <w:rsid w:val="00C57B36"/>
    <w:rsid w:val="00C57E61"/>
    <w:rsid w:val="00C57F3D"/>
    <w:rsid w:val="00C57F68"/>
    <w:rsid w:val="00C60029"/>
    <w:rsid w:val="00C6006B"/>
    <w:rsid w:val="00C6029B"/>
    <w:rsid w:val="00C60424"/>
    <w:rsid w:val="00C60712"/>
    <w:rsid w:val="00C609A4"/>
    <w:rsid w:val="00C60D56"/>
    <w:rsid w:val="00C60F9A"/>
    <w:rsid w:val="00C6107F"/>
    <w:rsid w:val="00C613BD"/>
    <w:rsid w:val="00C614EF"/>
    <w:rsid w:val="00C616C8"/>
    <w:rsid w:val="00C617BF"/>
    <w:rsid w:val="00C6186F"/>
    <w:rsid w:val="00C618D4"/>
    <w:rsid w:val="00C61A35"/>
    <w:rsid w:val="00C61AB6"/>
    <w:rsid w:val="00C6200E"/>
    <w:rsid w:val="00C62058"/>
    <w:rsid w:val="00C620BB"/>
    <w:rsid w:val="00C62129"/>
    <w:rsid w:val="00C623C9"/>
    <w:rsid w:val="00C62619"/>
    <w:rsid w:val="00C62951"/>
    <w:rsid w:val="00C62A02"/>
    <w:rsid w:val="00C631D0"/>
    <w:rsid w:val="00C633CF"/>
    <w:rsid w:val="00C6344B"/>
    <w:rsid w:val="00C634C9"/>
    <w:rsid w:val="00C634E1"/>
    <w:rsid w:val="00C634F9"/>
    <w:rsid w:val="00C635F6"/>
    <w:rsid w:val="00C636BB"/>
    <w:rsid w:val="00C636CD"/>
    <w:rsid w:val="00C63C2B"/>
    <w:rsid w:val="00C63CF0"/>
    <w:rsid w:val="00C63DED"/>
    <w:rsid w:val="00C63E23"/>
    <w:rsid w:val="00C64146"/>
    <w:rsid w:val="00C646E0"/>
    <w:rsid w:val="00C648F5"/>
    <w:rsid w:val="00C64936"/>
    <w:rsid w:val="00C64E7C"/>
    <w:rsid w:val="00C65086"/>
    <w:rsid w:val="00C65090"/>
    <w:rsid w:val="00C6520B"/>
    <w:rsid w:val="00C65472"/>
    <w:rsid w:val="00C65561"/>
    <w:rsid w:val="00C656D9"/>
    <w:rsid w:val="00C656DB"/>
    <w:rsid w:val="00C658C6"/>
    <w:rsid w:val="00C658D1"/>
    <w:rsid w:val="00C65B61"/>
    <w:rsid w:val="00C65BB7"/>
    <w:rsid w:val="00C65C6A"/>
    <w:rsid w:val="00C65CA7"/>
    <w:rsid w:val="00C65CF4"/>
    <w:rsid w:val="00C65F87"/>
    <w:rsid w:val="00C6618A"/>
    <w:rsid w:val="00C6629C"/>
    <w:rsid w:val="00C6652B"/>
    <w:rsid w:val="00C66692"/>
    <w:rsid w:val="00C666A0"/>
    <w:rsid w:val="00C66891"/>
    <w:rsid w:val="00C668B5"/>
    <w:rsid w:val="00C66B7F"/>
    <w:rsid w:val="00C66BB7"/>
    <w:rsid w:val="00C66E22"/>
    <w:rsid w:val="00C66F4D"/>
    <w:rsid w:val="00C67183"/>
    <w:rsid w:val="00C671A5"/>
    <w:rsid w:val="00C67385"/>
    <w:rsid w:val="00C674A7"/>
    <w:rsid w:val="00C67527"/>
    <w:rsid w:val="00C675A7"/>
    <w:rsid w:val="00C67711"/>
    <w:rsid w:val="00C6798C"/>
    <w:rsid w:val="00C67ABE"/>
    <w:rsid w:val="00C67C7C"/>
    <w:rsid w:val="00C67DA5"/>
    <w:rsid w:val="00C67DC8"/>
    <w:rsid w:val="00C7017D"/>
    <w:rsid w:val="00C703D2"/>
    <w:rsid w:val="00C7098F"/>
    <w:rsid w:val="00C70D6B"/>
    <w:rsid w:val="00C710F0"/>
    <w:rsid w:val="00C71589"/>
    <w:rsid w:val="00C71A4C"/>
    <w:rsid w:val="00C71B3F"/>
    <w:rsid w:val="00C71D84"/>
    <w:rsid w:val="00C71DCE"/>
    <w:rsid w:val="00C71E01"/>
    <w:rsid w:val="00C71FF4"/>
    <w:rsid w:val="00C72091"/>
    <w:rsid w:val="00C722CE"/>
    <w:rsid w:val="00C723CB"/>
    <w:rsid w:val="00C72431"/>
    <w:rsid w:val="00C72505"/>
    <w:rsid w:val="00C7254C"/>
    <w:rsid w:val="00C725B1"/>
    <w:rsid w:val="00C72728"/>
    <w:rsid w:val="00C72B2F"/>
    <w:rsid w:val="00C72BA0"/>
    <w:rsid w:val="00C72BB4"/>
    <w:rsid w:val="00C72CC1"/>
    <w:rsid w:val="00C72D59"/>
    <w:rsid w:val="00C72F49"/>
    <w:rsid w:val="00C73113"/>
    <w:rsid w:val="00C736FD"/>
    <w:rsid w:val="00C73D7B"/>
    <w:rsid w:val="00C73F22"/>
    <w:rsid w:val="00C73F9A"/>
    <w:rsid w:val="00C741F5"/>
    <w:rsid w:val="00C7423D"/>
    <w:rsid w:val="00C74427"/>
    <w:rsid w:val="00C74467"/>
    <w:rsid w:val="00C745B4"/>
    <w:rsid w:val="00C74846"/>
    <w:rsid w:val="00C749A0"/>
    <w:rsid w:val="00C74EEB"/>
    <w:rsid w:val="00C74F65"/>
    <w:rsid w:val="00C7504A"/>
    <w:rsid w:val="00C753E0"/>
    <w:rsid w:val="00C7547E"/>
    <w:rsid w:val="00C755A8"/>
    <w:rsid w:val="00C755C5"/>
    <w:rsid w:val="00C757E7"/>
    <w:rsid w:val="00C75847"/>
    <w:rsid w:val="00C758BB"/>
    <w:rsid w:val="00C75C78"/>
    <w:rsid w:val="00C75EA2"/>
    <w:rsid w:val="00C760AE"/>
    <w:rsid w:val="00C760EC"/>
    <w:rsid w:val="00C760F9"/>
    <w:rsid w:val="00C7616C"/>
    <w:rsid w:val="00C76186"/>
    <w:rsid w:val="00C76464"/>
    <w:rsid w:val="00C766E4"/>
    <w:rsid w:val="00C76BB5"/>
    <w:rsid w:val="00C76E1E"/>
    <w:rsid w:val="00C77431"/>
    <w:rsid w:val="00C77541"/>
    <w:rsid w:val="00C77682"/>
    <w:rsid w:val="00C7772E"/>
    <w:rsid w:val="00C7779E"/>
    <w:rsid w:val="00C778D1"/>
    <w:rsid w:val="00C77E15"/>
    <w:rsid w:val="00C77F75"/>
    <w:rsid w:val="00C80132"/>
    <w:rsid w:val="00C80259"/>
    <w:rsid w:val="00C803F6"/>
    <w:rsid w:val="00C80502"/>
    <w:rsid w:val="00C8052E"/>
    <w:rsid w:val="00C806E1"/>
    <w:rsid w:val="00C806F0"/>
    <w:rsid w:val="00C80AF8"/>
    <w:rsid w:val="00C80C81"/>
    <w:rsid w:val="00C80C90"/>
    <w:rsid w:val="00C80CC7"/>
    <w:rsid w:val="00C80D5B"/>
    <w:rsid w:val="00C81045"/>
    <w:rsid w:val="00C81091"/>
    <w:rsid w:val="00C812FD"/>
    <w:rsid w:val="00C814EC"/>
    <w:rsid w:val="00C8172D"/>
    <w:rsid w:val="00C81C45"/>
    <w:rsid w:val="00C81CD9"/>
    <w:rsid w:val="00C81DCB"/>
    <w:rsid w:val="00C81E66"/>
    <w:rsid w:val="00C8200D"/>
    <w:rsid w:val="00C8220E"/>
    <w:rsid w:val="00C82561"/>
    <w:rsid w:val="00C825DA"/>
    <w:rsid w:val="00C825F5"/>
    <w:rsid w:val="00C82616"/>
    <w:rsid w:val="00C82617"/>
    <w:rsid w:val="00C827D9"/>
    <w:rsid w:val="00C82943"/>
    <w:rsid w:val="00C82975"/>
    <w:rsid w:val="00C82AAD"/>
    <w:rsid w:val="00C82B97"/>
    <w:rsid w:val="00C82FAE"/>
    <w:rsid w:val="00C83059"/>
    <w:rsid w:val="00C831CC"/>
    <w:rsid w:val="00C833D3"/>
    <w:rsid w:val="00C835CB"/>
    <w:rsid w:val="00C83F56"/>
    <w:rsid w:val="00C840B8"/>
    <w:rsid w:val="00C843E7"/>
    <w:rsid w:val="00C84448"/>
    <w:rsid w:val="00C84524"/>
    <w:rsid w:val="00C84553"/>
    <w:rsid w:val="00C846ED"/>
    <w:rsid w:val="00C84E61"/>
    <w:rsid w:val="00C84FC5"/>
    <w:rsid w:val="00C850D0"/>
    <w:rsid w:val="00C8536D"/>
    <w:rsid w:val="00C8538D"/>
    <w:rsid w:val="00C854FD"/>
    <w:rsid w:val="00C85776"/>
    <w:rsid w:val="00C858B9"/>
    <w:rsid w:val="00C85EF1"/>
    <w:rsid w:val="00C86004"/>
    <w:rsid w:val="00C8611B"/>
    <w:rsid w:val="00C862CA"/>
    <w:rsid w:val="00C86707"/>
    <w:rsid w:val="00C86719"/>
    <w:rsid w:val="00C8684F"/>
    <w:rsid w:val="00C868FC"/>
    <w:rsid w:val="00C86E59"/>
    <w:rsid w:val="00C87279"/>
    <w:rsid w:val="00C8744B"/>
    <w:rsid w:val="00C8754F"/>
    <w:rsid w:val="00C8755A"/>
    <w:rsid w:val="00C875F1"/>
    <w:rsid w:val="00C8776C"/>
    <w:rsid w:val="00C87F35"/>
    <w:rsid w:val="00C90179"/>
    <w:rsid w:val="00C9053F"/>
    <w:rsid w:val="00C9061D"/>
    <w:rsid w:val="00C90630"/>
    <w:rsid w:val="00C90768"/>
    <w:rsid w:val="00C90826"/>
    <w:rsid w:val="00C909F9"/>
    <w:rsid w:val="00C90F12"/>
    <w:rsid w:val="00C91107"/>
    <w:rsid w:val="00C91333"/>
    <w:rsid w:val="00C915B3"/>
    <w:rsid w:val="00C91868"/>
    <w:rsid w:val="00C91A41"/>
    <w:rsid w:val="00C91AF0"/>
    <w:rsid w:val="00C91BC2"/>
    <w:rsid w:val="00C91D42"/>
    <w:rsid w:val="00C91DE3"/>
    <w:rsid w:val="00C920A2"/>
    <w:rsid w:val="00C9218C"/>
    <w:rsid w:val="00C92253"/>
    <w:rsid w:val="00C92399"/>
    <w:rsid w:val="00C92437"/>
    <w:rsid w:val="00C929B7"/>
    <w:rsid w:val="00C92D8D"/>
    <w:rsid w:val="00C930AE"/>
    <w:rsid w:val="00C931D1"/>
    <w:rsid w:val="00C93593"/>
    <w:rsid w:val="00C935C6"/>
    <w:rsid w:val="00C935E2"/>
    <w:rsid w:val="00C93826"/>
    <w:rsid w:val="00C93A14"/>
    <w:rsid w:val="00C93F11"/>
    <w:rsid w:val="00C93F67"/>
    <w:rsid w:val="00C9428B"/>
    <w:rsid w:val="00C9431C"/>
    <w:rsid w:val="00C9461D"/>
    <w:rsid w:val="00C946BB"/>
    <w:rsid w:val="00C946DC"/>
    <w:rsid w:val="00C94741"/>
    <w:rsid w:val="00C9474F"/>
    <w:rsid w:val="00C9487D"/>
    <w:rsid w:val="00C94BA7"/>
    <w:rsid w:val="00C94C19"/>
    <w:rsid w:val="00C94D08"/>
    <w:rsid w:val="00C94E35"/>
    <w:rsid w:val="00C94E4F"/>
    <w:rsid w:val="00C94E62"/>
    <w:rsid w:val="00C9517F"/>
    <w:rsid w:val="00C952B4"/>
    <w:rsid w:val="00C95579"/>
    <w:rsid w:val="00C955F3"/>
    <w:rsid w:val="00C95712"/>
    <w:rsid w:val="00C958CF"/>
    <w:rsid w:val="00C95B99"/>
    <w:rsid w:val="00C95EBD"/>
    <w:rsid w:val="00C96008"/>
    <w:rsid w:val="00C96182"/>
    <w:rsid w:val="00C96667"/>
    <w:rsid w:val="00C9678E"/>
    <w:rsid w:val="00C968B8"/>
    <w:rsid w:val="00C9732E"/>
    <w:rsid w:val="00C973BF"/>
    <w:rsid w:val="00C975C2"/>
    <w:rsid w:val="00C9760B"/>
    <w:rsid w:val="00C976EC"/>
    <w:rsid w:val="00C97985"/>
    <w:rsid w:val="00C97B0E"/>
    <w:rsid w:val="00C97B1B"/>
    <w:rsid w:val="00C97C95"/>
    <w:rsid w:val="00C97EFA"/>
    <w:rsid w:val="00C97F23"/>
    <w:rsid w:val="00CA0367"/>
    <w:rsid w:val="00CA03B6"/>
    <w:rsid w:val="00CA0696"/>
    <w:rsid w:val="00CA07DE"/>
    <w:rsid w:val="00CA091D"/>
    <w:rsid w:val="00CA0BC2"/>
    <w:rsid w:val="00CA0C43"/>
    <w:rsid w:val="00CA0C58"/>
    <w:rsid w:val="00CA0F5B"/>
    <w:rsid w:val="00CA0FBD"/>
    <w:rsid w:val="00CA12E3"/>
    <w:rsid w:val="00CA12EC"/>
    <w:rsid w:val="00CA133D"/>
    <w:rsid w:val="00CA18CE"/>
    <w:rsid w:val="00CA1ACC"/>
    <w:rsid w:val="00CA1B27"/>
    <w:rsid w:val="00CA1B72"/>
    <w:rsid w:val="00CA1BB4"/>
    <w:rsid w:val="00CA1CC3"/>
    <w:rsid w:val="00CA2020"/>
    <w:rsid w:val="00CA20C4"/>
    <w:rsid w:val="00CA2481"/>
    <w:rsid w:val="00CA2571"/>
    <w:rsid w:val="00CA27E6"/>
    <w:rsid w:val="00CA2D48"/>
    <w:rsid w:val="00CA2E0F"/>
    <w:rsid w:val="00CA3719"/>
    <w:rsid w:val="00CA3871"/>
    <w:rsid w:val="00CA3890"/>
    <w:rsid w:val="00CA38D1"/>
    <w:rsid w:val="00CA3963"/>
    <w:rsid w:val="00CA3C6B"/>
    <w:rsid w:val="00CA3F19"/>
    <w:rsid w:val="00CA4016"/>
    <w:rsid w:val="00CA4175"/>
    <w:rsid w:val="00CA4326"/>
    <w:rsid w:val="00CA4516"/>
    <w:rsid w:val="00CA4637"/>
    <w:rsid w:val="00CA4667"/>
    <w:rsid w:val="00CA4681"/>
    <w:rsid w:val="00CA47C3"/>
    <w:rsid w:val="00CA48A1"/>
    <w:rsid w:val="00CA4A27"/>
    <w:rsid w:val="00CA4AA6"/>
    <w:rsid w:val="00CA4B06"/>
    <w:rsid w:val="00CA4B52"/>
    <w:rsid w:val="00CA4C18"/>
    <w:rsid w:val="00CA4C22"/>
    <w:rsid w:val="00CA4EA0"/>
    <w:rsid w:val="00CA51C9"/>
    <w:rsid w:val="00CA51D1"/>
    <w:rsid w:val="00CA53CE"/>
    <w:rsid w:val="00CA5654"/>
    <w:rsid w:val="00CA591E"/>
    <w:rsid w:val="00CA5B67"/>
    <w:rsid w:val="00CA5B9E"/>
    <w:rsid w:val="00CA5BB7"/>
    <w:rsid w:val="00CA5CB9"/>
    <w:rsid w:val="00CA5CFD"/>
    <w:rsid w:val="00CA5D60"/>
    <w:rsid w:val="00CA6129"/>
    <w:rsid w:val="00CA61F6"/>
    <w:rsid w:val="00CA6232"/>
    <w:rsid w:val="00CA62BE"/>
    <w:rsid w:val="00CA643C"/>
    <w:rsid w:val="00CA6A8E"/>
    <w:rsid w:val="00CA6ACF"/>
    <w:rsid w:val="00CA6FB0"/>
    <w:rsid w:val="00CA72E3"/>
    <w:rsid w:val="00CA7684"/>
    <w:rsid w:val="00CA780C"/>
    <w:rsid w:val="00CA79D1"/>
    <w:rsid w:val="00CA7E78"/>
    <w:rsid w:val="00CA7F9D"/>
    <w:rsid w:val="00CB005B"/>
    <w:rsid w:val="00CB006D"/>
    <w:rsid w:val="00CB0352"/>
    <w:rsid w:val="00CB03A3"/>
    <w:rsid w:val="00CB0474"/>
    <w:rsid w:val="00CB057F"/>
    <w:rsid w:val="00CB05C4"/>
    <w:rsid w:val="00CB0682"/>
    <w:rsid w:val="00CB06C3"/>
    <w:rsid w:val="00CB0852"/>
    <w:rsid w:val="00CB095F"/>
    <w:rsid w:val="00CB0DC4"/>
    <w:rsid w:val="00CB0E3A"/>
    <w:rsid w:val="00CB117F"/>
    <w:rsid w:val="00CB11E1"/>
    <w:rsid w:val="00CB12A2"/>
    <w:rsid w:val="00CB16A6"/>
    <w:rsid w:val="00CB1723"/>
    <w:rsid w:val="00CB1922"/>
    <w:rsid w:val="00CB1E1A"/>
    <w:rsid w:val="00CB1EEC"/>
    <w:rsid w:val="00CB20C2"/>
    <w:rsid w:val="00CB23E0"/>
    <w:rsid w:val="00CB2D83"/>
    <w:rsid w:val="00CB2E43"/>
    <w:rsid w:val="00CB2F0D"/>
    <w:rsid w:val="00CB31DF"/>
    <w:rsid w:val="00CB325A"/>
    <w:rsid w:val="00CB32AF"/>
    <w:rsid w:val="00CB33D5"/>
    <w:rsid w:val="00CB3476"/>
    <w:rsid w:val="00CB3865"/>
    <w:rsid w:val="00CB3898"/>
    <w:rsid w:val="00CB3C67"/>
    <w:rsid w:val="00CB3CE8"/>
    <w:rsid w:val="00CB3EBE"/>
    <w:rsid w:val="00CB4024"/>
    <w:rsid w:val="00CB4530"/>
    <w:rsid w:val="00CB456C"/>
    <w:rsid w:val="00CB4A5F"/>
    <w:rsid w:val="00CB4B81"/>
    <w:rsid w:val="00CB4B89"/>
    <w:rsid w:val="00CB4BA2"/>
    <w:rsid w:val="00CB4BAF"/>
    <w:rsid w:val="00CB4C54"/>
    <w:rsid w:val="00CB4D2F"/>
    <w:rsid w:val="00CB4DFA"/>
    <w:rsid w:val="00CB4E63"/>
    <w:rsid w:val="00CB4FC9"/>
    <w:rsid w:val="00CB50E5"/>
    <w:rsid w:val="00CB510E"/>
    <w:rsid w:val="00CB530A"/>
    <w:rsid w:val="00CB5339"/>
    <w:rsid w:val="00CB540A"/>
    <w:rsid w:val="00CB541F"/>
    <w:rsid w:val="00CB5479"/>
    <w:rsid w:val="00CB5B0B"/>
    <w:rsid w:val="00CB5EA4"/>
    <w:rsid w:val="00CB5FDE"/>
    <w:rsid w:val="00CB61BA"/>
    <w:rsid w:val="00CB6553"/>
    <w:rsid w:val="00CB65B0"/>
    <w:rsid w:val="00CB66DA"/>
    <w:rsid w:val="00CB6BCE"/>
    <w:rsid w:val="00CB6CD0"/>
    <w:rsid w:val="00CB6DCF"/>
    <w:rsid w:val="00CB6E96"/>
    <w:rsid w:val="00CB6FD0"/>
    <w:rsid w:val="00CB707B"/>
    <w:rsid w:val="00CB70C3"/>
    <w:rsid w:val="00CB733A"/>
    <w:rsid w:val="00CB7349"/>
    <w:rsid w:val="00CB76F8"/>
    <w:rsid w:val="00CB7798"/>
    <w:rsid w:val="00CB79F3"/>
    <w:rsid w:val="00CB7BF7"/>
    <w:rsid w:val="00CB7E56"/>
    <w:rsid w:val="00CC0526"/>
    <w:rsid w:val="00CC0703"/>
    <w:rsid w:val="00CC0F75"/>
    <w:rsid w:val="00CC1030"/>
    <w:rsid w:val="00CC11BC"/>
    <w:rsid w:val="00CC1337"/>
    <w:rsid w:val="00CC1757"/>
    <w:rsid w:val="00CC1923"/>
    <w:rsid w:val="00CC1B3F"/>
    <w:rsid w:val="00CC1CF6"/>
    <w:rsid w:val="00CC1CF8"/>
    <w:rsid w:val="00CC1E1D"/>
    <w:rsid w:val="00CC24AA"/>
    <w:rsid w:val="00CC2508"/>
    <w:rsid w:val="00CC2538"/>
    <w:rsid w:val="00CC25EE"/>
    <w:rsid w:val="00CC2625"/>
    <w:rsid w:val="00CC273D"/>
    <w:rsid w:val="00CC29D3"/>
    <w:rsid w:val="00CC2AA5"/>
    <w:rsid w:val="00CC2B9E"/>
    <w:rsid w:val="00CC2C12"/>
    <w:rsid w:val="00CC2C89"/>
    <w:rsid w:val="00CC2D6B"/>
    <w:rsid w:val="00CC2DF7"/>
    <w:rsid w:val="00CC300C"/>
    <w:rsid w:val="00CC3055"/>
    <w:rsid w:val="00CC30E3"/>
    <w:rsid w:val="00CC322A"/>
    <w:rsid w:val="00CC33F3"/>
    <w:rsid w:val="00CC3521"/>
    <w:rsid w:val="00CC3780"/>
    <w:rsid w:val="00CC37B2"/>
    <w:rsid w:val="00CC3B3E"/>
    <w:rsid w:val="00CC3BEC"/>
    <w:rsid w:val="00CC3EB4"/>
    <w:rsid w:val="00CC3F60"/>
    <w:rsid w:val="00CC403E"/>
    <w:rsid w:val="00CC41AE"/>
    <w:rsid w:val="00CC42C5"/>
    <w:rsid w:val="00CC443D"/>
    <w:rsid w:val="00CC4B14"/>
    <w:rsid w:val="00CC4B65"/>
    <w:rsid w:val="00CC4B8C"/>
    <w:rsid w:val="00CC4D27"/>
    <w:rsid w:val="00CC4EC1"/>
    <w:rsid w:val="00CC4FBA"/>
    <w:rsid w:val="00CC5295"/>
    <w:rsid w:val="00CC541E"/>
    <w:rsid w:val="00CC57EA"/>
    <w:rsid w:val="00CC5E6F"/>
    <w:rsid w:val="00CC5ECD"/>
    <w:rsid w:val="00CC5FA3"/>
    <w:rsid w:val="00CC601D"/>
    <w:rsid w:val="00CC6097"/>
    <w:rsid w:val="00CC60C9"/>
    <w:rsid w:val="00CC62E6"/>
    <w:rsid w:val="00CC632C"/>
    <w:rsid w:val="00CC674C"/>
    <w:rsid w:val="00CC6796"/>
    <w:rsid w:val="00CC6BEB"/>
    <w:rsid w:val="00CC6C44"/>
    <w:rsid w:val="00CC7118"/>
    <w:rsid w:val="00CC7155"/>
    <w:rsid w:val="00CC737F"/>
    <w:rsid w:val="00CC7510"/>
    <w:rsid w:val="00CC751C"/>
    <w:rsid w:val="00CC75BC"/>
    <w:rsid w:val="00CC77D6"/>
    <w:rsid w:val="00CC77EC"/>
    <w:rsid w:val="00CC7896"/>
    <w:rsid w:val="00CC7B66"/>
    <w:rsid w:val="00CC7B9C"/>
    <w:rsid w:val="00CC7BBA"/>
    <w:rsid w:val="00CC7F6F"/>
    <w:rsid w:val="00CD0002"/>
    <w:rsid w:val="00CD01CE"/>
    <w:rsid w:val="00CD0298"/>
    <w:rsid w:val="00CD0373"/>
    <w:rsid w:val="00CD055B"/>
    <w:rsid w:val="00CD0625"/>
    <w:rsid w:val="00CD0690"/>
    <w:rsid w:val="00CD06A6"/>
    <w:rsid w:val="00CD0777"/>
    <w:rsid w:val="00CD0929"/>
    <w:rsid w:val="00CD0DA5"/>
    <w:rsid w:val="00CD1138"/>
    <w:rsid w:val="00CD1211"/>
    <w:rsid w:val="00CD14ED"/>
    <w:rsid w:val="00CD1614"/>
    <w:rsid w:val="00CD169F"/>
    <w:rsid w:val="00CD1ADE"/>
    <w:rsid w:val="00CD1C38"/>
    <w:rsid w:val="00CD1C5F"/>
    <w:rsid w:val="00CD20AA"/>
    <w:rsid w:val="00CD212C"/>
    <w:rsid w:val="00CD2326"/>
    <w:rsid w:val="00CD2353"/>
    <w:rsid w:val="00CD2A58"/>
    <w:rsid w:val="00CD2A76"/>
    <w:rsid w:val="00CD2BC7"/>
    <w:rsid w:val="00CD2BD7"/>
    <w:rsid w:val="00CD30B5"/>
    <w:rsid w:val="00CD3435"/>
    <w:rsid w:val="00CD378C"/>
    <w:rsid w:val="00CD37F1"/>
    <w:rsid w:val="00CD38C5"/>
    <w:rsid w:val="00CD390F"/>
    <w:rsid w:val="00CD39CD"/>
    <w:rsid w:val="00CD3D73"/>
    <w:rsid w:val="00CD3FEA"/>
    <w:rsid w:val="00CD42FE"/>
    <w:rsid w:val="00CD4822"/>
    <w:rsid w:val="00CD5049"/>
    <w:rsid w:val="00CD5B48"/>
    <w:rsid w:val="00CD5EDC"/>
    <w:rsid w:val="00CD60F9"/>
    <w:rsid w:val="00CD6270"/>
    <w:rsid w:val="00CD63B0"/>
    <w:rsid w:val="00CD6487"/>
    <w:rsid w:val="00CD65E7"/>
    <w:rsid w:val="00CD6839"/>
    <w:rsid w:val="00CD6943"/>
    <w:rsid w:val="00CD6956"/>
    <w:rsid w:val="00CD6CA4"/>
    <w:rsid w:val="00CD6CED"/>
    <w:rsid w:val="00CD6E38"/>
    <w:rsid w:val="00CD6ECB"/>
    <w:rsid w:val="00CD6F98"/>
    <w:rsid w:val="00CD70AB"/>
    <w:rsid w:val="00CD7577"/>
    <w:rsid w:val="00CD758B"/>
    <w:rsid w:val="00CD7735"/>
    <w:rsid w:val="00CD7796"/>
    <w:rsid w:val="00CD7824"/>
    <w:rsid w:val="00CD788F"/>
    <w:rsid w:val="00CD7A82"/>
    <w:rsid w:val="00CD7E2D"/>
    <w:rsid w:val="00CD7F1E"/>
    <w:rsid w:val="00CE0156"/>
    <w:rsid w:val="00CE033F"/>
    <w:rsid w:val="00CE0593"/>
    <w:rsid w:val="00CE0615"/>
    <w:rsid w:val="00CE0AB9"/>
    <w:rsid w:val="00CE0FD5"/>
    <w:rsid w:val="00CE0FFE"/>
    <w:rsid w:val="00CE1115"/>
    <w:rsid w:val="00CE114E"/>
    <w:rsid w:val="00CE1152"/>
    <w:rsid w:val="00CE116B"/>
    <w:rsid w:val="00CE119F"/>
    <w:rsid w:val="00CE13C4"/>
    <w:rsid w:val="00CE176A"/>
    <w:rsid w:val="00CE187E"/>
    <w:rsid w:val="00CE18CD"/>
    <w:rsid w:val="00CE195D"/>
    <w:rsid w:val="00CE1CCC"/>
    <w:rsid w:val="00CE227A"/>
    <w:rsid w:val="00CE259B"/>
    <w:rsid w:val="00CE25DE"/>
    <w:rsid w:val="00CE26DB"/>
    <w:rsid w:val="00CE2BB2"/>
    <w:rsid w:val="00CE3042"/>
    <w:rsid w:val="00CE3074"/>
    <w:rsid w:val="00CE3167"/>
    <w:rsid w:val="00CE3256"/>
    <w:rsid w:val="00CE33E3"/>
    <w:rsid w:val="00CE33F7"/>
    <w:rsid w:val="00CE349F"/>
    <w:rsid w:val="00CE36ED"/>
    <w:rsid w:val="00CE382A"/>
    <w:rsid w:val="00CE391E"/>
    <w:rsid w:val="00CE3AE3"/>
    <w:rsid w:val="00CE3BF0"/>
    <w:rsid w:val="00CE3D4D"/>
    <w:rsid w:val="00CE412D"/>
    <w:rsid w:val="00CE4151"/>
    <w:rsid w:val="00CE4189"/>
    <w:rsid w:val="00CE45F2"/>
    <w:rsid w:val="00CE4636"/>
    <w:rsid w:val="00CE4708"/>
    <w:rsid w:val="00CE4A35"/>
    <w:rsid w:val="00CE4A8C"/>
    <w:rsid w:val="00CE4BA1"/>
    <w:rsid w:val="00CE4BBD"/>
    <w:rsid w:val="00CE4E38"/>
    <w:rsid w:val="00CE500F"/>
    <w:rsid w:val="00CE517F"/>
    <w:rsid w:val="00CE522A"/>
    <w:rsid w:val="00CE540E"/>
    <w:rsid w:val="00CE563D"/>
    <w:rsid w:val="00CE5674"/>
    <w:rsid w:val="00CE5782"/>
    <w:rsid w:val="00CE5826"/>
    <w:rsid w:val="00CE5A43"/>
    <w:rsid w:val="00CE5B9A"/>
    <w:rsid w:val="00CE5E5B"/>
    <w:rsid w:val="00CE5E8C"/>
    <w:rsid w:val="00CE6067"/>
    <w:rsid w:val="00CE661F"/>
    <w:rsid w:val="00CE6D4F"/>
    <w:rsid w:val="00CE6EF9"/>
    <w:rsid w:val="00CE6F1A"/>
    <w:rsid w:val="00CE7219"/>
    <w:rsid w:val="00CE7346"/>
    <w:rsid w:val="00CE76E5"/>
    <w:rsid w:val="00CE779A"/>
    <w:rsid w:val="00CE794D"/>
    <w:rsid w:val="00CE7AEE"/>
    <w:rsid w:val="00CE7B4E"/>
    <w:rsid w:val="00CE7BF2"/>
    <w:rsid w:val="00CE7C75"/>
    <w:rsid w:val="00CE7D81"/>
    <w:rsid w:val="00CE7DBB"/>
    <w:rsid w:val="00CE7EA7"/>
    <w:rsid w:val="00CF0268"/>
    <w:rsid w:val="00CF03B0"/>
    <w:rsid w:val="00CF03B5"/>
    <w:rsid w:val="00CF0455"/>
    <w:rsid w:val="00CF04FA"/>
    <w:rsid w:val="00CF05BA"/>
    <w:rsid w:val="00CF084E"/>
    <w:rsid w:val="00CF0B18"/>
    <w:rsid w:val="00CF0D78"/>
    <w:rsid w:val="00CF0E42"/>
    <w:rsid w:val="00CF0E6A"/>
    <w:rsid w:val="00CF12EE"/>
    <w:rsid w:val="00CF1427"/>
    <w:rsid w:val="00CF17CA"/>
    <w:rsid w:val="00CF19BC"/>
    <w:rsid w:val="00CF19C0"/>
    <w:rsid w:val="00CF1A16"/>
    <w:rsid w:val="00CF1CC9"/>
    <w:rsid w:val="00CF1CD0"/>
    <w:rsid w:val="00CF1D5A"/>
    <w:rsid w:val="00CF1DE0"/>
    <w:rsid w:val="00CF1FF1"/>
    <w:rsid w:val="00CF21F7"/>
    <w:rsid w:val="00CF2282"/>
    <w:rsid w:val="00CF23B0"/>
    <w:rsid w:val="00CF243B"/>
    <w:rsid w:val="00CF25AA"/>
    <w:rsid w:val="00CF276D"/>
    <w:rsid w:val="00CF27E9"/>
    <w:rsid w:val="00CF28D8"/>
    <w:rsid w:val="00CF2BBC"/>
    <w:rsid w:val="00CF2D37"/>
    <w:rsid w:val="00CF2DC9"/>
    <w:rsid w:val="00CF2ECB"/>
    <w:rsid w:val="00CF2F12"/>
    <w:rsid w:val="00CF2FCE"/>
    <w:rsid w:val="00CF339D"/>
    <w:rsid w:val="00CF3857"/>
    <w:rsid w:val="00CF394D"/>
    <w:rsid w:val="00CF3E87"/>
    <w:rsid w:val="00CF3EB6"/>
    <w:rsid w:val="00CF460C"/>
    <w:rsid w:val="00CF46D0"/>
    <w:rsid w:val="00CF485A"/>
    <w:rsid w:val="00CF4A15"/>
    <w:rsid w:val="00CF4A4C"/>
    <w:rsid w:val="00CF4CE9"/>
    <w:rsid w:val="00CF51FD"/>
    <w:rsid w:val="00CF5377"/>
    <w:rsid w:val="00CF5424"/>
    <w:rsid w:val="00CF54A7"/>
    <w:rsid w:val="00CF55EA"/>
    <w:rsid w:val="00CF5953"/>
    <w:rsid w:val="00CF5B94"/>
    <w:rsid w:val="00CF5C9D"/>
    <w:rsid w:val="00CF5E9D"/>
    <w:rsid w:val="00CF6055"/>
    <w:rsid w:val="00CF644E"/>
    <w:rsid w:val="00CF648A"/>
    <w:rsid w:val="00CF654F"/>
    <w:rsid w:val="00CF6553"/>
    <w:rsid w:val="00CF664F"/>
    <w:rsid w:val="00CF6ACF"/>
    <w:rsid w:val="00CF6D30"/>
    <w:rsid w:val="00CF6D6D"/>
    <w:rsid w:val="00CF6DF0"/>
    <w:rsid w:val="00CF6ECF"/>
    <w:rsid w:val="00CF771C"/>
    <w:rsid w:val="00CF793A"/>
    <w:rsid w:val="00CF798C"/>
    <w:rsid w:val="00CF7B52"/>
    <w:rsid w:val="00CF7C15"/>
    <w:rsid w:val="00CF7D1F"/>
    <w:rsid w:val="00CF7E1C"/>
    <w:rsid w:val="00CF7E9E"/>
    <w:rsid w:val="00CF7EF5"/>
    <w:rsid w:val="00D00225"/>
    <w:rsid w:val="00D00311"/>
    <w:rsid w:val="00D00360"/>
    <w:rsid w:val="00D0046D"/>
    <w:rsid w:val="00D004E9"/>
    <w:rsid w:val="00D00983"/>
    <w:rsid w:val="00D00CA6"/>
    <w:rsid w:val="00D00EA7"/>
    <w:rsid w:val="00D010A0"/>
    <w:rsid w:val="00D01B5E"/>
    <w:rsid w:val="00D01D66"/>
    <w:rsid w:val="00D020D0"/>
    <w:rsid w:val="00D02200"/>
    <w:rsid w:val="00D02259"/>
    <w:rsid w:val="00D023BC"/>
    <w:rsid w:val="00D02464"/>
    <w:rsid w:val="00D02475"/>
    <w:rsid w:val="00D024FA"/>
    <w:rsid w:val="00D027C8"/>
    <w:rsid w:val="00D028E8"/>
    <w:rsid w:val="00D029C4"/>
    <w:rsid w:val="00D02AAE"/>
    <w:rsid w:val="00D02C40"/>
    <w:rsid w:val="00D02DB5"/>
    <w:rsid w:val="00D02E61"/>
    <w:rsid w:val="00D03068"/>
    <w:rsid w:val="00D03081"/>
    <w:rsid w:val="00D03204"/>
    <w:rsid w:val="00D036E4"/>
    <w:rsid w:val="00D03E35"/>
    <w:rsid w:val="00D04050"/>
    <w:rsid w:val="00D041AA"/>
    <w:rsid w:val="00D04257"/>
    <w:rsid w:val="00D0427F"/>
    <w:rsid w:val="00D044F3"/>
    <w:rsid w:val="00D047E5"/>
    <w:rsid w:val="00D04910"/>
    <w:rsid w:val="00D04A6F"/>
    <w:rsid w:val="00D050B8"/>
    <w:rsid w:val="00D056A9"/>
    <w:rsid w:val="00D056D0"/>
    <w:rsid w:val="00D056D3"/>
    <w:rsid w:val="00D057B5"/>
    <w:rsid w:val="00D05854"/>
    <w:rsid w:val="00D059B1"/>
    <w:rsid w:val="00D05D75"/>
    <w:rsid w:val="00D05FF4"/>
    <w:rsid w:val="00D05FFF"/>
    <w:rsid w:val="00D062F7"/>
    <w:rsid w:val="00D064D4"/>
    <w:rsid w:val="00D066AF"/>
    <w:rsid w:val="00D06700"/>
    <w:rsid w:val="00D067B1"/>
    <w:rsid w:val="00D068DF"/>
    <w:rsid w:val="00D06BEE"/>
    <w:rsid w:val="00D06C44"/>
    <w:rsid w:val="00D06CAF"/>
    <w:rsid w:val="00D06D62"/>
    <w:rsid w:val="00D06D64"/>
    <w:rsid w:val="00D06D7C"/>
    <w:rsid w:val="00D06DE6"/>
    <w:rsid w:val="00D06E11"/>
    <w:rsid w:val="00D070F4"/>
    <w:rsid w:val="00D07274"/>
    <w:rsid w:val="00D0751E"/>
    <w:rsid w:val="00D07C18"/>
    <w:rsid w:val="00D07ED4"/>
    <w:rsid w:val="00D1042A"/>
    <w:rsid w:val="00D106C3"/>
    <w:rsid w:val="00D107DD"/>
    <w:rsid w:val="00D1089C"/>
    <w:rsid w:val="00D10C58"/>
    <w:rsid w:val="00D10D89"/>
    <w:rsid w:val="00D10E5A"/>
    <w:rsid w:val="00D1109B"/>
    <w:rsid w:val="00D1111E"/>
    <w:rsid w:val="00D1157D"/>
    <w:rsid w:val="00D11827"/>
    <w:rsid w:val="00D1182B"/>
    <w:rsid w:val="00D119C7"/>
    <w:rsid w:val="00D11EEA"/>
    <w:rsid w:val="00D11FA6"/>
    <w:rsid w:val="00D122D7"/>
    <w:rsid w:val="00D12395"/>
    <w:rsid w:val="00D123F1"/>
    <w:rsid w:val="00D124C3"/>
    <w:rsid w:val="00D12633"/>
    <w:rsid w:val="00D12736"/>
    <w:rsid w:val="00D127C9"/>
    <w:rsid w:val="00D12841"/>
    <w:rsid w:val="00D12A56"/>
    <w:rsid w:val="00D12C99"/>
    <w:rsid w:val="00D12DB6"/>
    <w:rsid w:val="00D12F12"/>
    <w:rsid w:val="00D13041"/>
    <w:rsid w:val="00D130A3"/>
    <w:rsid w:val="00D13260"/>
    <w:rsid w:val="00D132BE"/>
    <w:rsid w:val="00D13319"/>
    <w:rsid w:val="00D133AE"/>
    <w:rsid w:val="00D134AB"/>
    <w:rsid w:val="00D13528"/>
    <w:rsid w:val="00D1370D"/>
    <w:rsid w:val="00D13842"/>
    <w:rsid w:val="00D138FB"/>
    <w:rsid w:val="00D1397A"/>
    <w:rsid w:val="00D139B7"/>
    <w:rsid w:val="00D13A56"/>
    <w:rsid w:val="00D13AC2"/>
    <w:rsid w:val="00D13C47"/>
    <w:rsid w:val="00D13D7C"/>
    <w:rsid w:val="00D13DBD"/>
    <w:rsid w:val="00D13F54"/>
    <w:rsid w:val="00D140DB"/>
    <w:rsid w:val="00D14102"/>
    <w:rsid w:val="00D142A6"/>
    <w:rsid w:val="00D142A9"/>
    <w:rsid w:val="00D14520"/>
    <w:rsid w:val="00D1459A"/>
    <w:rsid w:val="00D146FE"/>
    <w:rsid w:val="00D14D25"/>
    <w:rsid w:val="00D14DF0"/>
    <w:rsid w:val="00D14EB4"/>
    <w:rsid w:val="00D15247"/>
    <w:rsid w:val="00D15772"/>
    <w:rsid w:val="00D158E4"/>
    <w:rsid w:val="00D15B87"/>
    <w:rsid w:val="00D15DCE"/>
    <w:rsid w:val="00D15F28"/>
    <w:rsid w:val="00D15FD0"/>
    <w:rsid w:val="00D16076"/>
    <w:rsid w:val="00D160D4"/>
    <w:rsid w:val="00D16252"/>
    <w:rsid w:val="00D16626"/>
    <w:rsid w:val="00D16A4E"/>
    <w:rsid w:val="00D16DA4"/>
    <w:rsid w:val="00D16E9A"/>
    <w:rsid w:val="00D16EEC"/>
    <w:rsid w:val="00D16FD8"/>
    <w:rsid w:val="00D17598"/>
    <w:rsid w:val="00D17985"/>
    <w:rsid w:val="00D17A1F"/>
    <w:rsid w:val="00D17ABE"/>
    <w:rsid w:val="00D17CCB"/>
    <w:rsid w:val="00D17EC3"/>
    <w:rsid w:val="00D17F3C"/>
    <w:rsid w:val="00D20250"/>
    <w:rsid w:val="00D20660"/>
    <w:rsid w:val="00D20699"/>
    <w:rsid w:val="00D20822"/>
    <w:rsid w:val="00D208E2"/>
    <w:rsid w:val="00D20972"/>
    <w:rsid w:val="00D2099B"/>
    <w:rsid w:val="00D20B28"/>
    <w:rsid w:val="00D20BBC"/>
    <w:rsid w:val="00D20C7A"/>
    <w:rsid w:val="00D20D33"/>
    <w:rsid w:val="00D20DD6"/>
    <w:rsid w:val="00D20E70"/>
    <w:rsid w:val="00D20F1D"/>
    <w:rsid w:val="00D20F24"/>
    <w:rsid w:val="00D20FA6"/>
    <w:rsid w:val="00D210A3"/>
    <w:rsid w:val="00D212D1"/>
    <w:rsid w:val="00D21349"/>
    <w:rsid w:val="00D21524"/>
    <w:rsid w:val="00D2158C"/>
    <w:rsid w:val="00D21F07"/>
    <w:rsid w:val="00D220FF"/>
    <w:rsid w:val="00D22207"/>
    <w:rsid w:val="00D222E0"/>
    <w:rsid w:val="00D2241E"/>
    <w:rsid w:val="00D225F9"/>
    <w:rsid w:val="00D226DE"/>
    <w:rsid w:val="00D22714"/>
    <w:rsid w:val="00D2275B"/>
    <w:rsid w:val="00D2291F"/>
    <w:rsid w:val="00D22AE9"/>
    <w:rsid w:val="00D22B88"/>
    <w:rsid w:val="00D22BD9"/>
    <w:rsid w:val="00D22D1E"/>
    <w:rsid w:val="00D23140"/>
    <w:rsid w:val="00D23503"/>
    <w:rsid w:val="00D237C3"/>
    <w:rsid w:val="00D239E6"/>
    <w:rsid w:val="00D23A20"/>
    <w:rsid w:val="00D23AF1"/>
    <w:rsid w:val="00D23B82"/>
    <w:rsid w:val="00D23BCB"/>
    <w:rsid w:val="00D23D1A"/>
    <w:rsid w:val="00D23D4B"/>
    <w:rsid w:val="00D23E1B"/>
    <w:rsid w:val="00D23EC8"/>
    <w:rsid w:val="00D23FA9"/>
    <w:rsid w:val="00D2404A"/>
    <w:rsid w:val="00D24297"/>
    <w:rsid w:val="00D24466"/>
    <w:rsid w:val="00D24D44"/>
    <w:rsid w:val="00D24FB3"/>
    <w:rsid w:val="00D2500A"/>
    <w:rsid w:val="00D25038"/>
    <w:rsid w:val="00D2535A"/>
    <w:rsid w:val="00D254A4"/>
    <w:rsid w:val="00D2554E"/>
    <w:rsid w:val="00D2573E"/>
    <w:rsid w:val="00D25824"/>
    <w:rsid w:val="00D25B0B"/>
    <w:rsid w:val="00D25B8B"/>
    <w:rsid w:val="00D25C92"/>
    <w:rsid w:val="00D25FCF"/>
    <w:rsid w:val="00D2632F"/>
    <w:rsid w:val="00D263B6"/>
    <w:rsid w:val="00D263F0"/>
    <w:rsid w:val="00D26443"/>
    <w:rsid w:val="00D265FB"/>
    <w:rsid w:val="00D268D6"/>
    <w:rsid w:val="00D26A10"/>
    <w:rsid w:val="00D26B79"/>
    <w:rsid w:val="00D26D2A"/>
    <w:rsid w:val="00D26E19"/>
    <w:rsid w:val="00D26E3E"/>
    <w:rsid w:val="00D270FA"/>
    <w:rsid w:val="00D270FC"/>
    <w:rsid w:val="00D27354"/>
    <w:rsid w:val="00D2740F"/>
    <w:rsid w:val="00D275E2"/>
    <w:rsid w:val="00D279C6"/>
    <w:rsid w:val="00D27B33"/>
    <w:rsid w:val="00D27E18"/>
    <w:rsid w:val="00D27FDB"/>
    <w:rsid w:val="00D3009B"/>
    <w:rsid w:val="00D301A4"/>
    <w:rsid w:val="00D3049F"/>
    <w:rsid w:val="00D307A6"/>
    <w:rsid w:val="00D308EE"/>
    <w:rsid w:val="00D30B11"/>
    <w:rsid w:val="00D30CE9"/>
    <w:rsid w:val="00D30DCA"/>
    <w:rsid w:val="00D30F92"/>
    <w:rsid w:val="00D3146F"/>
    <w:rsid w:val="00D3157F"/>
    <w:rsid w:val="00D316F1"/>
    <w:rsid w:val="00D31B24"/>
    <w:rsid w:val="00D31C8B"/>
    <w:rsid w:val="00D31DB9"/>
    <w:rsid w:val="00D31E35"/>
    <w:rsid w:val="00D31F0B"/>
    <w:rsid w:val="00D31F6C"/>
    <w:rsid w:val="00D31FA6"/>
    <w:rsid w:val="00D32073"/>
    <w:rsid w:val="00D32172"/>
    <w:rsid w:val="00D32267"/>
    <w:rsid w:val="00D322D2"/>
    <w:rsid w:val="00D3271E"/>
    <w:rsid w:val="00D32AA9"/>
    <w:rsid w:val="00D32AAA"/>
    <w:rsid w:val="00D32B96"/>
    <w:rsid w:val="00D32D68"/>
    <w:rsid w:val="00D32D82"/>
    <w:rsid w:val="00D32E6E"/>
    <w:rsid w:val="00D32EB0"/>
    <w:rsid w:val="00D330B1"/>
    <w:rsid w:val="00D33105"/>
    <w:rsid w:val="00D331B8"/>
    <w:rsid w:val="00D3321C"/>
    <w:rsid w:val="00D332BB"/>
    <w:rsid w:val="00D33311"/>
    <w:rsid w:val="00D3338E"/>
    <w:rsid w:val="00D3340C"/>
    <w:rsid w:val="00D33A8D"/>
    <w:rsid w:val="00D33F67"/>
    <w:rsid w:val="00D342B3"/>
    <w:rsid w:val="00D3432A"/>
    <w:rsid w:val="00D34858"/>
    <w:rsid w:val="00D34BB7"/>
    <w:rsid w:val="00D34EDD"/>
    <w:rsid w:val="00D34F22"/>
    <w:rsid w:val="00D3506C"/>
    <w:rsid w:val="00D35092"/>
    <w:rsid w:val="00D35093"/>
    <w:rsid w:val="00D35118"/>
    <w:rsid w:val="00D35186"/>
    <w:rsid w:val="00D3538A"/>
    <w:rsid w:val="00D354CB"/>
    <w:rsid w:val="00D35537"/>
    <w:rsid w:val="00D355E5"/>
    <w:rsid w:val="00D3567E"/>
    <w:rsid w:val="00D35A71"/>
    <w:rsid w:val="00D35F23"/>
    <w:rsid w:val="00D3691A"/>
    <w:rsid w:val="00D36A8D"/>
    <w:rsid w:val="00D36B94"/>
    <w:rsid w:val="00D36C96"/>
    <w:rsid w:val="00D371DE"/>
    <w:rsid w:val="00D372EE"/>
    <w:rsid w:val="00D374E4"/>
    <w:rsid w:val="00D37CD8"/>
    <w:rsid w:val="00D37DFE"/>
    <w:rsid w:val="00D37E1C"/>
    <w:rsid w:val="00D37E51"/>
    <w:rsid w:val="00D37F2C"/>
    <w:rsid w:val="00D401AE"/>
    <w:rsid w:val="00D4029C"/>
    <w:rsid w:val="00D4032E"/>
    <w:rsid w:val="00D40330"/>
    <w:rsid w:val="00D4033B"/>
    <w:rsid w:val="00D40663"/>
    <w:rsid w:val="00D4087C"/>
    <w:rsid w:val="00D4096C"/>
    <w:rsid w:val="00D40974"/>
    <w:rsid w:val="00D40C8C"/>
    <w:rsid w:val="00D40D50"/>
    <w:rsid w:val="00D40D76"/>
    <w:rsid w:val="00D40FC1"/>
    <w:rsid w:val="00D40FFC"/>
    <w:rsid w:val="00D41006"/>
    <w:rsid w:val="00D4195E"/>
    <w:rsid w:val="00D41A99"/>
    <w:rsid w:val="00D41B63"/>
    <w:rsid w:val="00D41FB2"/>
    <w:rsid w:val="00D41FC6"/>
    <w:rsid w:val="00D42450"/>
    <w:rsid w:val="00D427A7"/>
    <w:rsid w:val="00D428E6"/>
    <w:rsid w:val="00D42978"/>
    <w:rsid w:val="00D42AB3"/>
    <w:rsid w:val="00D42DC0"/>
    <w:rsid w:val="00D42F07"/>
    <w:rsid w:val="00D43279"/>
    <w:rsid w:val="00D432D9"/>
    <w:rsid w:val="00D433E5"/>
    <w:rsid w:val="00D438A5"/>
    <w:rsid w:val="00D439B6"/>
    <w:rsid w:val="00D43E76"/>
    <w:rsid w:val="00D43E7C"/>
    <w:rsid w:val="00D43ED2"/>
    <w:rsid w:val="00D440AB"/>
    <w:rsid w:val="00D44352"/>
    <w:rsid w:val="00D446E0"/>
    <w:rsid w:val="00D449BC"/>
    <w:rsid w:val="00D44A7D"/>
    <w:rsid w:val="00D44B0C"/>
    <w:rsid w:val="00D44BD7"/>
    <w:rsid w:val="00D44C49"/>
    <w:rsid w:val="00D44C9F"/>
    <w:rsid w:val="00D45085"/>
    <w:rsid w:val="00D452FF"/>
    <w:rsid w:val="00D453C5"/>
    <w:rsid w:val="00D453D0"/>
    <w:rsid w:val="00D455FA"/>
    <w:rsid w:val="00D4573A"/>
    <w:rsid w:val="00D457FA"/>
    <w:rsid w:val="00D45858"/>
    <w:rsid w:val="00D45A69"/>
    <w:rsid w:val="00D45C63"/>
    <w:rsid w:val="00D45F5F"/>
    <w:rsid w:val="00D45FE4"/>
    <w:rsid w:val="00D46083"/>
    <w:rsid w:val="00D460D8"/>
    <w:rsid w:val="00D46276"/>
    <w:rsid w:val="00D4671B"/>
    <w:rsid w:val="00D46961"/>
    <w:rsid w:val="00D46B09"/>
    <w:rsid w:val="00D46CC5"/>
    <w:rsid w:val="00D46D2D"/>
    <w:rsid w:val="00D46F4F"/>
    <w:rsid w:val="00D470BA"/>
    <w:rsid w:val="00D47113"/>
    <w:rsid w:val="00D473F0"/>
    <w:rsid w:val="00D47436"/>
    <w:rsid w:val="00D477BF"/>
    <w:rsid w:val="00D477D4"/>
    <w:rsid w:val="00D47942"/>
    <w:rsid w:val="00D4796D"/>
    <w:rsid w:val="00D479E4"/>
    <w:rsid w:val="00D47DBB"/>
    <w:rsid w:val="00D50520"/>
    <w:rsid w:val="00D505B7"/>
    <w:rsid w:val="00D50980"/>
    <w:rsid w:val="00D50A94"/>
    <w:rsid w:val="00D50F43"/>
    <w:rsid w:val="00D51527"/>
    <w:rsid w:val="00D51588"/>
    <w:rsid w:val="00D5166A"/>
    <w:rsid w:val="00D51BFA"/>
    <w:rsid w:val="00D51C78"/>
    <w:rsid w:val="00D51CAB"/>
    <w:rsid w:val="00D52094"/>
    <w:rsid w:val="00D52137"/>
    <w:rsid w:val="00D521BF"/>
    <w:rsid w:val="00D5253B"/>
    <w:rsid w:val="00D526AC"/>
    <w:rsid w:val="00D526F9"/>
    <w:rsid w:val="00D5288B"/>
    <w:rsid w:val="00D52920"/>
    <w:rsid w:val="00D52AF7"/>
    <w:rsid w:val="00D52C78"/>
    <w:rsid w:val="00D52E13"/>
    <w:rsid w:val="00D5308B"/>
    <w:rsid w:val="00D53339"/>
    <w:rsid w:val="00D5339F"/>
    <w:rsid w:val="00D53408"/>
    <w:rsid w:val="00D53589"/>
    <w:rsid w:val="00D535EE"/>
    <w:rsid w:val="00D536FB"/>
    <w:rsid w:val="00D5396B"/>
    <w:rsid w:val="00D53BE9"/>
    <w:rsid w:val="00D53C5F"/>
    <w:rsid w:val="00D53DB6"/>
    <w:rsid w:val="00D53E5B"/>
    <w:rsid w:val="00D53F08"/>
    <w:rsid w:val="00D541A1"/>
    <w:rsid w:val="00D54425"/>
    <w:rsid w:val="00D544A7"/>
    <w:rsid w:val="00D546B2"/>
    <w:rsid w:val="00D546E4"/>
    <w:rsid w:val="00D54728"/>
    <w:rsid w:val="00D54774"/>
    <w:rsid w:val="00D54B57"/>
    <w:rsid w:val="00D54B9E"/>
    <w:rsid w:val="00D54EF3"/>
    <w:rsid w:val="00D550CB"/>
    <w:rsid w:val="00D5526A"/>
    <w:rsid w:val="00D55606"/>
    <w:rsid w:val="00D5582C"/>
    <w:rsid w:val="00D55A55"/>
    <w:rsid w:val="00D55C08"/>
    <w:rsid w:val="00D56014"/>
    <w:rsid w:val="00D56474"/>
    <w:rsid w:val="00D564B2"/>
    <w:rsid w:val="00D567A4"/>
    <w:rsid w:val="00D568EB"/>
    <w:rsid w:val="00D56995"/>
    <w:rsid w:val="00D56A69"/>
    <w:rsid w:val="00D56A8A"/>
    <w:rsid w:val="00D56D55"/>
    <w:rsid w:val="00D56E2E"/>
    <w:rsid w:val="00D5705E"/>
    <w:rsid w:val="00D5714B"/>
    <w:rsid w:val="00D575E4"/>
    <w:rsid w:val="00D57729"/>
    <w:rsid w:val="00D57869"/>
    <w:rsid w:val="00D578BF"/>
    <w:rsid w:val="00D5795C"/>
    <w:rsid w:val="00D57BE5"/>
    <w:rsid w:val="00D57DD6"/>
    <w:rsid w:val="00D57E76"/>
    <w:rsid w:val="00D60101"/>
    <w:rsid w:val="00D601A6"/>
    <w:rsid w:val="00D60299"/>
    <w:rsid w:val="00D602F2"/>
    <w:rsid w:val="00D60665"/>
    <w:rsid w:val="00D60751"/>
    <w:rsid w:val="00D60898"/>
    <w:rsid w:val="00D60B25"/>
    <w:rsid w:val="00D60C31"/>
    <w:rsid w:val="00D60C44"/>
    <w:rsid w:val="00D60C6A"/>
    <w:rsid w:val="00D60CE0"/>
    <w:rsid w:val="00D60FCF"/>
    <w:rsid w:val="00D61153"/>
    <w:rsid w:val="00D613F8"/>
    <w:rsid w:val="00D614D5"/>
    <w:rsid w:val="00D61621"/>
    <w:rsid w:val="00D616B2"/>
    <w:rsid w:val="00D6179A"/>
    <w:rsid w:val="00D619A1"/>
    <w:rsid w:val="00D619FE"/>
    <w:rsid w:val="00D61AC9"/>
    <w:rsid w:val="00D61C1A"/>
    <w:rsid w:val="00D61EF7"/>
    <w:rsid w:val="00D61FE7"/>
    <w:rsid w:val="00D6203A"/>
    <w:rsid w:val="00D623EE"/>
    <w:rsid w:val="00D6243E"/>
    <w:rsid w:val="00D6278C"/>
    <w:rsid w:val="00D62A23"/>
    <w:rsid w:val="00D62CA9"/>
    <w:rsid w:val="00D62FA4"/>
    <w:rsid w:val="00D6303A"/>
    <w:rsid w:val="00D631B9"/>
    <w:rsid w:val="00D633EC"/>
    <w:rsid w:val="00D6342A"/>
    <w:rsid w:val="00D63554"/>
    <w:rsid w:val="00D636C0"/>
    <w:rsid w:val="00D63957"/>
    <w:rsid w:val="00D63CFC"/>
    <w:rsid w:val="00D63E27"/>
    <w:rsid w:val="00D6404E"/>
    <w:rsid w:val="00D64069"/>
    <w:rsid w:val="00D6427B"/>
    <w:rsid w:val="00D644E6"/>
    <w:rsid w:val="00D64581"/>
    <w:rsid w:val="00D6483D"/>
    <w:rsid w:val="00D649DD"/>
    <w:rsid w:val="00D64B22"/>
    <w:rsid w:val="00D64B59"/>
    <w:rsid w:val="00D64BA5"/>
    <w:rsid w:val="00D64C27"/>
    <w:rsid w:val="00D64E70"/>
    <w:rsid w:val="00D64F46"/>
    <w:rsid w:val="00D653F0"/>
    <w:rsid w:val="00D65463"/>
    <w:rsid w:val="00D65540"/>
    <w:rsid w:val="00D65643"/>
    <w:rsid w:val="00D656D9"/>
    <w:rsid w:val="00D65756"/>
    <w:rsid w:val="00D6579E"/>
    <w:rsid w:val="00D657DB"/>
    <w:rsid w:val="00D65981"/>
    <w:rsid w:val="00D65B92"/>
    <w:rsid w:val="00D65D2C"/>
    <w:rsid w:val="00D66085"/>
    <w:rsid w:val="00D660C2"/>
    <w:rsid w:val="00D6623A"/>
    <w:rsid w:val="00D66278"/>
    <w:rsid w:val="00D667AC"/>
    <w:rsid w:val="00D66C07"/>
    <w:rsid w:val="00D66E6F"/>
    <w:rsid w:val="00D671A3"/>
    <w:rsid w:val="00D67305"/>
    <w:rsid w:val="00D6732A"/>
    <w:rsid w:val="00D6736A"/>
    <w:rsid w:val="00D6737A"/>
    <w:rsid w:val="00D673C5"/>
    <w:rsid w:val="00D67437"/>
    <w:rsid w:val="00D67852"/>
    <w:rsid w:val="00D67934"/>
    <w:rsid w:val="00D70185"/>
    <w:rsid w:val="00D702A7"/>
    <w:rsid w:val="00D704E3"/>
    <w:rsid w:val="00D70774"/>
    <w:rsid w:val="00D70C9B"/>
    <w:rsid w:val="00D70CD7"/>
    <w:rsid w:val="00D7140F"/>
    <w:rsid w:val="00D719FC"/>
    <w:rsid w:val="00D71BF6"/>
    <w:rsid w:val="00D71C0C"/>
    <w:rsid w:val="00D71C45"/>
    <w:rsid w:val="00D71CEB"/>
    <w:rsid w:val="00D71DD1"/>
    <w:rsid w:val="00D71DF2"/>
    <w:rsid w:val="00D71DF5"/>
    <w:rsid w:val="00D71E66"/>
    <w:rsid w:val="00D71F15"/>
    <w:rsid w:val="00D71F79"/>
    <w:rsid w:val="00D72014"/>
    <w:rsid w:val="00D72023"/>
    <w:rsid w:val="00D722CF"/>
    <w:rsid w:val="00D722F5"/>
    <w:rsid w:val="00D72359"/>
    <w:rsid w:val="00D726D9"/>
    <w:rsid w:val="00D727ED"/>
    <w:rsid w:val="00D7298C"/>
    <w:rsid w:val="00D72BCD"/>
    <w:rsid w:val="00D72E08"/>
    <w:rsid w:val="00D72E34"/>
    <w:rsid w:val="00D72E8C"/>
    <w:rsid w:val="00D72FCD"/>
    <w:rsid w:val="00D7308E"/>
    <w:rsid w:val="00D731E1"/>
    <w:rsid w:val="00D73386"/>
    <w:rsid w:val="00D733E7"/>
    <w:rsid w:val="00D7341A"/>
    <w:rsid w:val="00D739F7"/>
    <w:rsid w:val="00D73BEB"/>
    <w:rsid w:val="00D73CD2"/>
    <w:rsid w:val="00D73FAE"/>
    <w:rsid w:val="00D74104"/>
    <w:rsid w:val="00D74137"/>
    <w:rsid w:val="00D74227"/>
    <w:rsid w:val="00D7436E"/>
    <w:rsid w:val="00D744DA"/>
    <w:rsid w:val="00D7450E"/>
    <w:rsid w:val="00D74618"/>
    <w:rsid w:val="00D74688"/>
    <w:rsid w:val="00D74D8B"/>
    <w:rsid w:val="00D75060"/>
    <w:rsid w:val="00D75073"/>
    <w:rsid w:val="00D7507A"/>
    <w:rsid w:val="00D7535F"/>
    <w:rsid w:val="00D75443"/>
    <w:rsid w:val="00D754B7"/>
    <w:rsid w:val="00D75556"/>
    <w:rsid w:val="00D755CA"/>
    <w:rsid w:val="00D755D5"/>
    <w:rsid w:val="00D7564A"/>
    <w:rsid w:val="00D75A6F"/>
    <w:rsid w:val="00D75B33"/>
    <w:rsid w:val="00D75B7B"/>
    <w:rsid w:val="00D75CDA"/>
    <w:rsid w:val="00D75D92"/>
    <w:rsid w:val="00D75E24"/>
    <w:rsid w:val="00D75E6A"/>
    <w:rsid w:val="00D75FBB"/>
    <w:rsid w:val="00D76006"/>
    <w:rsid w:val="00D761CB"/>
    <w:rsid w:val="00D76267"/>
    <w:rsid w:val="00D763E4"/>
    <w:rsid w:val="00D76445"/>
    <w:rsid w:val="00D76590"/>
    <w:rsid w:val="00D765C1"/>
    <w:rsid w:val="00D766D9"/>
    <w:rsid w:val="00D76846"/>
    <w:rsid w:val="00D768E9"/>
    <w:rsid w:val="00D76943"/>
    <w:rsid w:val="00D7696C"/>
    <w:rsid w:val="00D769AD"/>
    <w:rsid w:val="00D76B39"/>
    <w:rsid w:val="00D76B67"/>
    <w:rsid w:val="00D76C0F"/>
    <w:rsid w:val="00D76DDC"/>
    <w:rsid w:val="00D76EF2"/>
    <w:rsid w:val="00D770A7"/>
    <w:rsid w:val="00D7714B"/>
    <w:rsid w:val="00D77627"/>
    <w:rsid w:val="00D77719"/>
    <w:rsid w:val="00D7772E"/>
    <w:rsid w:val="00D77B08"/>
    <w:rsid w:val="00D77F62"/>
    <w:rsid w:val="00D801C4"/>
    <w:rsid w:val="00D801EC"/>
    <w:rsid w:val="00D804CC"/>
    <w:rsid w:val="00D805AD"/>
    <w:rsid w:val="00D8071E"/>
    <w:rsid w:val="00D80857"/>
    <w:rsid w:val="00D80928"/>
    <w:rsid w:val="00D810CC"/>
    <w:rsid w:val="00D811B0"/>
    <w:rsid w:val="00D81249"/>
    <w:rsid w:val="00D81A57"/>
    <w:rsid w:val="00D81AE1"/>
    <w:rsid w:val="00D81B51"/>
    <w:rsid w:val="00D81CDE"/>
    <w:rsid w:val="00D81DCE"/>
    <w:rsid w:val="00D81E02"/>
    <w:rsid w:val="00D81FFF"/>
    <w:rsid w:val="00D820D7"/>
    <w:rsid w:val="00D820FA"/>
    <w:rsid w:val="00D821D8"/>
    <w:rsid w:val="00D82388"/>
    <w:rsid w:val="00D8263B"/>
    <w:rsid w:val="00D82D37"/>
    <w:rsid w:val="00D8306F"/>
    <w:rsid w:val="00D833D4"/>
    <w:rsid w:val="00D83665"/>
    <w:rsid w:val="00D836C2"/>
    <w:rsid w:val="00D83735"/>
    <w:rsid w:val="00D83D2F"/>
    <w:rsid w:val="00D83DCD"/>
    <w:rsid w:val="00D8406A"/>
    <w:rsid w:val="00D841E3"/>
    <w:rsid w:val="00D84492"/>
    <w:rsid w:val="00D84681"/>
    <w:rsid w:val="00D84933"/>
    <w:rsid w:val="00D8499A"/>
    <w:rsid w:val="00D84BDF"/>
    <w:rsid w:val="00D84DB6"/>
    <w:rsid w:val="00D8513A"/>
    <w:rsid w:val="00D8514D"/>
    <w:rsid w:val="00D855B5"/>
    <w:rsid w:val="00D85620"/>
    <w:rsid w:val="00D8585A"/>
    <w:rsid w:val="00D85941"/>
    <w:rsid w:val="00D8597B"/>
    <w:rsid w:val="00D85A2C"/>
    <w:rsid w:val="00D85A83"/>
    <w:rsid w:val="00D85B16"/>
    <w:rsid w:val="00D85BF5"/>
    <w:rsid w:val="00D85CAA"/>
    <w:rsid w:val="00D85DC1"/>
    <w:rsid w:val="00D85F20"/>
    <w:rsid w:val="00D862B8"/>
    <w:rsid w:val="00D864D5"/>
    <w:rsid w:val="00D865D7"/>
    <w:rsid w:val="00D866E5"/>
    <w:rsid w:val="00D86883"/>
    <w:rsid w:val="00D86909"/>
    <w:rsid w:val="00D874B9"/>
    <w:rsid w:val="00D876FC"/>
    <w:rsid w:val="00D87AB4"/>
    <w:rsid w:val="00D87B03"/>
    <w:rsid w:val="00D87DC2"/>
    <w:rsid w:val="00D90117"/>
    <w:rsid w:val="00D9017B"/>
    <w:rsid w:val="00D90230"/>
    <w:rsid w:val="00D902A3"/>
    <w:rsid w:val="00D9065D"/>
    <w:rsid w:val="00D90949"/>
    <w:rsid w:val="00D90F5A"/>
    <w:rsid w:val="00D90F85"/>
    <w:rsid w:val="00D90FA6"/>
    <w:rsid w:val="00D90FE0"/>
    <w:rsid w:val="00D9121D"/>
    <w:rsid w:val="00D912E9"/>
    <w:rsid w:val="00D91762"/>
    <w:rsid w:val="00D917D1"/>
    <w:rsid w:val="00D917EF"/>
    <w:rsid w:val="00D91A85"/>
    <w:rsid w:val="00D91AC2"/>
    <w:rsid w:val="00D91DC8"/>
    <w:rsid w:val="00D91E23"/>
    <w:rsid w:val="00D922D2"/>
    <w:rsid w:val="00D923DA"/>
    <w:rsid w:val="00D924AB"/>
    <w:rsid w:val="00D92559"/>
    <w:rsid w:val="00D9287E"/>
    <w:rsid w:val="00D92F47"/>
    <w:rsid w:val="00D92FB1"/>
    <w:rsid w:val="00D930FA"/>
    <w:rsid w:val="00D934E1"/>
    <w:rsid w:val="00D934FF"/>
    <w:rsid w:val="00D93554"/>
    <w:rsid w:val="00D936C9"/>
    <w:rsid w:val="00D936FB"/>
    <w:rsid w:val="00D93A19"/>
    <w:rsid w:val="00D93B5D"/>
    <w:rsid w:val="00D93C59"/>
    <w:rsid w:val="00D93E0C"/>
    <w:rsid w:val="00D93F5B"/>
    <w:rsid w:val="00D94108"/>
    <w:rsid w:val="00D94117"/>
    <w:rsid w:val="00D94439"/>
    <w:rsid w:val="00D9444B"/>
    <w:rsid w:val="00D945DE"/>
    <w:rsid w:val="00D94774"/>
    <w:rsid w:val="00D94CA0"/>
    <w:rsid w:val="00D94D8B"/>
    <w:rsid w:val="00D94E29"/>
    <w:rsid w:val="00D94E3F"/>
    <w:rsid w:val="00D94F04"/>
    <w:rsid w:val="00D94F63"/>
    <w:rsid w:val="00D94F84"/>
    <w:rsid w:val="00D94F90"/>
    <w:rsid w:val="00D95153"/>
    <w:rsid w:val="00D953D0"/>
    <w:rsid w:val="00D95408"/>
    <w:rsid w:val="00D9541E"/>
    <w:rsid w:val="00D954EE"/>
    <w:rsid w:val="00D956AA"/>
    <w:rsid w:val="00D9583E"/>
    <w:rsid w:val="00D9598D"/>
    <w:rsid w:val="00D95B1B"/>
    <w:rsid w:val="00D95B45"/>
    <w:rsid w:val="00D95C0A"/>
    <w:rsid w:val="00D95CDC"/>
    <w:rsid w:val="00D95E84"/>
    <w:rsid w:val="00D95F6F"/>
    <w:rsid w:val="00D960DA"/>
    <w:rsid w:val="00D96116"/>
    <w:rsid w:val="00D9614A"/>
    <w:rsid w:val="00D9615B"/>
    <w:rsid w:val="00D96374"/>
    <w:rsid w:val="00D9646F"/>
    <w:rsid w:val="00D9683C"/>
    <w:rsid w:val="00D96BE1"/>
    <w:rsid w:val="00D96F21"/>
    <w:rsid w:val="00D97358"/>
    <w:rsid w:val="00D9753C"/>
    <w:rsid w:val="00D97650"/>
    <w:rsid w:val="00D97721"/>
    <w:rsid w:val="00D97826"/>
    <w:rsid w:val="00D97BAC"/>
    <w:rsid w:val="00D97BAE"/>
    <w:rsid w:val="00D97C36"/>
    <w:rsid w:val="00D97F64"/>
    <w:rsid w:val="00D97FB3"/>
    <w:rsid w:val="00DA007E"/>
    <w:rsid w:val="00DA00EA"/>
    <w:rsid w:val="00DA03DB"/>
    <w:rsid w:val="00DA04BC"/>
    <w:rsid w:val="00DA05D5"/>
    <w:rsid w:val="00DA0655"/>
    <w:rsid w:val="00DA0672"/>
    <w:rsid w:val="00DA074A"/>
    <w:rsid w:val="00DA0A93"/>
    <w:rsid w:val="00DA0B8F"/>
    <w:rsid w:val="00DA0C3D"/>
    <w:rsid w:val="00DA0E92"/>
    <w:rsid w:val="00DA0F83"/>
    <w:rsid w:val="00DA1427"/>
    <w:rsid w:val="00DA1487"/>
    <w:rsid w:val="00DA14ED"/>
    <w:rsid w:val="00DA14F7"/>
    <w:rsid w:val="00DA157E"/>
    <w:rsid w:val="00DA1600"/>
    <w:rsid w:val="00DA16B7"/>
    <w:rsid w:val="00DA1742"/>
    <w:rsid w:val="00DA18DA"/>
    <w:rsid w:val="00DA1D03"/>
    <w:rsid w:val="00DA1FB9"/>
    <w:rsid w:val="00DA1FEF"/>
    <w:rsid w:val="00DA2093"/>
    <w:rsid w:val="00DA20E4"/>
    <w:rsid w:val="00DA20FE"/>
    <w:rsid w:val="00DA25BC"/>
    <w:rsid w:val="00DA26EA"/>
    <w:rsid w:val="00DA2AA4"/>
    <w:rsid w:val="00DA2D16"/>
    <w:rsid w:val="00DA2E08"/>
    <w:rsid w:val="00DA2F52"/>
    <w:rsid w:val="00DA2FBA"/>
    <w:rsid w:val="00DA312B"/>
    <w:rsid w:val="00DA3204"/>
    <w:rsid w:val="00DA3363"/>
    <w:rsid w:val="00DA35A1"/>
    <w:rsid w:val="00DA35EF"/>
    <w:rsid w:val="00DA362B"/>
    <w:rsid w:val="00DA377B"/>
    <w:rsid w:val="00DA37BC"/>
    <w:rsid w:val="00DA3951"/>
    <w:rsid w:val="00DA395B"/>
    <w:rsid w:val="00DA3996"/>
    <w:rsid w:val="00DA3B9F"/>
    <w:rsid w:val="00DA3C90"/>
    <w:rsid w:val="00DA3CA8"/>
    <w:rsid w:val="00DA404E"/>
    <w:rsid w:val="00DA444D"/>
    <w:rsid w:val="00DA449B"/>
    <w:rsid w:val="00DA458D"/>
    <w:rsid w:val="00DA45A1"/>
    <w:rsid w:val="00DA48FF"/>
    <w:rsid w:val="00DA4B12"/>
    <w:rsid w:val="00DA4BBC"/>
    <w:rsid w:val="00DA4BC5"/>
    <w:rsid w:val="00DA4C11"/>
    <w:rsid w:val="00DA4CFD"/>
    <w:rsid w:val="00DA4D82"/>
    <w:rsid w:val="00DA4ECC"/>
    <w:rsid w:val="00DA4EEC"/>
    <w:rsid w:val="00DA4F7E"/>
    <w:rsid w:val="00DA5404"/>
    <w:rsid w:val="00DA573B"/>
    <w:rsid w:val="00DA5A1F"/>
    <w:rsid w:val="00DA5BC5"/>
    <w:rsid w:val="00DA5D8A"/>
    <w:rsid w:val="00DA5E98"/>
    <w:rsid w:val="00DA616A"/>
    <w:rsid w:val="00DA6234"/>
    <w:rsid w:val="00DA6396"/>
    <w:rsid w:val="00DA6568"/>
    <w:rsid w:val="00DA681F"/>
    <w:rsid w:val="00DA6868"/>
    <w:rsid w:val="00DA695B"/>
    <w:rsid w:val="00DA6B42"/>
    <w:rsid w:val="00DA6C49"/>
    <w:rsid w:val="00DA6C89"/>
    <w:rsid w:val="00DA6F49"/>
    <w:rsid w:val="00DA6FAF"/>
    <w:rsid w:val="00DA7215"/>
    <w:rsid w:val="00DA7352"/>
    <w:rsid w:val="00DA75A9"/>
    <w:rsid w:val="00DA76C2"/>
    <w:rsid w:val="00DA78A3"/>
    <w:rsid w:val="00DA78C5"/>
    <w:rsid w:val="00DA7A50"/>
    <w:rsid w:val="00DA7A66"/>
    <w:rsid w:val="00DA7FC1"/>
    <w:rsid w:val="00DB000A"/>
    <w:rsid w:val="00DB04E2"/>
    <w:rsid w:val="00DB0509"/>
    <w:rsid w:val="00DB06CF"/>
    <w:rsid w:val="00DB06E8"/>
    <w:rsid w:val="00DB076F"/>
    <w:rsid w:val="00DB10A2"/>
    <w:rsid w:val="00DB10E6"/>
    <w:rsid w:val="00DB12A5"/>
    <w:rsid w:val="00DB18E2"/>
    <w:rsid w:val="00DB1A06"/>
    <w:rsid w:val="00DB1AF1"/>
    <w:rsid w:val="00DB1C97"/>
    <w:rsid w:val="00DB1EAA"/>
    <w:rsid w:val="00DB2109"/>
    <w:rsid w:val="00DB2354"/>
    <w:rsid w:val="00DB246E"/>
    <w:rsid w:val="00DB27A4"/>
    <w:rsid w:val="00DB2B21"/>
    <w:rsid w:val="00DB2B5F"/>
    <w:rsid w:val="00DB2E4D"/>
    <w:rsid w:val="00DB308F"/>
    <w:rsid w:val="00DB320D"/>
    <w:rsid w:val="00DB33BC"/>
    <w:rsid w:val="00DB3426"/>
    <w:rsid w:val="00DB3951"/>
    <w:rsid w:val="00DB39CD"/>
    <w:rsid w:val="00DB3A85"/>
    <w:rsid w:val="00DB3A86"/>
    <w:rsid w:val="00DB3FA4"/>
    <w:rsid w:val="00DB3FBE"/>
    <w:rsid w:val="00DB4138"/>
    <w:rsid w:val="00DB4351"/>
    <w:rsid w:val="00DB473F"/>
    <w:rsid w:val="00DB49AF"/>
    <w:rsid w:val="00DB4A84"/>
    <w:rsid w:val="00DB4A99"/>
    <w:rsid w:val="00DB4D99"/>
    <w:rsid w:val="00DB4EAD"/>
    <w:rsid w:val="00DB4EDF"/>
    <w:rsid w:val="00DB5058"/>
    <w:rsid w:val="00DB522A"/>
    <w:rsid w:val="00DB52EA"/>
    <w:rsid w:val="00DB5417"/>
    <w:rsid w:val="00DB5652"/>
    <w:rsid w:val="00DB59E8"/>
    <w:rsid w:val="00DB5E3C"/>
    <w:rsid w:val="00DB6019"/>
    <w:rsid w:val="00DB642F"/>
    <w:rsid w:val="00DB655C"/>
    <w:rsid w:val="00DB6C29"/>
    <w:rsid w:val="00DB6E15"/>
    <w:rsid w:val="00DB6F78"/>
    <w:rsid w:val="00DB7076"/>
    <w:rsid w:val="00DB7155"/>
    <w:rsid w:val="00DB7735"/>
    <w:rsid w:val="00DB7AF7"/>
    <w:rsid w:val="00DB7F9F"/>
    <w:rsid w:val="00DC00F4"/>
    <w:rsid w:val="00DC00FF"/>
    <w:rsid w:val="00DC036C"/>
    <w:rsid w:val="00DC0462"/>
    <w:rsid w:val="00DC048D"/>
    <w:rsid w:val="00DC04C9"/>
    <w:rsid w:val="00DC061B"/>
    <w:rsid w:val="00DC0737"/>
    <w:rsid w:val="00DC0746"/>
    <w:rsid w:val="00DC0747"/>
    <w:rsid w:val="00DC07E6"/>
    <w:rsid w:val="00DC0963"/>
    <w:rsid w:val="00DC0A50"/>
    <w:rsid w:val="00DC0AD6"/>
    <w:rsid w:val="00DC0BA2"/>
    <w:rsid w:val="00DC0C64"/>
    <w:rsid w:val="00DC0F7A"/>
    <w:rsid w:val="00DC0F80"/>
    <w:rsid w:val="00DC1096"/>
    <w:rsid w:val="00DC13F5"/>
    <w:rsid w:val="00DC148A"/>
    <w:rsid w:val="00DC14D6"/>
    <w:rsid w:val="00DC17B2"/>
    <w:rsid w:val="00DC1810"/>
    <w:rsid w:val="00DC1817"/>
    <w:rsid w:val="00DC18FE"/>
    <w:rsid w:val="00DC190A"/>
    <w:rsid w:val="00DC1B6B"/>
    <w:rsid w:val="00DC1BF4"/>
    <w:rsid w:val="00DC1C3D"/>
    <w:rsid w:val="00DC1C9A"/>
    <w:rsid w:val="00DC1CD0"/>
    <w:rsid w:val="00DC1D97"/>
    <w:rsid w:val="00DC1EA1"/>
    <w:rsid w:val="00DC1F1C"/>
    <w:rsid w:val="00DC2267"/>
    <w:rsid w:val="00DC2377"/>
    <w:rsid w:val="00DC2481"/>
    <w:rsid w:val="00DC2574"/>
    <w:rsid w:val="00DC27E7"/>
    <w:rsid w:val="00DC2CDE"/>
    <w:rsid w:val="00DC2E19"/>
    <w:rsid w:val="00DC3089"/>
    <w:rsid w:val="00DC3530"/>
    <w:rsid w:val="00DC38E9"/>
    <w:rsid w:val="00DC39B7"/>
    <w:rsid w:val="00DC3A48"/>
    <w:rsid w:val="00DC3ABB"/>
    <w:rsid w:val="00DC4079"/>
    <w:rsid w:val="00DC407D"/>
    <w:rsid w:val="00DC44E7"/>
    <w:rsid w:val="00DC4690"/>
    <w:rsid w:val="00DC470C"/>
    <w:rsid w:val="00DC47CC"/>
    <w:rsid w:val="00DC49A5"/>
    <w:rsid w:val="00DC4AE7"/>
    <w:rsid w:val="00DC4CEA"/>
    <w:rsid w:val="00DC5505"/>
    <w:rsid w:val="00DC569B"/>
    <w:rsid w:val="00DC5853"/>
    <w:rsid w:val="00DC6005"/>
    <w:rsid w:val="00DC6206"/>
    <w:rsid w:val="00DC64DE"/>
    <w:rsid w:val="00DC656A"/>
    <w:rsid w:val="00DC667E"/>
    <w:rsid w:val="00DC6883"/>
    <w:rsid w:val="00DC6AA1"/>
    <w:rsid w:val="00DC6C35"/>
    <w:rsid w:val="00DC6D2F"/>
    <w:rsid w:val="00DC70D7"/>
    <w:rsid w:val="00DC71B9"/>
    <w:rsid w:val="00DC746A"/>
    <w:rsid w:val="00DC79D6"/>
    <w:rsid w:val="00DC7F28"/>
    <w:rsid w:val="00DD0009"/>
    <w:rsid w:val="00DD00B6"/>
    <w:rsid w:val="00DD00C3"/>
    <w:rsid w:val="00DD0208"/>
    <w:rsid w:val="00DD036E"/>
    <w:rsid w:val="00DD040D"/>
    <w:rsid w:val="00DD0880"/>
    <w:rsid w:val="00DD08DA"/>
    <w:rsid w:val="00DD11FF"/>
    <w:rsid w:val="00DD15D3"/>
    <w:rsid w:val="00DD1758"/>
    <w:rsid w:val="00DD17B3"/>
    <w:rsid w:val="00DD1815"/>
    <w:rsid w:val="00DD18F4"/>
    <w:rsid w:val="00DD193D"/>
    <w:rsid w:val="00DD1950"/>
    <w:rsid w:val="00DD1A95"/>
    <w:rsid w:val="00DD1FEC"/>
    <w:rsid w:val="00DD2273"/>
    <w:rsid w:val="00DD2365"/>
    <w:rsid w:val="00DD2512"/>
    <w:rsid w:val="00DD25D0"/>
    <w:rsid w:val="00DD2740"/>
    <w:rsid w:val="00DD28EF"/>
    <w:rsid w:val="00DD29AE"/>
    <w:rsid w:val="00DD2EAB"/>
    <w:rsid w:val="00DD2F1C"/>
    <w:rsid w:val="00DD30BD"/>
    <w:rsid w:val="00DD3184"/>
    <w:rsid w:val="00DD31D9"/>
    <w:rsid w:val="00DD32F4"/>
    <w:rsid w:val="00DD34F7"/>
    <w:rsid w:val="00DD35CA"/>
    <w:rsid w:val="00DD35E2"/>
    <w:rsid w:val="00DD39A1"/>
    <w:rsid w:val="00DD3B5D"/>
    <w:rsid w:val="00DD3E65"/>
    <w:rsid w:val="00DD421D"/>
    <w:rsid w:val="00DD4263"/>
    <w:rsid w:val="00DD4680"/>
    <w:rsid w:val="00DD47EC"/>
    <w:rsid w:val="00DD4913"/>
    <w:rsid w:val="00DD498F"/>
    <w:rsid w:val="00DD4C4C"/>
    <w:rsid w:val="00DD4C67"/>
    <w:rsid w:val="00DD4D38"/>
    <w:rsid w:val="00DD51E4"/>
    <w:rsid w:val="00DD5742"/>
    <w:rsid w:val="00DD5775"/>
    <w:rsid w:val="00DD5A13"/>
    <w:rsid w:val="00DD5F2A"/>
    <w:rsid w:val="00DD5FC0"/>
    <w:rsid w:val="00DD62E1"/>
    <w:rsid w:val="00DD6426"/>
    <w:rsid w:val="00DD6639"/>
    <w:rsid w:val="00DD66E5"/>
    <w:rsid w:val="00DD67E4"/>
    <w:rsid w:val="00DD6860"/>
    <w:rsid w:val="00DD68FE"/>
    <w:rsid w:val="00DD6A96"/>
    <w:rsid w:val="00DD6B31"/>
    <w:rsid w:val="00DD6CFE"/>
    <w:rsid w:val="00DD6E2E"/>
    <w:rsid w:val="00DD6ED3"/>
    <w:rsid w:val="00DD6F31"/>
    <w:rsid w:val="00DD71A0"/>
    <w:rsid w:val="00DD72F4"/>
    <w:rsid w:val="00DD7448"/>
    <w:rsid w:val="00DD7466"/>
    <w:rsid w:val="00DD7478"/>
    <w:rsid w:val="00DD798E"/>
    <w:rsid w:val="00DD7999"/>
    <w:rsid w:val="00DD7A6A"/>
    <w:rsid w:val="00DD7BDB"/>
    <w:rsid w:val="00DD7EE0"/>
    <w:rsid w:val="00DD7F30"/>
    <w:rsid w:val="00DD7F87"/>
    <w:rsid w:val="00DE0620"/>
    <w:rsid w:val="00DE06D5"/>
    <w:rsid w:val="00DE06F2"/>
    <w:rsid w:val="00DE0707"/>
    <w:rsid w:val="00DE0EF6"/>
    <w:rsid w:val="00DE12F4"/>
    <w:rsid w:val="00DE1320"/>
    <w:rsid w:val="00DE143B"/>
    <w:rsid w:val="00DE1548"/>
    <w:rsid w:val="00DE168A"/>
    <w:rsid w:val="00DE16D3"/>
    <w:rsid w:val="00DE1B12"/>
    <w:rsid w:val="00DE1C7F"/>
    <w:rsid w:val="00DE1CEE"/>
    <w:rsid w:val="00DE1CF4"/>
    <w:rsid w:val="00DE1E19"/>
    <w:rsid w:val="00DE1F1A"/>
    <w:rsid w:val="00DE211B"/>
    <w:rsid w:val="00DE2204"/>
    <w:rsid w:val="00DE23F7"/>
    <w:rsid w:val="00DE245B"/>
    <w:rsid w:val="00DE27B2"/>
    <w:rsid w:val="00DE2A73"/>
    <w:rsid w:val="00DE2B9E"/>
    <w:rsid w:val="00DE2EDD"/>
    <w:rsid w:val="00DE34C7"/>
    <w:rsid w:val="00DE397B"/>
    <w:rsid w:val="00DE3E6D"/>
    <w:rsid w:val="00DE40DC"/>
    <w:rsid w:val="00DE410F"/>
    <w:rsid w:val="00DE41E5"/>
    <w:rsid w:val="00DE426B"/>
    <w:rsid w:val="00DE427A"/>
    <w:rsid w:val="00DE461A"/>
    <w:rsid w:val="00DE4646"/>
    <w:rsid w:val="00DE4838"/>
    <w:rsid w:val="00DE4A19"/>
    <w:rsid w:val="00DE4AC9"/>
    <w:rsid w:val="00DE4B4B"/>
    <w:rsid w:val="00DE4C32"/>
    <w:rsid w:val="00DE4D7A"/>
    <w:rsid w:val="00DE4FD3"/>
    <w:rsid w:val="00DE4FDB"/>
    <w:rsid w:val="00DE5304"/>
    <w:rsid w:val="00DE55DB"/>
    <w:rsid w:val="00DE5A8A"/>
    <w:rsid w:val="00DE5BAA"/>
    <w:rsid w:val="00DE5CAE"/>
    <w:rsid w:val="00DE5CCF"/>
    <w:rsid w:val="00DE5CE5"/>
    <w:rsid w:val="00DE6085"/>
    <w:rsid w:val="00DE61A1"/>
    <w:rsid w:val="00DE6289"/>
    <w:rsid w:val="00DE635B"/>
    <w:rsid w:val="00DE63B9"/>
    <w:rsid w:val="00DE63D8"/>
    <w:rsid w:val="00DE64EF"/>
    <w:rsid w:val="00DE6603"/>
    <w:rsid w:val="00DE6752"/>
    <w:rsid w:val="00DE6768"/>
    <w:rsid w:val="00DE6CC1"/>
    <w:rsid w:val="00DE6CC8"/>
    <w:rsid w:val="00DE6D2C"/>
    <w:rsid w:val="00DE6F35"/>
    <w:rsid w:val="00DE6FDA"/>
    <w:rsid w:val="00DE723C"/>
    <w:rsid w:val="00DE730B"/>
    <w:rsid w:val="00DE738B"/>
    <w:rsid w:val="00DE7505"/>
    <w:rsid w:val="00DE7CBF"/>
    <w:rsid w:val="00DE7D12"/>
    <w:rsid w:val="00DE7D3A"/>
    <w:rsid w:val="00DE7D60"/>
    <w:rsid w:val="00DF0247"/>
    <w:rsid w:val="00DF04B5"/>
    <w:rsid w:val="00DF0698"/>
    <w:rsid w:val="00DF0CA6"/>
    <w:rsid w:val="00DF0D1E"/>
    <w:rsid w:val="00DF1130"/>
    <w:rsid w:val="00DF136B"/>
    <w:rsid w:val="00DF1DD0"/>
    <w:rsid w:val="00DF1F05"/>
    <w:rsid w:val="00DF1F40"/>
    <w:rsid w:val="00DF21B8"/>
    <w:rsid w:val="00DF21EC"/>
    <w:rsid w:val="00DF2214"/>
    <w:rsid w:val="00DF2395"/>
    <w:rsid w:val="00DF2B71"/>
    <w:rsid w:val="00DF2DD3"/>
    <w:rsid w:val="00DF2E13"/>
    <w:rsid w:val="00DF2F3E"/>
    <w:rsid w:val="00DF32B3"/>
    <w:rsid w:val="00DF363F"/>
    <w:rsid w:val="00DF36A1"/>
    <w:rsid w:val="00DF3930"/>
    <w:rsid w:val="00DF39BD"/>
    <w:rsid w:val="00DF3C02"/>
    <w:rsid w:val="00DF3C33"/>
    <w:rsid w:val="00DF3CE5"/>
    <w:rsid w:val="00DF3DBC"/>
    <w:rsid w:val="00DF3DD1"/>
    <w:rsid w:val="00DF3EFE"/>
    <w:rsid w:val="00DF3FC3"/>
    <w:rsid w:val="00DF40DC"/>
    <w:rsid w:val="00DF43E9"/>
    <w:rsid w:val="00DF4403"/>
    <w:rsid w:val="00DF4486"/>
    <w:rsid w:val="00DF44A8"/>
    <w:rsid w:val="00DF46ED"/>
    <w:rsid w:val="00DF49C8"/>
    <w:rsid w:val="00DF4B0F"/>
    <w:rsid w:val="00DF4E29"/>
    <w:rsid w:val="00DF4E7F"/>
    <w:rsid w:val="00DF4F92"/>
    <w:rsid w:val="00DF528E"/>
    <w:rsid w:val="00DF5382"/>
    <w:rsid w:val="00DF53A1"/>
    <w:rsid w:val="00DF53C1"/>
    <w:rsid w:val="00DF592F"/>
    <w:rsid w:val="00DF5B3B"/>
    <w:rsid w:val="00DF5F82"/>
    <w:rsid w:val="00DF60A7"/>
    <w:rsid w:val="00DF6200"/>
    <w:rsid w:val="00DF62EA"/>
    <w:rsid w:val="00DF62F6"/>
    <w:rsid w:val="00DF65AF"/>
    <w:rsid w:val="00DF67C6"/>
    <w:rsid w:val="00DF69A1"/>
    <w:rsid w:val="00DF6C22"/>
    <w:rsid w:val="00DF6DFB"/>
    <w:rsid w:val="00DF731E"/>
    <w:rsid w:val="00DF7518"/>
    <w:rsid w:val="00DF756E"/>
    <w:rsid w:val="00DF770C"/>
    <w:rsid w:val="00DF7B72"/>
    <w:rsid w:val="00E00298"/>
    <w:rsid w:val="00E00452"/>
    <w:rsid w:val="00E004F7"/>
    <w:rsid w:val="00E0059D"/>
    <w:rsid w:val="00E00977"/>
    <w:rsid w:val="00E009E0"/>
    <w:rsid w:val="00E00BED"/>
    <w:rsid w:val="00E00D1B"/>
    <w:rsid w:val="00E00DCC"/>
    <w:rsid w:val="00E00E3E"/>
    <w:rsid w:val="00E00E59"/>
    <w:rsid w:val="00E010FD"/>
    <w:rsid w:val="00E01101"/>
    <w:rsid w:val="00E0120A"/>
    <w:rsid w:val="00E012DE"/>
    <w:rsid w:val="00E0134C"/>
    <w:rsid w:val="00E013CB"/>
    <w:rsid w:val="00E01407"/>
    <w:rsid w:val="00E01A56"/>
    <w:rsid w:val="00E01DEE"/>
    <w:rsid w:val="00E01E1F"/>
    <w:rsid w:val="00E02095"/>
    <w:rsid w:val="00E0209E"/>
    <w:rsid w:val="00E021EC"/>
    <w:rsid w:val="00E028A7"/>
    <w:rsid w:val="00E02CDA"/>
    <w:rsid w:val="00E02D2B"/>
    <w:rsid w:val="00E02E27"/>
    <w:rsid w:val="00E02FC6"/>
    <w:rsid w:val="00E02FC7"/>
    <w:rsid w:val="00E035E3"/>
    <w:rsid w:val="00E035F0"/>
    <w:rsid w:val="00E03BBF"/>
    <w:rsid w:val="00E03CE8"/>
    <w:rsid w:val="00E03DBC"/>
    <w:rsid w:val="00E042EC"/>
    <w:rsid w:val="00E0446A"/>
    <w:rsid w:val="00E0461B"/>
    <w:rsid w:val="00E0462E"/>
    <w:rsid w:val="00E0464B"/>
    <w:rsid w:val="00E046D3"/>
    <w:rsid w:val="00E04A57"/>
    <w:rsid w:val="00E04EFA"/>
    <w:rsid w:val="00E05203"/>
    <w:rsid w:val="00E055B7"/>
    <w:rsid w:val="00E05714"/>
    <w:rsid w:val="00E05967"/>
    <w:rsid w:val="00E059BD"/>
    <w:rsid w:val="00E05A1D"/>
    <w:rsid w:val="00E05D4C"/>
    <w:rsid w:val="00E061B6"/>
    <w:rsid w:val="00E06265"/>
    <w:rsid w:val="00E0632B"/>
    <w:rsid w:val="00E0639B"/>
    <w:rsid w:val="00E06409"/>
    <w:rsid w:val="00E0643C"/>
    <w:rsid w:val="00E069A2"/>
    <w:rsid w:val="00E06AA1"/>
    <w:rsid w:val="00E06BC4"/>
    <w:rsid w:val="00E06D28"/>
    <w:rsid w:val="00E06D85"/>
    <w:rsid w:val="00E06DED"/>
    <w:rsid w:val="00E06E82"/>
    <w:rsid w:val="00E06F84"/>
    <w:rsid w:val="00E06F9F"/>
    <w:rsid w:val="00E070A0"/>
    <w:rsid w:val="00E070EF"/>
    <w:rsid w:val="00E071A1"/>
    <w:rsid w:val="00E07236"/>
    <w:rsid w:val="00E07430"/>
    <w:rsid w:val="00E0767D"/>
    <w:rsid w:val="00E0777A"/>
    <w:rsid w:val="00E0783E"/>
    <w:rsid w:val="00E0795B"/>
    <w:rsid w:val="00E07A7A"/>
    <w:rsid w:val="00E07AEE"/>
    <w:rsid w:val="00E07B23"/>
    <w:rsid w:val="00E07C97"/>
    <w:rsid w:val="00E101C8"/>
    <w:rsid w:val="00E10274"/>
    <w:rsid w:val="00E10428"/>
    <w:rsid w:val="00E10494"/>
    <w:rsid w:val="00E1060B"/>
    <w:rsid w:val="00E106BF"/>
    <w:rsid w:val="00E1096F"/>
    <w:rsid w:val="00E10AD7"/>
    <w:rsid w:val="00E10B40"/>
    <w:rsid w:val="00E10B41"/>
    <w:rsid w:val="00E10B4E"/>
    <w:rsid w:val="00E10C62"/>
    <w:rsid w:val="00E10D4F"/>
    <w:rsid w:val="00E10E41"/>
    <w:rsid w:val="00E10F2D"/>
    <w:rsid w:val="00E11206"/>
    <w:rsid w:val="00E11531"/>
    <w:rsid w:val="00E115A3"/>
    <w:rsid w:val="00E11738"/>
    <w:rsid w:val="00E11A91"/>
    <w:rsid w:val="00E1207C"/>
    <w:rsid w:val="00E120F2"/>
    <w:rsid w:val="00E121E5"/>
    <w:rsid w:val="00E1221C"/>
    <w:rsid w:val="00E122B9"/>
    <w:rsid w:val="00E1231F"/>
    <w:rsid w:val="00E1250D"/>
    <w:rsid w:val="00E126B8"/>
    <w:rsid w:val="00E1287A"/>
    <w:rsid w:val="00E12A6F"/>
    <w:rsid w:val="00E12B13"/>
    <w:rsid w:val="00E12B1E"/>
    <w:rsid w:val="00E12B47"/>
    <w:rsid w:val="00E12B8C"/>
    <w:rsid w:val="00E12C77"/>
    <w:rsid w:val="00E12EE8"/>
    <w:rsid w:val="00E12FFC"/>
    <w:rsid w:val="00E13148"/>
    <w:rsid w:val="00E13159"/>
    <w:rsid w:val="00E132A8"/>
    <w:rsid w:val="00E132E7"/>
    <w:rsid w:val="00E13322"/>
    <w:rsid w:val="00E1343D"/>
    <w:rsid w:val="00E13594"/>
    <w:rsid w:val="00E1360C"/>
    <w:rsid w:val="00E1367E"/>
    <w:rsid w:val="00E1382C"/>
    <w:rsid w:val="00E13B2A"/>
    <w:rsid w:val="00E13BE4"/>
    <w:rsid w:val="00E13CD5"/>
    <w:rsid w:val="00E140BA"/>
    <w:rsid w:val="00E1438C"/>
    <w:rsid w:val="00E14542"/>
    <w:rsid w:val="00E146AD"/>
    <w:rsid w:val="00E14C8E"/>
    <w:rsid w:val="00E1526C"/>
    <w:rsid w:val="00E152C3"/>
    <w:rsid w:val="00E1551C"/>
    <w:rsid w:val="00E1561A"/>
    <w:rsid w:val="00E156CF"/>
    <w:rsid w:val="00E1582C"/>
    <w:rsid w:val="00E15B6A"/>
    <w:rsid w:val="00E15C10"/>
    <w:rsid w:val="00E15C9E"/>
    <w:rsid w:val="00E15DC7"/>
    <w:rsid w:val="00E169EF"/>
    <w:rsid w:val="00E16B6D"/>
    <w:rsid w:val="00E16B72"/>
    <w:rsid w:val="00E16C2D"/>
    <w:rsid w:val="00E16D15"/>
    <w:rsid w:val="00E16DEC"/>
    <w:rsid w:val="00E16F7D"/>
    <w:rsid w:val="00E170E8"/>
    <w:rsid w:val="00E1714B"/>
    <w:rsid w:val="00E171DA"/>
    <w:rsid w:val="00E17537"/>
    <w:rsid w:val="00E17549"/>
    <w:rsid w:val="00E17B90"/>
    <w:rsid w:val="00E17CF8"/>
    <w:rsid w:val="00E20131"/>
    <w:rsid w:val="00E2021A"/>
    <w:rsid w:val="00E20297"/>
    <w:rsid w:val="00E2051D"/>
    <w:rsid w:val="00E2065E"/>
    <w:rsid w:val="00E20895"/>
    <w:rsid w:val="00E20A61"/>
    <w:rsid w:val="00E20D19"/>
    <w:rsid w:val="00E20F2B"/>
    <w:rsid w:val="00E2104E"/>
    <w:rsid w:val="00E21179"/>
    <w:rsid w:val="00E21244"/>
    <w:rsid w:val="00E213DF"/>
    <w:rsid w:val="00E214DA"/>
    <w:rsid w:val="00E2181F"/>
    <w:rsid w:val="00E218EF"/>
    <w:rsid w:val="00E2197E"/>
    <w:rsid w:val="00E21A33"/>
    <w:rsid w:val="00E21C60"/>
    <w:rsid w:val="00E21C6F"/>
    <w:rsid w:val="00E21F3C"/>
    <w:rsid w:val="00E22274"/>
    <w:rsid w:val="00E2230C"/>
    <w:rsid w:val="00E224F0"/>
    <w:rsid w:val="00E2251D"/>
    <w:rsid w:val="00E22E67"/>
    <w:rsid w:val="00E22EA4"/>
    <w:rsid w:val="00E22EB7"/>
    <w:rsid w:val="00E23024"/>
    <w:rsid w:val="00E23039"/>
    <w:rsid w:val="00E2309B"/>
    <w:rsid w:val="00E231E6"/>
    <w:rsid w:val="00E23253"/>
    <w:rsid w:val="00E2377B"/>
    <w:rsid w:val="00E243D4"/>
    <w:rsid w:val="00E24446"/>
    <w:rsid w:val="00E244F1"/>
    <w:rsid w:val="00E24511"/>
    <w:rsid w:val="00E2477A"/>
    <w:rsid w:val="00E24859"/>
    <w:rsid w:val="00E248AE"/>
    <w:rsid w:val="00E24A5B"/>
    <w:rsid w:val="00E24E67"/>
    <w:rsid w:val="00E25089"/>
    <w:rsid w:val="00E2521C"/>
    <w:rsid w:val="00E253ED"/>
    <w:rsid w:val="00E257CD"/>
    <w:rsid w:val="00E25B1B"/>
    <w:rsid w:val="00E25C6B"/>
    <w:rsid w:val="00E25E4C"/>
    <w:rsid w:val="00E25E9E"/>
    <w:rsid w:val="00E26377"/>
    <w:rsid w:val="00E26401"/>
    <w:rsid w:val="00E264B6"/>
    <w:rsid w:val="00E26534"/>
    <w:rsid w:val="00E265AA"/>
    <w:rsid w:val="00E26653"/>
    <w:rsid w:val="00E267B9"/>
    <w:rsid w:val="00E26AF5"/>
    <w:rsid w:val="00E26D4F"/>
    <w:rsid w:val="00E26E8B"/>
    <w:rsid w:val="00E26EE5"/>
    <w:rsid w:val="00E27005"/>
    <w:rsid w:val="00E271E4"/>
    <w:rsid w:val="00E27477"/>
    <w:rsid w:val="00E27504"/>
    <w:rsid w:val="00E27994"/>
    <w:rsid w:val="00E279E4"/>
    <w:rsid w:val="00E27BE9"/>
    <w:rsid w:val="00E27CCC"/>
    <w:rsid w:val="00E27D88"/>
    <w:rsid w:val="00E27FBA"/>
    <w:rsid w:val="00E301BF"/>
    <w:rsid w:val="00E302E5"/>
    <w:rsid w:val="00E302FD"/>
    <w:rsid w:val="00E30464"/>
    <w:rsid w:val="00E30548"/>
    <w:rsid w:val="00E30593"/>
    <w:rsid w:val="00E305D7"/>
    <w:rsid w:val="00E307A8"/>
    <w:rsid w:val="00E30AE8"/>
    <w:rsid w:val="00E30B3A"/>
    <w:rsid w:val="00E30EC1"/>
    <w:rsid w:val="00E31104"/>
    <w:rsid w:val="00E3145A"/>
    <w:rsid w:val="00E31C5B"/>
    <w:rsid w:val="00E31F08"/>
    <w:rsid w:val="00E31F23"/>
    <w:rsid w:val="00E32094"/>
    <w:rsid w:val="00E32143"/>
    <w:rsid w:val="00E3221E"/>
    <w:rsid w:val="00E3225E"/>
    <w:rsid w:val="00E324C0"/>
    <w:rsid w:val="00E32675"/>
    <w:rsid w:val="00E32705"/>
    <w:rsid w:val="00E32862"/>
    <w:rsid w:val="00E32B62"/>
    <w:rsid w:val="00E32C05"/>
    <w:rsid w:val="00E32C30"/>
    <w:rsid w:val="00E32D8D"/>
    <w:rsid w:val="00E32EA6"/>
    <w:rsid w:val="00E3311A"/>
    <w:rsid w:val="00E332FF"/>
    <w:rsid w:val="00E33527"/>
    <w:rsid w:val="00E336D3"/>
    <w:rsid w:val="00E33A29"/>
    <w:rsid w:val="00E33DB5"/>
    <w:rsid w:val="00E34002"/>
    <w:rsid w:val="00E342CD"/>
    <w:rsid w:val="00E343BA"/>
    <w:rsid w:val="00E34402"/>
    <w:rsid w:val="00E34A21"/>
    <w:rsid w:val="00E34B1E"/>
    <w:rsid w:val="00E35290"/>
    <w:rsid w:val="00E352EF"/>
    <w:rsid w:val="00E3548F"/>
    <w:rsid w:val="00E355A3"/>
    <w:rsid w:val="00E355A7"/>
    <w:rsid w:val="00E355B2"/>
    <w:rsid w:val="00E355FB"/>
    <w:rsid w:val="00E356A4"/>
    <w:rsid w:val="00E361D4"/>
    <w:rsid w:val="00E3625E"/>
    <w:rsid w:val="00E3627E"/>
    <w:rsid w:val="00E366B3"/>
    <w:rsid w:val="00E36A53"/>
    <w:rsid w:val="00E36A7C"/>
    <w:rsid w:val="00E36BE7"/>
    <w:rsid w:val="00E36E58"/>
    <w:rsid w:val="00E36EFD"/>
    <w:rsid w:val="00E3728B"/>
    <w:rsid w:val="00E37AA0"/>
    <w:rsid w:val="00E37AB4"/>
    <w:rsid w:val="00E37BAC"/>
    <w:rsid w:val="00E37C23"/>
    <w:rsid w:val="00E37CEB"/>
    <w:rsid w:val="00E37D6F"/>
    <w:rsid w:val="00E37F9E"/>
    <w:rsid w:val="00E40143"/>
    <w:rsid w:val="00E40194"/>
    <w:rsid w:val="00E40328"/>
    <w:rsid w:val="00E404ED"/>
    <w:rsid w:val="00E40870"/>
    <w:rsid w:val="00E40B12"/>
    <w:rsid w:val="00E40D48"/>
    <w:rsid w:val="00E413EF"/>
    <w:rsid w:val="00E41545"/>
    <w:rsid w:val="00E4160F"/>
    <w:rsid w:val="00E4194B"/>
    <w:rsid w:val="00E41B81"/>
    <w:rsid w:val="00E4201D"/>
    <w:rsid w:val="00E42556"/>
    <w:rsid w:val="00E42611"/>
    <w:rsid w:val="00E42671"/>
    <w:rsid w:val="00E4286C"/>
    <w:rsid w:val="00E428E6"/>
    <w:rsid w:val="00E42962"/>
    <w:rsid w:val="00E42B6D"/>
    <w:rsid w:val="00E42B75"/>
    <w:rsid w:val="00E42D13"/>
    <w:rsid w:val="00E42EAC"/>
    <w:rsid w:val="00E42EAD"/>
    <w:rsid w:val="00E42F07"/>
    <w:rsid w:val="00E43082"/>
    <w:rsid w:val="00E43100"/>
    <w:rsid w:val="00E43186"/>
    <w:rsid w:val="00E43214"/>
    <w:rsid w:val="00E43319"/>
    <w:rsid w:val="00E43371"/>
    <w:rsid w:val="00E4348F"/>
    <w:rsid w:val="00E43656"/>
    <w:rsid w:val="00E438BE"/>
    <w:rsid w:val="00E43AC2"/>
    <w:rsid w:val="00E43BD4"/>
    <w:rsid w:val="00E43E17"/>
    <w:rsid w:val="00E43EC3"/>
    <w:rsid w:val="00E43FAC"/>
    <w:rsid w:val="00E43FEF"/>
    <w:rsid w:val="00E4401D"/>
    <w:rsid w:val="00E44111"/>
    <w:rsid w:val="00E441A2"/>
    <w:rsid w:val="00E443CE"/>
    <w:rsid w:val="00E446BB"/>
    <w:rsid w:val="00E4471B"/>
    <w:rsid w:val="00E4497D"/>
    <w:rsid w:val="00E449F2"/>
    <w:rsid w:val="00E44B8D"/>
    <w:rsid w:val="00E4502E"/>
    <w:rsid w:val="00E45392"/>
    <w:rsid w:val="00E45502"/>
    <w:rsid w:val="00E45B9F"/>
    <w:rsid w:val="00E45C1C"/>
    <w:rsid w:val="00E45D60"/>
    <w:rsid w:val="00E45E81"/>
    <w:rsid w:val="00E45FAB"/>
    <w:rsid w:val="00E4611B"/>
    <w:rsid w:val="00E461EF"/>
    <w:rsid w:val="00E4664C"/>
    <w:rsid w:val="00E466DF"/>
    <w:rsid w:val="00E4680A"/>
    <w:rsid w:val="00E46AB7"/>
    <w:rsid w:val="00E46DCF"/>
    <w:rsid w:val="00E46E88"/>
    <w:rsid w:val="00E46E95"/>
    <w:rsid w:val="00E46F1E"/>
    <w:rsid w:val="00E46FE7"/>
    <w:rsid w:val="00E47187"/>
    <w:rsid w:val="00E4752A"/>
    <w:rsid w:val="00E47544"/>
    <w:rsid w:val="00E476BB"/>
    <w:rsid w:val="00E47730"/>
    <w:rsid w:val="00E479AD"/>
    <w:rsid w:val="00E47BC2"/>
    <w:rsid w:val="00E47F54"/>
    <w:rsid w:val="00E5000C"/>
    <w:rsid w:val="00E5034B"/>
    <w:rsid w:val="00E503DF"/>
    <w:rsid w:val="00E504E1"/>
    <w:rsid w:val="00E504EE"/>
    <w:rsid w:val="00E50A41"/>
    <w:rsid w:val="00E50C94"/>
    <w:rsid w:val="00E50CC1"/>
    <w:rsid w:val="00E50F44"/>
    <w:rsid w:val="00E50F72"/>
    <w:rsid w:val="00E50F82"/>
    <w:rsid w:val="00E516E7"/>
    <w:rsid w:val="00E519F6"/>
    <w:rsid w:val="00E52097"/>
    <w:rsid w:val="00E522F8"/>
    <w:rsid w:val="00E5238D"/>
    <w:rsid w:val="00E52436"/>
    <w:rsid w:val="00E52717"/>
    <w:rsid w:val="00E52720"/>
    <w:rsid w:val="00E52A5F"/>
    <w:rsid w:val="00E52B21"/>
    <w:rsid w:val="00E52BAC"/>
    <w:rsid w:val="00E52ECF"/>
    <w:rsid w:val="00E53344"/>
    <w:rsid w:val="00E5359D"/>
    <w:rsid w:val="00E53659"/>
    <w:rsid w:val="00E538B1"/>
    <w:rsid w:val="00E539B6"/>
    <w:rsid w:val="00E53B11"/>
    <w:rsid w:val="00E53CDB"/>
    <w:rsid w:val="00E53D1B"/>
    <w:rsid w:val="00E54128"/>
    <w:rsid w:val="00E543DE"/>
    <w:rsid w:val="00E543FE"/>
    <w:rsid w:val="00E5470D"/>
    <w:rsid w:val="00E549A6"/>
    <w:rsid w:val="00E54A22"/>
    <w:rsid w:val="00E54B48"/>
    <w:rsid w:val="00E54BB1"/>
    <w:rsid w:val="00E54D5E"/>
    <w:rsid w:val="00E54DE1"/>
    <w:rsid w:val="00E54E34"/>
    <w:rsid w:val="00E55032"/>
    <w:rsid w:val="00E551E7"/>
    <w:rsid w:val="00E55271"/>
    <w:rsid w:val="00E5570C"/>
    <w:rsid w:val="00E557A2"/>
    <w:rsid w:val="00E55974"/>
    <w:rsid w:val="00E55A90"/>
    <w:rsid w:val="00E55CB9"/>
    <w:rsid w:val="00E55E8E"/>
    <w:rsid w:val="00E55F54"/>
    <w:rsid w:val="00E55FB2"/>
    <w:rsid w:val="00E561E3"/>
    <w:rsid w:val="00E5652B"/>
    <w:rsid w:val="00E56566"/>
    <w:rsid w:val="00E56BE4"/>
    <w:rsid w:val="00E572D3"/>
    <w:rsid w:val="00E57304"/>
    <w:rsid w:val="00E57BD7"/>
    <w:rsid w:val="00E57CA7"/>
    <w:rsid w:val="00E57D5A"/>
    <w:rsid w:val="00E60240"/>
    <w:rsid w:val="00E60466"/>
    <w:rsid w:val="00E6064E"/>
    <w:rsid w:val="00E609B3"/>
    <w:rsid w:val="00E60CAB"/>
    <w:rsid w:val="00E60D12"/>
    <w:rsid w:val="00E60FB9"/>
    <w:rsid w:val="00E613C6"/>
    <w:rsid w:val="00E614DB"/>
    <w:rsid w:val="00E61548"/>
    <w:rsid w:val="00E61847"/>
    <w:rsid w:val="00E6198D"/>
    <w:rsid w:val="00E619FC"/>
    <w:rsid w:val="00E61C88"/>
    <w:rsid w:val="00E61CB1"/>
    <w:rsid w:val="00E61F59"/>
    <w:rsid w:val="00E61FC0"/>
    <w:rsid w:val="00E61FDD"/>
    <w:rsid w:val="00E620D1"/>
    <w:rsid w:val="00E621E5"/>
    <w:rsid w:val="00E626C4"/>
    <w:rsid w:val="00E62834"/>
    <w:rsid w:val="00E62A6A"/>
    <w:rsid w:val="00E62EBF"/>
    <w:rsid w:val="00E6310A"/>
    <w:rsid w:val="00E631EC"/>
    <w:rsid w:val="00E63310"/>
    <w:rsid w:val="00E635B9"/>
    <w:rsid w:val="00E638EA"/>
    <w:rsid w:val="00E63B76"/>
    <w:rsid w:val="00E63DF8"/>
    <w:rsid w:val="00E63EC1"/>
    <w:rsid w:val="00E63FA8"/>
    <w:rsid w:val="00E643B4"/>
    <w:rsid w:val="00E64862"/>
    <w:rsid w:val="00E65050"/>
    <w:rsid w:val="00E6520F"/>
    <w:rsid w:val="00E65286"/>
    <w:rsid w:val="00E65316"/>
    <w:rsid w:val="00E65331"/>
    <w:rsid w:val="00E65429"/>
    <w:rsid w:val="00E654F8"/>
    <w:rsid w:val="00E65502"/>
    <w:rsid w:val="00E6556B"/>
    <w:rsid w:val="00E6570B"/>
    <w:rsid w:val="00E657AB"/>
    <w:rsid w:val="00E658AB"/>
    <w:rsid w:val="00E6596D"/>
    <w:rsid w:val="00E6599C"/>
    <w:rsid w:val="00E65A17"/>
    <w:rsid w:val="00E65BC0"/>
    <w:rsid w:val="00E65F89"/>
    <w:rsid w:val="00E660E2"/>
    <w:rsid w:val="00E662F1"/>
    <w:rsid w:val="00E66516"/>
    <w:rsid w:val="00E667FB"/>
    <w:rsid w:val="00E66813"/>
    <w:rsid w:val="00E66952"/>
    <w:rsid w:val="00E66B53"/>
    <w:rsid w:val="00E66BEA"/>
    <w:rsid w:val="00E66D9C"/>
    <w:rsid w:val="00E66EE6"/>
    <w:rsid w:val="00E66FC1"/>
    <w:rsid w:val="00E6711D"/>
    <w:rsid w:val="00E677B7"/>
    <w:rsid w:val="00E678B1"/>
    <w:rsid w:val="00E67A23"/>
    <w:rsid w:val="00E67B18"/>
    <w:rsid w:val="00E67B78"/>
    <w:rsid w:val="00E67C26"/>
    <w:rsid w:val="00E67D20"/>
    <w:rsid w:val="00E701BC"/>
    <w:rsid w:val="00E706AF"/>
    <w:rsid w:val="00E706B9"/>
    <w:rsid w:val="00E70856"/>
    <w:rsid w:val="00E709D3"/>
    <w:rsid w:val="00E70B09"/>
    <w:rsid w:val="00E70B2C"/>
    <w:rsid w:val="00E70BA0"/>
    <w:rsid w:val="00E70D7D"/>
    <w:rsid w:val="00E70DFD"/>
    <w:rsid w:val="00E70EAB"/>
    <w:rsid w:val="00E70F0B"/>
    <w:rsid w:val="00E71019"/>
    <w:rsid w:val="00E710BC"/>
    <w:rsid w:val="00E71214"/>
    <w:rsid w:val="00E71437"/>
    <w:rsid w:val="00E71449"/>
    <w:rsid w:val="00E715F3"/>
    <w:rsid w:val="00E717B4"/>
    <w:rsid w:val="00E71A63"/>
    <w:rsid w:val="00E71B6E"/>
    <w:rsid w:val="00E71D10"/>
    <w:rsid w:val="00E71FF7"/>
    <w:rsid w:val="00E721DD"/>
    <w:rsid w:val="00E722D7"/>
    <w:rsid w:val="00E722E3"/>
    <w:rsid w:val="00E7238E"/>
    <w:rsid w:val="00E72501"/>
    <w:rsid w:val="00E729F6"/>
    <w:rsid w:val="00E72ADE"/>
    <w:rsid w:val="00E72BC3"/>
    <w:rsid w:val="00E72FBE"/>
    <w:rsid w:val="00E730B3"/>
    <w:rsid w:val="00E7311E"/>
    <w:rsid w:val="00E73438"/>
    <w:rsid w:val="00E73566"/>
    <w:rsid w:val="00E73577"/>
    <w:rsid w:val="00E7360E"/>
    <w:rsid w:val="00E73A7B"/>
    <w:rsid w:val="00E73BD5"/>
    <w:rsid w:val="00E73BF5"/>
    <w:rsid w:val="00E73C29"/>
    <w:rsid w:val="00E73C92"/>
    <w:rsid w:val="00E73F30"/>
    <w:rsid w:val="00E73F77"/>
    <w:rsid w:val="00E73FB7"/>
    <w:rsid w:val="00E741A4"/>
    <w:rsid w:val="00E744B7"/>
    <w:rsid w:val="00E74714"/>
    <w:rsid w:val="00E74E8B"/>
    <w:rsid w:val="00E75074"/>
    <w:rsid w:val="00E750C7"/>
    <w:rsid w:val="00E75129"/>
    <w:rsid w:val="00E75333"/>
    <w:rsid w:val="00E753BF"/>
    <w:rsid w:val="00E7581B"/>
    <w:rsid w:val="00E7591B"/>
    <w:rsid w:val="00E75AFA"/>
    <w:rsid w:val="00E75B68"/>
    <w:rsid w:val="00E75D58"/>
    <w:rsid w:val="00E75EB8"/>
    <w:rsid w:val="00E75F4F"/>
    <w:rsid w:val="00E75F84"/>
    <w:rsid w:val="00E7601C"/>
    <w:rsid w:val="00E760E7"/>
    <w:rsid w:val="00E7627D"/>
    <w:rsid w:val="00E76618"/>
    <w:rsid w:val="00E76CDB"/>
    <w:rsid w:val="00E7755C"/>
    <w:rsid w:val="00E775BC"/>
    <w:rsid w:val="00E775CE"/>
    <w:rsid w:val="00E77764"/>
    <w:rsid w:val="00E777D8"/>
    <w:rsid w:val="00E778D4"/>
    <w:rsid w:val="00E7791C"/>
    <w:rsid w:val="00E77946"/>
    <w:rsid w:val="00E77969"/>
    <w:rsid w:val="00E7796B"/>
    <w:rsid w:val="00E77B73"/>
    <w:rsid w:val="00E77FC6"/>
    <w:rsid w:val="00E80062"/>
    <w:rsid w:val="00E80157"/>
    <w:rsid w:val="00E802D6"/>
    <w:rsid w:val="00E80346"/>
    <w:rsid w:val="00E80519"/>
    <w:rsid w:val="00E80651"/>
    <w:rsid w:val="00E80747"/>
    <w:rsid w:val="00E80AFA"/>
    <w:rsid w:val="00E80B64"/>
    <w:rsid w:val="00E80C8E"/>
    <w:rsid w:val="00E80E9B"/>
    <w:rsid w:val="00E80F15"/>
    <w:rsid w:val="00E80FC7"/>
    <w:rsid w:val="00E81C70"/>
    <w:rsid w:val="00E81E52"/>
    <w:rsid w:val="00E81E96"/>
    <w:rsid w:val="00E81FD2"/>
    <w:rsid w:val="00E8200C"/>
    <w:rsid w:val="00E8234F"/>
    <w:rsid w:val="00E82355"/>
    <w:rsid w:val="00E82569"/>
    <w:rsid w:val="00E8282A"/>
    <w:rsid w:val="00E82ABF"/>
    <w:rsid w:val="00E82D32"/>
    <w:rsid w:val="00E82FBC"/>
    <w:rsid w:val="00E830B1"/>
    <w:rsid w:val="00E8351F"/>
    <w:rsid w:val="00E8374D"/>
    <w:rsid w:val="00E83792"/>
    <w:rsid w:val="00E8380B"/>
    <w:rsid w:val="00E83979"/>
    <w:rsid w:val="00E83D0D"/>
    <w:rsid w:val="00E84053"/>
    <w:rsid w:val="00E84162"/>
    <w:rsid w:val="00E84221"/>
    <w:rsid w:val="00E8438E"/>
    <w:rsid w:val="00E84622"/>
    <w:rsid w:val="00E84760"/>
    <w:rsid w:val="00E84764"/>
    <w:rsid w:val="00E8492A"/>
    <w:rsid w:val="00E84AAE"/>
    <w:rsid w:val="00E84B5E"/>
    <w:rsid w:val="00E84E1F"/>
    <w:rsid w:val="00E853AD"/>
    <w:rsid w:val="00E853E9"/>
    <w:rsid w:val="00E85446"/>
    <w:rsid w:val="00E855AA"/>
    <w:rsid w:val="00E85752"/>
    <w:rsid w:val="00E85786"/>
    <w:rsid w:val="00E85B2A"/>
    <w:rsid w:val="00E85F74"/>
    <w:rsid w:val="00E86222"/>
    <w:rsid w:val="00E86273"/>
    <w:rsid w:val="00E86282"/>
    <w:rsid w:val="00E86438"/>
    <w:rsid w:val="00E8652E"/>
    <w:rsid w:val="00E866B9"/>
    <w:rsid w:val="00E866D0"/>
    <w:rsid w:val="00E86BAC"/>
    <w:rsid w:val="00E86C6D"/>
    <w:rsid w:val="00E86E30"/>
    <w:rsid w:val="00E86EA4"/>
    <w:rsid w:val="00E86F6E"/>
    <w:rsid w:val="00E87114"/>
    <w:rsid w:val="00E8742B"/>
    <w:rsid w:val="00E87897"/>
    <w:rsid w:val="00E87C14"/>
    <w:rsid w:val="00E87D1C"/>
    <w:rsid w:val="00E87DFD"/>
    <w:rsid w:val="00E9075F"/>
    <w:rsid w:val="00E90792"/>
    <w:rsid w:val="00E90A94"/>
    <w:rsid w:val="00E90CA0"/>
    <w:rsid w:val="00E90FF6"/>
    <w:rsid w:val="00E9140F"/>
    <w:rsid w:val="00E917C8"/>
    <w:rsid w:val="00E917D2"/>
    <w:rsid w:val="00E91863"/>
    <w:rsid w:val="00E91A9E"/>
    <w:rsid w:val="00E91C03"/>
    <w:rsid w:val="00E92043"/>
    <w:rsid w:val="00E922E3"/>
    <w:rsid w:val="00E923F1"/>
    <w:rsid w:val="00E926BB"/>
    <w:rsid w:val="00E9283F"/>
    <w:rsid w:val="00E92935"/>
    <w:rsid w:val="00E92F5C"/>
    <w:rsid w:val="00E92FA9"/>
    <w:rsid w:val="00E9302F"/>
    <w:rsid w:val="00E933DF"/>
    <w:rsid w:val="00E9345E"/>
    <w:rsid w:val="00E934D4"/>
    <w:rsid w:val="00E93706"/>
    <w:rsid w:val="00E9393D"/>
    <w:rsid w:val="00E93AC4"/>
    <w:rsid w:val="00E93E1E"/>
    <w:rsid w:val="00E93F0C"/>
    <w:rsid w:val="00E93F19"/>
    <w:rsid w:val="00E940CF"/>
    <w:rsid w:val="00E94473"/>
    <w:rsid w:val="00E944C3"/>
    <w:rsid w:val="00E94516"/>
    <w:rsid w:val="00E94529"/>
    <w:rsid w:val="00E946DF"/>
    <w:rsid w:val="00E949CB"/>
    <w:rsid w:val="00E94BBA"/>
    <w:rsid w:val="00E950AF"/>
    <w:rsid w:val="00E951EF"/>
    <w:rsid w:val="00E951FE"/>
    <w:rsid w:val="00E95214"/>
    <w:rsid w:val="00E952B6"/>
    <w:rsid w:val="00E95375"/>
    <w:rsid w:val="00E954C2"/>
    <w:rsid w:val="00E9553E"/>
    <w:rsid w:val="00E9570D"/>
    <w:rsid w:val="00E958DE"/>
    <w:rsid w:val="00E9596A"/>
    <w:rsid w:val="00E95AAF"/>
    <w:rsid w:val="00E95B02"/>
    <w:rsid w:val="00E95B52"/>
    <w:rsid w:val="00E95E36"/>
    <w:rsid w:val="00E96047"/>
    <w:rsid w:val="00E9613C"/>
    <w:rsid w:val="00E96745"/>
    <w:rsid w:val="00E9691A"/>
    <w:rsid w:val="00E9693F"/>
    <w:rsid w:val="00E96DB1"/>
    <w:rsid w:val="00E96ECB"/>
    <w:rsid w:val="00E97125"/>
    <w:rsid w:val="00E973B7"/>
    <w:rsid w:val="00E97544"/>
    <w:rsid w:val="00E975BA"/>
    <w:rsid w:val="00E976EA"/>
    <w:rsid w:val="00E978AC"/>
    <w:rsid w:val="00E97943"/>
    <w:rsid w:val="00E97A06"/>
    <w:rsid w:val="00E97BF8"/>
    <w:rsid w:val="00E97D30"/>
    <w:rsid w:val="00E97D9C"/>
    <w:rsid w:val="00E97E72"/>
    <w:rsid w:val="00E97FE3"/>
    <w:rsid w:val="00EA007E"/>
    <w:rsid w:val="00EA02BD"/>
    <w:rsid w:val="00EA0590"/>
    <w:rsid w:val="00EA059D"/>
    <w:rsid w:val="00EA071D"/>
    <w:rsid w:val="00EA0929"/>
    <w:rsid w:val="00EA0AC2"/>
    <w:rsid w:val="00EA0D6D"/>
    <w:rsid w:val="00EA0F76"/>
    <w:rsid w:val="00EA1010"/>
    <w:rsid w:val="00EA1016"/>
    <w:rsid w:val="00EA11C8"/>
    <w:rsid w:val="00EA1411"/>
    <w:rsid w:val="00EA1467"/>
    <w:rsid w:val="00EA1656"/>
    <w:rsid w:val="00EA17CD"/>
    <w:rsid w:val="00EA18BC"/>
    <w:rsid w:val="00EA1931"/>
    <w:rsid w:val="00EA19C4"/>
    <w:rsid w:val="00EA1BD1"/>
    <w:rsid w:val="00EA1EB9"/>
    <w:rsid w:val="00EA1ED2"/>
    <w:rsid w:val="00EA20D8"/>
    <w:rsid w:val="00EA215E"/>
    <w:rsid w:val="00EA21F2"/>
    <w:rsid w:val="00EA2521"/>
    <w:rsid w:val="00EA2668"/>
    <w:rsid w:val="00EA272C"/>
    <w:rsid w:val="00EA2AC5"/>
    <w:rsid w:val="00EA2D50"/>
    <w:rsid w:val="00EA2DF2"/>
    <w:rsid w:val="00EA2E3C"/>
    <w:rsid w:val="00EA302C"/>
    <w:rsid w:val="00EA33C4"/>
    <w:rsid w:val="00EA33F5"/>
    <w:rsid w:val="00EA3411"/>
    <w:rsid w:val="00EA35F7"/>
    <w:rsid w:val="00EA3829"/>
    <w:rsid w:val="00EA3889"/>
    <w:rsid w:val="00EA399E"/>
    <w:rsid w:val="00EA3B26"/>
    <w:rsid w:val="00EA3E91"/>
    <w:rsid w:val="00EA40DA"/>
    <w:rsid w:val="00EA415A"/>
    <w:rsid w:val="00EA41A6"/>
    <w:rsid w:val="00EA4288"/>
    <w:rsid w:val="00EA46D9"/>
    <w:rsid w:val="00EA495A"/>
    <w:rsid w:val="00EA4E8D"/>
    <w:rsid w:val="00EA510F"/>
    <w:rsid w:val="00EA521C"/>
    <w:rsid w:val="00EA5318"/>
    <w:rsid w:val="00EA5586"/>
    <w:rsid w:val="00EA57EC"/>
    <w:rsid w:val="00EA5A17"/>
    <w:rsid w:val="00EA5DF1"/>
    <w:rsid w:val="00EA5F0C"/>
    <w:rsid w:val="00EA6047"/>
    <w:rsid w:val="00EA6445"/>
    <w:rsid w:val="00EA64F2"/>
    <w:rsid w:val="00EA655B"/>
    <w:rsid w:val="00EA6702"/>
    <w:rsid w:val="00EA68EB"/>
    <w:rsid w:val="00EA69B1"/>
    <w:rsid w:val="00EA6A4F"/>
    <w:rsid w:val="00EA6A60"/>
    <w:rsid w:val="00EA6A87"/>
    <w:rsid w:val="00EA6A8E"/>
    <w:rsid w:val="00EA6C6A"/>
    <w:rsid w:val="00EA6D59"/>
    <w:rsid w:val="00EA70F2"/>
    <w:rsid w:val="00EA713E"/>
    <w:rsid w:val="00EA735B"/>
    <w:rsid w:val="00EA73A0"/>
    <w:rsid w:val="00EA73E4"/>
    <w:rsid w:val="00EA759C"/>
    <w:rsid w:val="00EA78BC"/>
    <w:rsid w:val="00EA79FB"/>
    <w:rsid w:val="00EA7A1F"/>
    <w:rsid w:val="00EA7B70"/>
    <w:rsid w:val="00EA7BF6"/>
    <w:rsid w:val="00EA7CDA"/>
    <w:rsid w:val="00EA7F9B"/>
    <w:rsid w:val="00EB0063"/>
    <w:rsid w:val="00EB011D"/>
    <w:rsid w:val="00EB05C9"/>
    <w:rsid w:val="00EB06A3"/>
    <w:rsid w:val="00EB06C3"/>
    <w:rsid w:val="00EB091A"/>
    <w:rsid w:val="00EB0C24"/>
    <w:rsid w:val="00EB0C48"/>
    <w:rsid w:val="00EB130D"/>
    <w:rsid w:val="00EB1537"/>
    <w:rsid w:val="00EB169E"/>
    <w:rsid w:val="00EB199A"/>
    <w:rsid w:val="00EB1A24"/>
    <w:rsid w:val="00EB1A3F"/>
    <w:rsid w:val="00EB1CA1"/>
    <w:rsid w:val="00EB2037"/>
    <w:rsid w:val="00EB21A9"/>
    <w:rsid w:val="00EB240F"/>
    <w:rsid w:val="00EB243F"/>
    <w:rsid w:val="00EB264C"/>
    <w:rsid w:val="00EB29D6"/>
    <w:rsid w:val="00EB2A13"/>
    <w:rsid w:val="00EB2B98"/>
    <w:rsid w:val="00EB2C01"/>
    <w:rsid w:val="00EB2C06"/>
    <w:rsid w:val="00EB2E2F"/>
    <w:rsid w:val="00EB302A"/>
    <w:rsid w:val="00EB3153"/>
    <w:rsid w:val="00EB3167"/>
    <w:rsid w:val="00EB31BD"/>
    <w:rsid w:val="00EB32BC"/>
    <w:rsid w:val="00EB32C2"/>
    <w:rsid w:val="00EB34DA"/>
    <w:rsid w:val="00EB35F1"/>
    <w:rsid w:val="00EB3919"/>
    <w:rsid w:val="00EB3967"/>
    <w:rsid w:val="00EB3987"/>
    <w:rsid w:val="00EB3C16"/>
    <w:rsid w:val="00EB3E47"/>
    <w:rsid w:val="00EB3F71"/>
    <w:rsid w:val="00EB4046"/>
    <w:rsid w:val="00EB416E"/>
    <w:rsid w:val="00EB419E"/>
    <w:rsid w:val="00EB43D0"/>
    <w:rsid w:val="00EB43E7"/>
    <w:rsid w:val="00EB4444"/>
    <w:rsid w:val="00EB4447"/>
    <w:rsid w:val="00EB46BE"/>
    <w:rsid w:val="00EB4989"/>
    <w:rsid w:val="00EB4B60"/>
    <w:rsid w:val="00EB4B79"/>
    <w:rsid w:val="00EB4EA3"/>
    <w:rsid w:val="00EB4EF7"/>
    <w:rsid w:val="00EB50B0"/>
    <w:rsid w:val="00EB531D"/>
    <w:rsid w:val="00EB5470"/>
    <w:rsid w:val="00EB556A"/>
    <w:rsid w:val="00EB57EF"/>
    <w:rsid w:val="00EB5854"/>
    <w:rsid w:val="00EB5AA1"/>
    <w:rsid w:val="00EB5BD9"/>
    <w:rsid w:val="00EB5DF9"/>
    <w:rsid w:val="00EB5EFB"/>
    <w:rsid w:val="00EB5FBA"/>
    <w:rsid w:val="00EB6145"/>
    <w:rsid w:val="00EB6668"/>
    <w:rsid w:val="00EB685C"/>
    <w:rsid w:val="00EB69C8"/>
    <w:rsid w:val="00EB6CD9"/>
    <w:rsid w:val="00EB6DED"/>
    <w:rsid w:val="00EB6E52"/>
    <w:rsid w:val="00EB6E60"/>
    <w:rsid w:val="00EB70F5"/>
    <w:rsid w:val="00EB712F"/>
    <w:rsid w:val="00EB7177"/>
    <w:rsid w:val="00EB71F4"/>
    <w:rsid w:val="00EB71FA"/>
    <w:rsid w:val="00EB725E"/>
    <w:rsid w:val="00EB73A3"/>
    <w:rsid w:val="00EB7625"/>
    <w:rsid w:val="00EB76DA"/>
    <w:rsid w:val="00EB76F3"/>
    <w:rsid w:val="00EB77C4"/>
    <w:rsid w:val="00EB7AB7"/>
    <w:rsid w:val="00EB7C58"/>
    <w:rsid w:val="00EB7F22"/>
    <w:rsid w:val="00EC00F7"/>
    <w:rsid w:val="00EC011A"/>
    <w:rsid w:val="00EC049B"/>
    <w:rsid w:val="00EC04F9"/>
    <w:rsid w:val="00EC067E"/>
    <w:rsid w:val="00EC0A0B"/>
    <w:rsid w:val="00EC0A35"/>
    <w:rsid w:val="00EC0B0F"/>
    <w:rsid w:val="00EC0D9F"/>
    <w:rsid w:val="00EC0E47"/>
    <w:rsid w:val="00EC0F04"/>
    <w:rsid w:val="00EC0F81"/>
    <w:rsid w:val="00EC0FD9"/>
    <w:rsid w:val="00EC0FE8"/>
    <w:rsid w:val="00EC1046"/>
    <w:rsid w:val="00EC1175"/>
    <w:rsid w:val="00EC118C"/>
    <w:rsid w:val="00EC11FD"/>
    <w:rsid w:val="00EC1904"/>
    <w:rsid w:val="00EC1B32"/>
    <w:rsid w:val="00EC1CDF"/>
    <w:rsid w:val="00EC1F01"/>
    <w:rsid w:val="00EC204D"/>
    <w:rsid w:val="00EC2134"/>
    <w:rsid w:val="00EC21C6"/>
    <w:rsid w:val="00EC2710"/>
    <w:rsid w:val="00EC29EF"/>
    <w:rsid w:val="00EC2A3A"/>
    <w:rsid w:val="00EC2A61"/>
    <w:rsid w:val="00EC2ABF"/>
    <w:rsid w:val="00EC2BC5"/>
    <w:rsid w:val="00EC2F1B"/>
    <w:rsid w:val="00EC32C2"/>
    <w:rsid w:val="00EC35DC"/>
    <w:rsid w:val="00EC3931"/>
    <w:rsid w:val="00EC3A19"/>
    <w:rsid w:val="00EC3A33"/>
    <w:rsid w:val="00EC3A92"/>
    <w:rsid w:val="00EC3AE4"/>
    <w:rsid w:val="00EC3D20"/>
    <w:rsid w:val="00EC3FC7"/>
    <w:rsid w:val="00EC4209"/>
    <w:rsid w:val="00EC4459"/>
    <w:rsid w:val="00EC44F4"/>
    <w:rsid w:val="00EC4526"/>
    <w:rsid w:val="00EC48E5"/>
    <w:rsid w:val="00EC4BF5"/>
    <w:rsid w:val="00EC4FD7"/>
    <w:rsid w:val="00EC514B"/>
    <w:rsid w:val="00EC5465"/>
    <w:rsid w:val="00EC563C"/>
    <w:rsid w:val="00EC5895"/>
    <w:rsid w:val="00EC58E9"/>
    <w:rsid w:val="00EC5E42"/>
    <w:rsid w:val="00EC5ED5"/>
    <w:rsid w:val="00EC624B"/>
    <w:rsid w:val="00EC6563"/>
    <w:rsid w:val="00EC677D"/>
    <w:rsid w:val="00EC68C2"/>
    <w:rsid w:val="00EC6C0A"/>
    <w:rsid w:val="00EC6C58"/>
    <w:rsid w:val="00EC6CC1"/>
    <w:rsid w:val="00EC6F13"/>
    <w:rsid w:val="00EC6F9F"/>
    <w:rsid w:val="00EC7131"/>
    <w:rsid w:val="00EC72C8"/>
    <w:rsid w:val="00EC7341"/>
    <w:rsid w:val="00EC742C"/>
    <w:rsid w:val="00EC76DB"/>
    <w:rsid w:val="00EC77BE"/>
    <w:rsid w:val="00EC77F0"/>
    <w:rsid w:val="00EC7865"/>
    <w:rsid w:val="00EC78D5"/>
    <w:rsid w:val="00EC78EE"/>
    <w:rsid w:val="00EC79D0"/>
    <w:rsid w:val="00EC7EF7"/>
    <w:rsid w:val="00ED0239"/>
    <w:rsid w:val="00ED027A"/>
    <w:rsid w:val="00ED049C"/>
    <w:rsid w:val="00ED0508"/>
    <w:rsid w:val="00ED0565"/>
    <w:rsid w:val="00ED06B8"/>
    <w:rsid w:val="00ED079A"/>
    <w:rsid w:val="00ED07E2"/>
    <w:rsid w:val="00ED08CF"/>
    <w:rsid w:val="00ED0C9A"/>
    <w:rsid w:val="00ED0FCA"/>
    <w:rsid w:val="00ED0FE8"/>
    <w:rsid w:val="00ED1280"/>
    <w:rsid w:val="00ED151D"/>
    <w:rsid w:val="00ED1610"/>
    <w:rsid w:val="00ED1A06"/>
    <w:rsid w:val="00ED1A7F"/>
    <w:rsid w:val="00ED211F"/>
    <w:rsid w:val="00ED2566"/>
    <w:rsid w:val="00ED2640"/>
    <w:rsid w:val="00ED26E9"/>
    <w:rsid w:val="00ED280A"/>
    <w:rsid w:val="00ED2962"/>
    <w:rsid w:val="00ED29CF"/>
    <w:rsid w:val="00ED2CA1"/>
    <w:rsid w:val="00ED2E68"/>
    <w:rsid w:val="00ED305D"/>
    <w:rsid w:val="00ED30CA"/>
    <w:rsid w:val="00ED312F"/>
    <w:rsid w:val="00ED31C6"/>
    <w:rsid w:val="00ED3307"/>
    <w:rsid w:val="00ED3376"/>
    <w:rsid w:val="00ED3405"/>
    <w:rsid w:val="00ED3646"/>
    <w:rsid w:val="00ED3AAC"/>
    <w:rsid w:val="00ED3BDB"/>
    <w:rsid w:val="00ED4021"/>
    <w:rsid w:val="00ED47BF"/>
    <w:rsid w:val="00ED4D18"/>
    <w:rsid w:val="00ED4E3F"/>
    <w:rsid w:val="00ED4F39"/>
    <w:rsid w:val="00ED5150"/>
    <w:rsid w:val="00ED54B1"/>
    <w:rsid w:val="00ED54F2"/>
    <w:rsid w:val="00ED556F"/>
    <w:rsid w:val="00ED5570"/>
    <w:rsid w:val="00ED57B8"/>
    <w:rsid w:val="00ED5CD8"/>
    <w:rsid w:val="00ED5D3D"/>
    <w:rsid w:val="00ED5D52"/>
    <w:rsid w:val="00ED5D72"/>
    <w:rsid w:val="00ED6024"/>
    <w:rsid w:val="00ED6071"/>
    <w:rsid w:val="00ED6084"/>
    <w:rsid w:val="00ED63EB"/>
    <w:rsid w:val="00ED648E"/>
    <w:rsid w:val="00ED66C6"/>
    <w:rsid w:val="00ED66F1"/>
    <w:rsid w:val="00ED67A5"/>
    <w:rsid w:val="00ED69A0"/>
    <w:rsid w:val="00ED6A47"/>
    <w:rsid w:val="00ED6C20"/>
    <w:rsid w:val="00ED6D43"/>
    <w:rsid w:val="00ED6F05"/>
    <w:rsid w:val="00ED6FA0"/>
    <w:rsid w:val="00ED71D2"/>
    <w:rsid w:val="00ED71EE"/>
    <w:rsid w:val="00ED7222"/>
    <w:rsid w:val="00ED724B"/>
    <w:rsid w:val="00ED7382"/>
    <w:rsid w:val="00ED7411"/>
    <w:rsid w:val="00ED745B"/>
    <w:rsid w:val="00ED747C"/>
    <w:rsid w:val="00ED74F7"/>
    <w:rsid w:val="00ED77E1"/>
    <w:rsid w:val="00ED7990"/>
    <w:rsid w:val="00ED7BE0"/>
    <w:rsid w:val="00ED7CC4"/>
    <w:rsid w:val="00ED7ED3"/>
    <w:rsid w:val="00EE02E3"/>
    <w:rsid w:val="00EE05C7"/>
    <w:rsid w:val="00EE0AF9"/>
    <w:rsid w:val="00EE0D9C"/>
    <w:rsid w:val="00EE0F25"/>
    <w:rsid w:val="00EE155A"/>
    <w:rsid w:val="00EE17FE"/>
    <w:rsid w:val="00EE1C46"/>
    <w:rsid w:val="00EE2124"/>
    <w:rsid w:val="00EE2419"/>
    <w:rsid w:val="00EE280F"/>
    <w:rsid w:val="00EE2BA5"/>
    <w:rsid w:val="00EE2C20"/>
    <w:rsid w:val="00EE2C53"/>
    <w:rsid w:val="00EE2E75"/>
    <w:rsid w:val="00EE2E89"/>
    <w:rsid w:val="00EE3060"/>
    <w:rsid w:val="00EE3172"/>
    <w:rsid w:val="00EE3259"/>
    <w:rsid w:val="00EE34BE"/>
    <w:rsid w:val="00EE34E0"/>
    <w:rsid w:val="00EE35D7"/>
    <w:rsid w:val="00EE36EB"/>
    <w:rsid w:val="00EE37F0"/>
    <w:rsid w:val="00EE3ADA"/>
    <w:rsid w:val="00EE3B2D"/>
    <w:rsid w:val="00EE3D90"/>
    <w:rsid w:val="00EE4078"/>
    <w:rsid w:val="00EE41F5"/>
    <w:rsid w:val="00EE4627"/>
    <w:rsid w:val="00EE464E"/>
    <w:rsid w:val="00EE471A"/>
    <w:rsid w:val="00EE4898"/>
    <w:rsid w:val="00EE49A7"/>
    <w:rsid w:val="00EE4BDE"/>
    <w:rsid w:val="00EE4C09"/>
    <w:rsid w:val="00EE4F9B"/>
    <w:rsid w:val="00EE5014"/>
    <w:rsid w:val="00EE51D7"/>
    <w:rsid w:val="00EE53F2"/>
    <w:rsid w:val="00EE5B15"/>
    <w:rsid w:val="00EE5B79"/>
    <w:rsid w:val="00EE5D64"/>
    <w:rsid w:val="00EE5F91"/>
    <w:rsid w:val="00EE6047"/>
    <w:rsid w:val="00EE6054"/>
    <w:rsid w:val="00EE61D2"/>
    <w:rsid w:val="00EE6302"/>
    <w:rsid w:val="00EE6345"/>
    <w:rsid w:val="00EE6641"/>
    <w:rsid w:val="00EE68A6"/>
    <w:rsid w:val="00EE68D8"/>
    <w:rsid w:val="00EE69F2"/>
    <w:rsid w:val="00EE6A27"/>
    <w:rsid w:val="00EE6A61"/>
    <w:rsid w:val="00EE6B98"/>
    <w:rsid w:val="00EE6E2E"/>
    <w:rsid w:val="00EE6ED6"/>
    <w:rsid w:val="00EE6F2A"/>
    <w:rsid w:val="00EE7305"/>
    <w:rsid w:val="00EE734A"/>
    <w:rsid w:val="00EE7483"/>
    <w:rsid w:val="00EE7AAB"/>
    <w:rsid w:val="00EE7B26"/>
    <w:rsid w:val="00EE7B34"/>
    <w:rsid w:val="00EE7BE6"/>
    <w:rsid w:val="00EE7C9E"/>
    <w:rsid w:val="00EE7E24"/>
    <w:rsid w:val="00EF00DD"/>
    <w:rsid w:val="00EF00FF"/>
    <w:rsid w:val="00EF0117"/>
    <w:rsid w:val="00EF05E4"/>
    <w:rsid w:val="00EF0600"/>
    <w:rsid w:val="00EF087A"/>
    <w:rsid w:val="00EF087C"/>
    <w:rsid w:val="00EF0CE8"/>
    <w:rsid w:val="00EF0F51"/>
    <w:rsid w:val="00EF0FE1"/>
    <w:rsid w:val="00EF11F7"/>
    <w:rsid w:val="00EF1277"/>
    <w:rsid w:val="00EF12DE"/>
    <w:rsid w:val="00EF134D"/>
    <w:rsid w:val="00EF14AB"/>
    <w:rsid w:val="00EF14E1"/>
    <w:rsid w:val="00EF151A"/>
    <w:rsid w:val="00EF168E"/>
    <w:rsid w:val="00EF17C1"/>
    <w:rsid w:val="00EF1801"/>
    <w:rsid w:val="00EF1AD2"/>
    <w:rsid w:val="00EF1B45"/>
    <w:rsid w:val="00EF1BED"/>
    <w:rsid w:val="00EF1BEE"/>
    <w:rsid w:val="00EF1DF6"/>
    <w:rsid w:val="00EF1F10"/>
    <w:rsid w:val="00EF2388"/>
    <w:rsid w:val="00EF245D"/>
    <w:rsid w:val="00EF24C4"/>
    <w:rsid w:val="00EF282B"/>
    <w:rsid w:val="00EF2B9C"/>
    <w:rsid w:val="00EF2CB2"/>
    <w:rsid w:val="00EF2D31"/>
    <w:rsid w:val="00EF2F4C"/>
    <w:rsid w:val="00EF31D1"/>
    <w:rsid w:val="00EF3590"/>
    <w:rsid w:val="00EF36E8"/>
    <w:rsid w:val="00EF393E"/>
    <w:rsid w:val="00EF3A21"/>
    <w:rsid w:val="00EF3D1A"/>
    <w:rsid w:val="00EF3E4B"/>
    <w:rsid w:val="00EF3FFC"/>
    <w:rsid w:val="00EF402F"/>
    <w:rsid w:val="00EF409E"/>
    <w:rsid w:val="00EF448E"/>
    <w:rsid w:val="00EF44A8"/>
    <w:rsid w:val="00EF470F"/>
    <w:rsid w:val="00EF48B9"/>
    <w:rsid w:val="00EF498E"/>
    <w:rsid w:val="00EF4C7C"/>
    <w:rsid w:val="00EF5065"/>
    <w:rsid w:val="00EF5207"/>
    <w:rsid w:val="00EF5482"/>
    <w:rsid w:val="00EF5859"/>
    <w:rsid w:val="00EF5A81"/>
    <w:rsid w:val="00EF5B24"/>
    <w:rsid w:val="00EF5BAE"/>
    <w:rsid w:val="00EF5EAB"/>
    <w:rsid w:val="00EF5F1A"/>
    <w:rsid w:val="00EF6344"/>
    <w:rsid w:val="00EF6395"/>
    <w:rsid w:val="00EF6415"/>
    <w:rsid w:val="00EF65C9"/>
    <w:rsid w:val="00EF65CB"/>
    <w:rsid w:val="00EF6AE0"/>
    <w:rsid w:val="00EF6C1F"/>
    <w:rsid w:val="00EF6D18"/>
    <w:rsid w:val="00EF6D51"/>
    <w:rsid w:val="00EF6DEB"/>
    <w:rsid w:val="00EF722C"/>
    <w:rsid w:val="00EF758F"/>
    <w:rsid w:val="00EF7661"/>
    <w:rsid w:val="00EF7667"/>
    <w:rsid w:val="00EF7D2B"/>
    <w:rsid w:val="00F0023C"/>
    <w:rsid w:val="00F00324"/>
    <w:rsid w:val="00F008FC"/>
    <w:rsid w:val="00F009F5"/>
    <w:rsid w:val="00F00A86"/>
    <w:rsid w:val="00F01131"/>
    <w:rsid w:val="00F01173"/>
    <w:rsid w:val="00F012C0"/>
    <w:rsid w:val="00F012EF"/>
    <w:rsid w:val="00F016C5"/>
    <w:rsid w:val="00F016DD"/>
    <w:rsid w:val="00F018AB"/>
    <w:rsid w:val="00F018CD"/>
    <w:rsid w:val="00F01BB7"/>
    <w:rsid w:val="00F01FDD"/>
    <w:rsid w:val="00F02104"/>
    <w:rsid w:val="00F02108"/>
    <w:rsid w:val="00F02126"/>
    <w:rsid w:val="00F02483"/>
    <w:rsid w:val="00F02548"/>
    <w:rsid w:val="00F02B64"/>
    <w:rsid w:val="00F02C43"/>
    <w:rsid w:val="00F02D00"/>
    <w:rsid w:val="00F02E5C"/>
    <w:rsid w:val="00F030DA"/>
    <w:rsid w:val="00F03172"/>
    <w:rsid w:val="00F034E6"/>
    <w:rsid w:val="00F03504"/>
    <w:rsid w:val="00F0365A"/>
    <w:rsid w:val="00F037E3"/>
    <w:rsid w:val="00F0390C"/>
    <w:rsid w:val="00F03C0E"/>
    <w:rsid w:val="00F03C29"/>
    <w:rsid w:val="00F03D15"/>
    <w:rsid w:val="00F0408C"/>
    <w:rsid w:val="00F040E6"/>
    <w:rsid w:val="00F0420A"/>
    <w:rsid w:val="00F04237"/>
    <w:rsid w:val="00F043C9"/>
    <w:rsid w:val="00F0457A"/>
    <w:rsid w:val="00F046C8"/>
    <w:rsid w:val="00F04970"/>
    <w:rsid w:val="00F04B54"/>
    <w:rsid w:val="00F04BD2"/>
    <w:rsid w:val="00F04D0E"/>
    <w:rsid w:val="00F051FD"/>
    <w:rsid w:val="00F05AE4"/>
    <w:rsid w:val="00F05BB2"/>
    <w:rsid w:val="00F05E08"/>
    <w:rsid w:val="00F06075"/>
    <w:rsid w:val="00F060E1"/>
    <w:rsid w:val="00F06142"/>
    <w:rsid w:val="00F063DE"/>
    <w:rsid w:val="00F06B10"/>
    <w:rsid w:val="00F06D4E"/>
    <w:rsid w:val="00F06FF5"/>
    <w:rsid w:val="00F07124"/>
    <w:rsid w:val="00F071CF"/>
    <w:rsid w:val="00F0737B"/>
    <w:rsid w:val="00F07472"/>
    <w:rsid w:val="00F07682"/>
    <w:rsid w:val="00F07696"/>
    <w:rsid w:val="00F078D1"/>
    <w:rsid w:val="00F07918"/>
    <w:rsid w:val="00F07AD9"/>
    <w:rsid w:val="00F07EBC"/>
    <w:rsid w:val="00F07F70"/>
    <w:rsid w:val="00F1003B"/>
    <w:rsid w:val="00F10199"/>
    <w:rsid w:val="00F10256"/>
    <w:rsid w:val="00F10381"/>
    <w:rsid w:val="00F104FB"/>
    <w:rsid w:val="00F10655"/>
    <w:rsid w:val="00F10953"/>
    <w:rsid w:val="00F10E5C"/>
    <w:rsid w:val="00F10EC4"/>
    <w:rsid w:val="00F1101D"/>
    <w:rsid w:val="00F110B4"/>
    <w:rsid w:val="00F110B9"/>
    <w:rsid w:val="00F1112C"/>
    <w:rsid w:val="00F114EC"/>
    <w:rsid w:val="00F11799"/>
    <w:rsid w:val="00F118B5"/>
    <w:rsid w:val="00F119BB"/>
    <w:rsid w:val="00F11AC0"/>
    <w:rsid w:val="00F11C37"/>
    <w:rsid w:val="00F11CF9"/>
    <w:rsid w:val="00F12326"/>
    <w:rsid w:val="00F123BA"/>
    <w:rsid w:val="00F1252A"/>
    <w:rsid w:val="00F12562"/>
    <w:rsid w:val="00F125C0"/>
    <w:rsid w:val="00F12673"/>
    <w:rsid w:val="00F12716"/>
    <w:rsid w:val="00F12897"/>
    <w:rsid w:val="00F12B73"/>
    <w:rsid w:val="00F12CA2"/>
    <w:rsid w:val="00F12EC3"/>
    <w:rsid w:val="00F12ED5"/>
    <w:rsid w:val="00F131B2"/>
    <w:rsid w:val="00F13265"/>
    <w:rsid w:val="00F134DA"/>
    <w:rsid w:val="00F1355F"/>
    <w:rsid w:val="00F137A9"/>
    <w:rsid w:val="00F137CA"/>
    <w:rsid w:val="00F1398F"/>
    <w:rsid w:val="00F13A1A"/>
    <w:rsid w:val="00F13D66"/>
    <w:rsid w:val="00F13E5E"/>
    <w:rsid w:val="00F14000"/>
    <w:rsid w:val="00F14006"/>
    <w:rsid w:val="00F1417D"/>
    <w:rsid w:val="00F1432D"/>
    <w:rsid w:val="00F146AC"/>
    <w:rsid w:val="00F147C0"/>
    <w:rsid w:val="00F1496C"/>
    <w:rsid w:val="00F149CA"/>
    <w:rsid w:val="00F149E9"/>
    <w:rsid w:val="00F15013"/>
    <w:rsid w:val="00F150CA"/>
    <w:rsid w:val="00F154B2"/>
    <w:rsid w:val="00F15503"/>
    <w:rsid w:val="00F15A89"/>
    <w:rsid w:val="00F15E7A"/>
    <w:rsid w:val="00F15EC2"/>
    <w:rsid w:val="00F1606B"/>
    <w:rsid w:val="00F1607B"/>
    <w:rsid w:val="00F160C0"/>
    <w:rsid w:val="00F167D9"/>
    <w:rsid w:val="00F16935"/>
    <w:rsid w:val="00F16F28"/>
    <w:rsid w:val="00F16FA1"/>
    <w:rsid w:val="00F17094"/>
    <w:rsid w:val="00F17314"/>
    <w:rsid w:val="00F17340"/>
    <w:rsid w:val="00F173A4"/>
    <w:rsid w:val="00F175BD"/>
    <w:rsid w:val="00F178F0"/>
    <w:rsid w:val="00F17C16"/>
    <w:rsid w:val="00F17D1C"/>
    <w:rsid w:val="00F17D5F"/>
    <w:rsid w:val="00F17D62"/>
    <w:rsid w:val="00F200D9"/>
    <w:rsid w:val="00F2010E"/>
    <w:rsid w:val="00F20256"/>
    <w:rsid w:val="00F20549"/>
    <w:rsid w:val="00F205E4"/>
    <w:rsid w:val="00F2077C"/>
    <w:rsid w:val="00F2095D"/>
    <w:rsid w:val="00F20A64"/>
    <w:rsid w:val="00F20AB3"/>
    <w:rsid w:val="00F213A2"/>
    <w:rsid w:val="00F21452"/>
    <w:rsid w:val="00F2153C"/>
    <w:rsid w:val="00F215CB"/>
    <w:rsid w:val="00F215F5"/>
    <w:rsid w:val="00F2166A"/>
    <w:rsid w:val="00F21959"/>
    <w:rsid w:val="00F21AD1"/>
    <w:rsid w:val="00F21BCC"/>
    <w:rsid w:val="00F21DA3"/>
    <w:rsid w:val="00F220D8"/>
    <w:rsid w:val="00F223AA"/>
    <w:rsid w:val="00F2250E"/>
    <w:rsid w:val="00F2263A"/>
    <w:rsid w:val="00F22D14"/>
    <w:rsid w:val="00F22D69"/>
    <w:rsid w:val="00F22E6D"/>
    <w:rsid w:val="00F22EB7"/>
    <w:rsid w:val="00F22F4E"/>
    <w:rsid w:val="00F230B0"/>
    <w:rsid w:val="00F235C6"/>
    <w:rsid w:val="00F23643"/>
    <w:rsid w:val="00F2392C"/>
    <w:rsid w:val="00F23931"/>
    <w:rsid w:val="00F23A5E"/>
    <w:rsid w:val="00F23BF8"/>
    <w:rsid w:val="00F23C3F"/>
    <w:rsid w:val="00F23F52"/>
    <w:rsid w:val="00F2418D"/>
    <w:rsid w:val="00F241D8"/>
    <w:rsid w:val="00F24258"/>
    <w:rsid w:val="00F242E6"/>
    <w:rsid w:val="00F242EC"/>
    <w:rsid w:val="00F243AA"/>
    <w:rsid w:val="00F24738"/>
    <w:rsid w:val="00F24A13"/>
    <w:rsid w:val="00F24CC7"/>
    <w:rsid w:val="00F24F72"/>
    <w:rsid w:val="00F25068"/>
    <w:rsid w:val="00F25217"/>
    <w:rsid w:val="00F25408"/>
    <w:rsid w:val="00F256C9"/>
    <w:rsid w:val="00F25E81"/>
    <w:rsid w:val="00F26003"/>
    <w:rsid w:val="00F260D9"/>
    <w:rsid w:val="00F263DD"/>
    <w:rsid w:val="00F26684"/>
    <w:rsid w:val="00F26725"/>
    <w:rsid w:val="00F26878"/>
    <w:rsid w:val="00F26A0F"/>
    <w:rsid w:val="00F26CD7"/>
    <w:rsid w:val="00F2700D"/>
    <w:rsid w:val="00F2718E"/>
    <w:rsid w:val="00F271E2"/>
    <w:rsid w:val="00F2726F"/>
    <w:rsid w:val="00F2727F"/>
    <w:rsid w:val="00F272A8"/>
    <w:rsid w:val="00F273D3"/>
    <w:rsid w:val="00F27634"/>
    <w:rsid w:val="00F2781C"/>
    <w:rsid w:val="00F2782D"/>
    <w:rsid w:val="00F27843"/>
    <w:rsid w:val="00F27852"/>
    <w:rsid w:val="00F278DF"/>
    <w:rsid w:val="00F278F7"/>
    <w:rsid w:val="00F27A9C"/>
    <w:rsid w:val="00F27B1B"/>
    <w:rsid w:val="00F27C8B"/>
    <w:rsid w:val="00F27E9F"/>
    <w:rsid w:val="00F27FAA"/>
    <w:rsid w:val="00F27FDE"/>
    <w:rsid w:val="00F30232"/>
    <w:rsid w:val="00F302C0"/>
    <w:rsid w:val="00F307BD"/>
    <w:rsid w:val="00F307C8"/>
    <w:rsid w:val="00F30816"/>
    <w:rsid w:val="00F3094D"/>
    <w:rsid w:val="00F30C42"/>
    <w:rsid w:val="00F30CA4"/>
    <w:rsid w:val="00F30CE2"/>
    <w:rsid w:val="00F30E56"/>
    <w:rsid w:val="00F311DB"/>
    <w:rsid w:val="00F313D1"/>
    <w:rsid w:val="00F31414"/>
    <w:rsid w:val="00F3144C"/>
    <w:rsid w:val="00F31484"/>
    <w:rsid w:val="00F31ABD"/>
    <w:rsid w:val="00F31AF2"/>
    <w:rsid w:val="00F31B4E"/>
    <w:rsid w:val="00F31B8E"/>
    <w:rsid w:val="00F31BB1"/>
    <w:rsid w:val="00F31CD8"/>
    <w:rsid w:val="00F31F3E"/>
    <w:rsid w:val="00F31FCF"/>
    <w:rsid w:val="00F32098"/>
    <w:rsid w:val="00F32340"/>
    <w:rsid w:val="00F3243F"/>
    <w:rsid w:val="00F32858"/>
    <w:rsid w:val="00F32FC9"/>
    <w:rsid w:val="00F3337B"/>
    <w:rsid w:val="00F333EF"/>
    <w:rsid w:val="00F33503"/>
    <w:rsid w:val="00F33812"/>
    <w:rsid w:val="00F33870"/>
    <w:rsid w:val="00F33920"/>
    <w:rsid w:val="00F33F13"/>
    <w:rsid w:val="00F34121"/>
    <w:rsid w:val="00F3420B"/>
    <w:rsid w:val="00F3425C"/>
    <w:rsid w:val="00F3430D"/>
    <w:rsid w:val="00F343DA"/>
    <w:rsid w:val="00F3442F"/>
    <w:rsid w:val="00F3488B"/>
    <w:rsid w:val="00F34AD7"/>
    <w:rsid w:val="00F34B2E"/>
    <w:rsid w:val="00F34F26"/>
    <w:rsid w:val="00F350E3"/>
    <w:rsid w:val="00F35103"/>
    <w:rsid w:val="00F351AB"/>
    <w:rsid w:val="00F3520C"/>
    <w:rsid w:val="00F35283"/>
    <w:rsid w:val="00F358E6"/>
    <w:rsid w:val="00F359CA"/>
    <w:rsid w:val="00F35A63"/>
    <w:rsid w:val="00F35AE0"/>
    <w:rsid w:val="00F35BD0"/>
    <w:rsid w:val="00F35CFE"/>
    <w:rsid w:val="00F35DFC"/>
    <w:rsid w:val="00F3601D"/>
    <w:rsid w:val="00F360B1"/>
    <w:rsid w:val="00F36210"/>
    <w:rsid w:val="00F362FA"/>
    <w:rsid w:val="00F36441"/>
    <w:rsid w:val="00F3658B"/>
    <w:rsid w:val="00F370B6"/>
    <w:rsid w:val="00F3736B"/>
    <w:rsid w:val="00F373AA"/>
    <w:rsid w:val="00F373EC"/>
    <w:rsid w:val="00F3741F"/>
    <w:rsid w:val="00F37678"/>
    <w:rsid w:val="00F37753"/>
    <w:rsid w:val="00F378E0"/>
    <w:rsid w:val="00F37ABF"/>
    <w:rsid w:val="00F37AD2"/>
    <w:rsid w:val="00F37BD8"/>
    <w:rsid w:val="00F37D40"/>
    <w:rsid w:val="00F37F7F"/>
    <w:rsid w:val="00F40127"/>
    <w:rsid w:val="00F4021E"/>
    <w:rsid w:val="00F40296"/>
    <w:rsid w:val="00F40306"/>
    <w:rsid w:val="00F406C1"/>
    <w:rsid w:val="00F4071B"/>
    <w:rsid w:val="00F4085C"/>
    <w:rsid w:val="00F40A75"/>
    <w:rsid w:val="00F40B74"/>
    <w:rsid w:val="00F41121"/>
    <w:rsid w:val="00F41419"/>
    <w:rsid w:val="00F41461"/>
    <w:rsid w:val="00F41667"/>
    <w:rsid w:val="00F41742"/>
    <w:rsid w:val="00F417F2"/>
    <w:rsid w:val="00F4187F"/>
    <w:rsid w:val="00F41882"/>
    <w:rsid w:val="00F418FE"/>
    <w:rsid w:val="00F4196A"/>
    <w:rsid w:val="00F41BC3"/>
    <w:rsid w:val="00F41C1F"/>
    <w:rsid w:val="00F41D4C"/>
    <w:rsid w:val="00F41E77"/>
    <w:rsid w:val="00F41E9A"/>
    <w:rsid w:val="00F421D5"/>
    <w:rsid w:val="00F4225D"/>
    <w:rsid w:val="00F423F1"/>
    <w:rsid w:val="00F4256F"/>
    <w:rsid w:val="00F4270B"/>
    <w:rsid w:val="00F42B21"/>
    <w:rsid w:val="00F42C0D"/>
    <w:rsid w:val="00F42C3A"/>
    <w:rsid w:val="00F42DAD"/>
    <w:rsid w:val="00F42E35"/>
    <w:rsid w:val="00F43378"/>
    <w:rsid w:val="00F43A8F"/>
    <w:rsid w:val="00F43C1E"/>
    <w:rsid w:val="00F43CAE"/>
    <w:rsid w:val="00F43DCD"/>
    <w:rsid w:val="00F43E86"/>
    <w:rsid w:val="00F43E91"/>
    <w:rsid w:val="00F4414A"/>
    <w:rsid w:val="00F44325"/>
    <w:rsid w:val="00F443BF"/>
    <w:rsid w:val="00F444B4"/>
    <w:rsid w:val="00F44787"/>
    <w:rsid w:val="00F4479E"/>
    <w:rsid w:val="00F44A3B"/>
    <w:rsid w:val="00F44B2D"/>
    <w:rsid w:val="00F44BBD"/>
    <w:rsid w:val="00F44C43"/>
    <w:rsid w:val="00F44D9C"/>
    <w:rsid w:val="00F454EA"/>
    <w:rsid w:val="00F455D8"/>
    <w:rsid w:val="00F455F1"/>
    <w:rsid w:val="00F45619"/>
    <w:rsid w:val="00F456FF"/>
    <w:rsid w:val="00F458DB"/>
    <w:rsid w:val="00F45AB0"/>
    <w:rsid w:val="00F45D83"/>
    <w:rsid w:val="00F45E12"/>
    <w:rsid w:val="00F46434"/>
    <w:rsid w:val="00F46501"/>
    <w:rsid w:val="00F469B3"/>
    <w:rsid w:val="00F469D7"/>
    <w:rsid w:val="00F46A89"/>
    <w:rsid w:val="00F47243"/>
    <w:rsid w:val="00F472DE"/>
    <w:rsid w:val="00F47412"/>
    <w:rsid w:val="00F4747B"/>
    <w:rsid w:val="00F474F7"/>
    <w:rsid w:val="00F47512"/>
    <w:rsid w:val="00F47636"/>
    <w:rsid w:val="00F47867"/>
    <w:rsid w:val="00F4786B"/>
    <w:rsid w:val="00F47C41"/>
    <w:rsid w:val="00F47D20"/>
    <w:rsid w:val="00F47F3E"/>
    <w:rsid w:val="00F5003A"/>
    <w:rsid w:val="00F50105"/>
    <w:rsid w:val="00F5028A"/>
    <w:rsid w:val="00F5048C"/>
    <w:rsid w:val="00F5065D"/>
    <w:rsid w:val="00F50725"/>
    <w:rsid w:val="00F5089A"/>
    <w:rsid w:val="00F508BD"/>
    <w:rsid w:val="00F508FC"/>
    <w:rsid w:val="00F50951"/>
    <w:rsid w:val="00F509DD"/>
    <w:rsid w:val="00F50C07"/>
    <w:rsid w:val="00F50C4A"/>
    <w:rsid w:val="00F50DD0"/>
    <w:rsid w:val="00F50FB9"/>
    <w:rsid w:val="00F51126"/>
    <w:rsid w:val="00F5125D"/>
    <w:rsid w:val="00F513F4"/>
    <w:rsid w:val="00F51817"/>
    <w:rsid w:val="00F51A72"/>
    <w:rsid w:val="00F51BF1"/>
    <w:rsid w:val="00F51CFF"/>
    <w:rsid w:val="00F51D1F"/>
    <w:rsid w:val="00F51F5D"/>
    <w:rsid w:val="00F521FA"/>
    <w:rsid w:val="00F526A2"/>
    <w:rsid w:val="00F5279C"/>
    <w:rsid w:val="00F52871"/>
    <w:rsid w:val="00F52A59"/>
    <w:rsid w:val="00F52A80"/>
    <w:rsid w:val="00F52B58"/>
    <w:rsid w:val="00F52D9D"/>
    <w:rsid w:val="00F52F2A"/>
    <w:rsid w:val="00F533E7"/>
    <w:rsid w:val="00F53508"/>
    <w:rsid w:val="00F535D8"/>
    <w:rsid w:val="00F5394D"/>
    <w:rsid w:val="00F53A5C"/>
    <w:rsid w:val="00F53A6E"/>
    <w:rsid w:val="00F53BE3"/>
    <w:rsid w:val="00F541B7"/>
    <w:rsid w:val="00F54255"/>
    <w:rsid w:val="00F542EE"/>
    <w:rsid w:val="00F5448E"/>
    <w:rsid w:val="00F544F8"/>
    <w:rsid w:val="00F54707"/>
    <w:rsid w:val="00F5475D"/>
    <w:rsid w:val="00F548EC"/>
    <w:rsid w:val="00F54B10"/>
    <w:rsid w:val="00F54BD2"/>
    <w:rsid w:val="00F54C1E"/>
    <w:rsid w:val="00F54C35"/>
    <w:rsid w:val="00F5512B"/>
    <w:rsid w:val="00F5517A"/>
    <w:rsid w:val="00F55288"/>
    <w:rsid w:val="00F5536D"/>
    <w:rsid w:val="00F553C1"/>
    <w:rsid w:val="00F55848"/>
    <w:rsid w:val="00F55A47"/>
    <w:rsid w:val="00F55C44"/>
    <w:rsid w:val="00F55CFA"/>
    <w:rsid w:val="00F55D60"/>
    <w:rsid w:val="00F55E76"/>
    <w:rsid w:val="00F55F0C"/>
    <w:rsid w:val="00F55F1A"/>
    <w:rsid w:val="00F55F42"/>
    <w:rsid w:val="00F5629D"/>
    <w:rsid w:val="00F562A0"/>
    <w:rsid w:val="00F562F6"/>
    <w:rsid w:val="00F564AD"/>
    <w:rsid w:val="00F56619"/>
    <w:rsid w:val="00F5663A"/>
    <w:rsid w:val="00F566D3"/>
    <w:rsid w:val="00F567CE"/>
    <w:rsid w:val="00F5687D"/>
    <w:rsid w:val="00F5692F"/>
    <w:rsid w:val="00F56C17"/>
    <w:rsid w:val="00F56DEB"/>
    <w:rsid w:val="00F56E05"/>
    <w:rsid w:val="00F56E84"/>
    <w:rsid w:val="00F57071"/>
    <w:rsid w:val="00F5715D"/>
    <w:rsid w:val="00F572F7"/>
    <w:rsid w:val="00F57567"/>
    <w:rsid w:val="00F5761C"/>
    <w:rsid w:val="00F577DD"/>
    <w:rsid w:val="00F5783E"/>
    <w:rsid w:val="00F578C7"/>
    <w:rsid w:val="00F57A74"/>
    <w:rsid w:val="00F57D10"/>
    <w:rsid w:val="00F57E55"/>
    <w:rsid w:val="00F57F20"/>
    <w:rsid w:val="00F57F56"/>
    <w:rsid w:val="00F6014E"/>
    <w:rsid w:val="00F60263"/>
    <w:rsid w:val="00F602CE"/>
    <w:rsid w:val="00F60599"/>
    <w:rsid w:val="00F6089C"/>
    <w:rsid w:val="00F608C7"/>
    <w:rsid w:val="00F608F2"/>
    <w:rsid w:val="00F60B9D"/>
    <w:rsid w:val="00F60BA3"/>
    <w:rsid w:val="00F60D7D"/>
    <w:rsid w:val="00F60E04"/>
    <w:rsid w:val="00F6109E"/>
    <w:rsid w:val="00F6142A"/>
    <w:rsid w:val="00F6155D"/>
    <w:rsid w:val="00F61620"/>
    <w:rsid w:val="00F6172C"/>
    <w:rsid w:val="00F61770"/>
    <w:rsid w:val="00F61856"/>
    <w:rsid w:val="00F61946"/>
    <w:rsid w:val="00F61C05"/>
    <w:rsid w:val="00F61C42"/>
    <w:rsid w:val="00F61DCC"/>
    <w:rsid w:val="00F6223C"/>
    <w:rsid w:val="00F62247"/>
    <w:rsid w:val="00F6229A"/>
    <w:rsid w:val="00F623BB"/>
    <w:rsid w:val="00F624B6"/>
    <w:rsid w:val="00F6253F"/>
    <w:rsid w:val="00F626FD"/>
    <w:rsid w:val="00F6287B"/>
    <w:rsid w:val="00F62A06"/>
    <w:rsid w:val="00F62A94"/>
    <w:rsid w:val="00F62AA8"/>
    <w:rsid w:val="00F62B0F"/>
    <w:rsid w:val="00F62D27"/>
    <w:rsid w:val="00F62D4D"/>
    <w:rsid w:val="00F62D95"/>
    <w:rsid w:val="00F62FCC"/>
    <w:rsid w:val="00F63030"/>
    <w:rsid w:val="00F6315A"/>
    <w:rsid w:val="00F633C8"/>
    <w:rsid w:val="00F635B9"/>
    <w:rsid w:val="00F63606"/>
    <w:rsid w:val="00F637CB"/>
    <w:rsid w:val="00F63848"/>
    <w:rsid w:val="00F63849"/>
    <w:rsid w:val="00F63C36"/>
    <w:rsid w:val="00F63C76"/>
    <w:rsid w:val="00F64267"/>
    <w:rsid w:val="00F642BF"/>
    <w:rsid w:val="00F64302"/>
    <w:rsid w:val="00F6498B"/>
    <w:rsid w:val="00F64C47"/>
    <w:rsid w:val="00F64CFA"/>
    <w:rsid w:val="00F64FB3"/>
    <w:rsid w:val="00F65135"/>
    <w:rsid w:val="00F65299"/>
    <w:rsid w:val="00F65398"/>
    <w:rsid w:val="00F654A6"/>
    <w:rsid w:val="00F654CF"/>
    <w:rsid w:val="00F6551F"/>
    <w:rsid w:val="00F656AD"/>
    <w:rsid w:val="00F6572D"/>
    <w:rsid w:val="00F65758"/>
    <w:rsid w:val="00F659C1"/>
    <w:rsid w:val="00F659EC"/>
    <w:rsid w:val="00F65B44"/>
    <w:rsid w:val="00F65C36"/>
    <w:rsid w:val="00F65C84"/>
    <w:rsid w:val="00F65DC8"/>
    <w:rsid w:val="00F65DF0"/>
    <w:rsid w:val="00F660B6"/>
    <w:rsid w:val="00F66180"/>
    <w:rsid w:val="00F66448"/>
    <w:rsid w:val="00F664D0"/>
    <w:rsid w:val="00F66927"/>
    <w:rsid w:val="00F66D0A"/>
    <w:rsid w:val="00F67446"/>
    <w:rsid w:val="00F67618"/>
    <w:rsid w:val="00F67711"/>
    <w:rsid w:val="00F677B0"/>
    <w:rsid w:val="00F677D3"/>
    <w:rsid w:val="00F67A64"/>
    <w:rsid w:val="00F67AE3"/>
    <w:rsid w:val="00F67BF5"/>
    <w:rsid w:val="00F67C96"/>
    <w:rsid w:val="00F7063F"/>
    <w:rsid w:val="00F7065F"/>
    <w:rsid w:val="00F7074C"/>
    <w:rsid w:val="00F70B60"/>
    <w:rsid w:val="00F70DF3"/>
    <w:rsid w:val="00F7104F"/>
    <w:rsid w:val="00F7112B"/>
    <w:rsid w:val="00F7175C"/>
    <w:rsid w:val="00F71909"/>
    <w:rsid w:val="00F71C03"/>
    <w:rsid w:val="00F71C57"/>
    <w:rsid w:val="00F72149"/>
    <w:rsid w:val="00F721FC"/>
    <w:rsid w:val="00F72292"/>
    <w:rsid w:val="00F72A38"/>
    <w:rsid w:val="00F72CC1"/>
    <w:rsid w:val="00F72DF5"/>
    <w:rsid w:val="00F72FB6"/>
    <w:rsid w:val="00F72FFF"/>
    <w:rsid w:val="00F73064"/>
    <w:rsid w:val="00F73080"/>
    <w:rsid w:val="00F73151"/>
    <w:rsid w:val="00F73342"/>
    <w:rsid w:val="00F735A0"/>
    <w:rsid w:val="00F7363C"/>
    <w:rsid w:val="00F736B0"/>
    <w:rsid w:val="00F736B3"/>
    <w:rsid w:val="00F7379B"/>
    <w:rsid w:val="00F737EF"/>
    <w:rsid w:val="00F73866"/>
    <w:rsid w:val="00F7394E"/>
    <w:rsid w:val="00F73A79"/>
    <w:rsid w:val="00F73C10"/>
    <w:rsid w:val="00F73F87"/>
    <w:rsid w:val="00F7419A"/>
    <w:rsid w:val="00F74821"/>
    <w:rsid w:val="00F7490A"/>
    <w:rsid w:val="00F74A44"/>
    <w:rsid w:val="00F74B15"/>
    <w:rsid w:val="00F74BD3"/>
    <w:rsid w:val="00F74BD9"/>
    <w:rsid w:val="00F74D33"/>
    <w:rsid w:val="00F74D63"/>
    <w:rsid w:val="00F7504F"/>
    <w:rsid w:val="00F750BF"/>
    <w:rsid w:val="00F751F7"/>
    <w:rsid w:val="00F753CC"/>
    <w:rsid w:val="00F753D1"/>
    <w:rsid w:val="00F755E3"/>
    <w:rsid w:val="00F7566A"/>
    <w:rsid w:val="00F75B00"/>
    <w:rsid w:val="00F75DB3"/>
    <w:rsid w:val="00F76008"/>
    <w:rsid w:val="00F767A8"/>
    <w:rsid w:val="00F767B3"/>
    <w:rsid w:val="00F76820"/>
    <w:rsid w:val="00F7687F"/>
    <w:rsid w:val="00F769D9"/>
    <w:rsid w:val="00F76AA8"/>
    <w:rsid w:val="00F76BF1"/>
    <w:rsid w:val="00F76C36"/>
    <w:rsid w:val="00F76CFB"/>
    <w:rsid w:val="00F7705C"/>
    <w:rsid w:val="00F770F0"/>
    <w:rsid w:val="00F771FA"/>
    <w:rsid w:val="00F77452"/>
    <w:rsid w:val="00F77637"/>
    <w:rsid w:val="00F77661"/>
    <w:rsid w:val="00F777BC"/>
    <w:rsid w:val="00F7786E"/>
    <w:rsid w:val="00F77A0E"/>
    <w:rsid w:val="00F77A1C"/>
    <w:rsid w:val="00F77AAE"/>
    <w:rsid w:val="00F77B95"/>
    <w:rsid w:val="00F77BA8"/>
    <w:rsid w:val="00F77C5E"/>
    <w:rsid w:val="00F77EBD"/>
    <w:rsid w:val="00F77F0C"/>
    <w:rsid w:val="00F77F73"/>
    <w:rsid w:val="00F77F8C"/>
    <w:rsid w:val="00F77FEA"/>
    <w:rsid w:val="00F802B3"/>
    <w:rsid w:val="00F804D0"/>
    <w:rsid w:val="00F80B43"/>
    <w:rsid w:val="00F80EBF"/>
    <w:rsid w:val="00F80FF9"/>
    <w:rsid w:val="00F81332"/>
    <w:rsid w:val="00F819C5"/>
    <w:rsid w:val="00F81AC9"/>
    <w:rsid w:val="00F81AFE"/>
    <w:rsid w:val="00F81DBD"/>
    <w:rsid w:val="00F81E2F"/>
    <w:rsid w:val="00F81F15"/>
    <w:rsid w:val="00F81F6C"/>
    <w:rsid w:val="00F8226C"/>
    <w:rsid w:val="00F822B6"/>
    <w:rsid w:val="00F82314"/>
    <w:rsid w:val="00F82561"/>
    <w:rsid w:val="00F82657"/>
    <w:rsid w:val="00F8265F"/>
    <w:rsid w:val="00F828F7"/>
    <w:rsid w:val="00F82AE4"/>
    <w:rsid w:val="00F82BBB"/>
    <w:rsid w:val="00F82BF3"/>
    <w:rsid w:val="00F82CAC"/>
    <w:rsid w:val="00F82E5B"/>
    <w:rsid w:val="00F830EB"/>
    <w:rsid w:val="00F83176"/>
    <w:rsid w:val="00F83222"/>
    <w:rsid w:val="00F832C8"/>
    <w:rsid w:val="00F832FF"/>
    <w:rsid w:val="00F8343D"/>
    <w:rsid w:val="00F83506"/>
    <w:rsid w:val="00F836E3"/>
    <w:rsid w:val="00F83790"/>
    <w:rsid w:val="00F8388D"/>
    <w:rsid w:val="00F83EBF"/>
    <w:rsid w:val="00F83EEB"/>
    <w:rsid w:val="00F83F64"/>
    <w:rsid w:val="00F83FC0"/>
    <w:rsid w:val="00F84193"/>
    <w:rsid w:val="00F8424D"/>
    <w:rsid w:val="00F84437"/>
    <w:rsid w:val="00F84566"/>
    <w:rsid w:val="00F8465A"/>
    <w:rsid w:val="00F84875"/>
    <w:rsid w:val="00F84912"/>
    <w:rsid w:val="00F84B98"/>
    <w:rsid w:val="00F84BF4"/>
    <w:rsid w:val="00F84D43"/>
    <w:rsid w:val="00F84F4F"/>
    <w:rsid w:val="00F85494"/>
    <w:rsid w:val="00F85693"/>
    <w:rsid w:val="00F8569B"/>
    <w:rsid w:val="00F856C8"/>
    <w:rsid w:val="00F85B67"/>
    <w:rsid w:val="00F85D66"/>
    <w:rsid w:val="00F85F53"/>
    <w:rsid w:val="00F8601D"/>
    <w:rsid w:val="00F8632D"/>
    <w:rsid w:val="00F86425"/>
    <w:rsid w:val="00F86595"/>
    <w:rsid w:val="00F866BE"/>
    <w:rsid w:val="00F86775"/>
    <w:rsid w:val="00F867A4"/>
    <w:rsid w:val="00F869BC"/>
    <w:rsid w:val="00F86ACD"/>
    <w:rsid w:val="00F86EE4"/>
    <w:rsid w:val="00F86EE9"/>
    <w:rsid w:val="00F87250"/>
    <w:rsid w:val="00F8746D"/>
    <w:rsid w:val="00F87542"/>
    <w:rsid w:val="00F87589"/>
    <w:rsid w:val="00F87948"/>
    <w:rsid w:val="00F87A6B"/>
    <w:rsid w:val="00F901A1"/>
    <w:rsid w:val="00F901F8"/>
    <w:rsid w:val="00F90202"/>
    <w:rsid w:val="00F9032B"/>
    <w:rsid w:val="00F904FB"/>
    <w:rsid w:val="00F906D3"/>
    <w:rsid w:val="00F907C4"/>
    <w:rsid w:val="00F90899"/>
    <w:rsid w:val="00F909C0"/>
    <w:rsid w:val="00F90A2B"/>
    <w:rsid w:val="00F90BFD"/>
    <w:rsid w:val="00F90D9B"/>
    <w:rsid w:val="00F90F0C"/>
    <w:rsid w:val="00F90FCF"/>
    <w:rsid w:val="00F91103"/>
    <w:rsid w:val="00F911F6"/>
    <w:rsid w:val="00F912A2"/>
    <w:rsid w:val="00F9188B"/>
    <w:rsid w:val="00F921DF"/>
    <w:rsid w:val="00F9221F"/>
    <w:rsid w:val="00F9235E"/>
    <w:rsid w:val="00F92409"/>
    <w:rsid w:val="00F92711"/>
    <w:rsid w:val="00F92AB5"/>
    <w:rsid w:val="00F92D0C"/>
    <w:rsid w:val="00F92D99"/>
    <w:rsid w:val="00F92DBB"/>
    <w:rsid w:val="00F92EAE"/>
    <w:rsid w:val="00F933FC"/>
    <w:rsid w:val="00F9399F"/>
    <w:rsid w:val="00F93C5D"/>
    <w:rsid w:val="00F94034"/>
    <w:rsid w:val="00F94512"/>
    <w:rsid w:val="00F9485D"/>
    <w:rsid w:val="00F948C0"/>
    <w:rsid w:val="00F9490C"/>
    <w:rsid w:val="00F94AA1"/>
    <w:rsid w:val="00F94ADF"/>
    <w:rsid w:val="00F94F67"/>
    <w:rsid w:val="00F9506B"/>
    <w:rsid w:val="00F95314"/>
    <w:rsid w:val="00F95619"/>
    <w:rsid w:val="00F9578C"/>
    <w:rsid w:val="00F957F6"/>
    <w:rsid w:val="00F95ACA"/>
    <w:rsid w:val="00F95BA9"/>
    <w:rsid w:val="00F95CFE"/>
    <w:rsid w:val="00F95EFA"/>
    <w:rsid w:val="00F95FA6"/>
    <w:rsid w:val="00F96179"/>
    <w:rsid w:val="00F96251"/>
    <w:rsid w:val="00F964CB"/>
    <w:rsid w:val="00F96B1D"/>
    <w:rsid w:val="00F96CA5"/>
    <w:rsid w:val="00F9712A"/>
    <w:rsid w:val="00F972C2"/>
    <w:rsid w:val="00F973CD"/>
    <w:rsid w:val="00F974CE"/>
    <w:rsid w:val="00F9762A"/>
    <w:rsid w:val="00F976C5"/>
    <w:rsid w:val="00F97937"/>
    <w:rsid w:val="00F97A0D"/>
    <w:rsid w:val="00F97E1C"/>
    <w:rsid w:val="00F97E78"/>
    <w:rsid w:val="00FA0306"/>
    <w:rsid w:val="00FA0448"/>
    <w:rsid w:val="00FA049E"/>
    <w:rsid w:val="00FA0C48"/>
    <w:rsid w:val="00FA0DE1"/>
    <w:rsid w:val="00FA0F66"/>
    <w:rsid w:val="00FA0FE7"/>
    <w:rsid w:val="00FA10FB"/>
    <w:rsid w:val="00FA1299"/>
    <w:rsid w:val="00FA1313"/>
    <w:rsid w:val="00FA1552"/>
    <w:rsid w:val="00FA15D3"/>
    <w:rsid w:val="00FA1867"/>
    <w:rsid w:val="00FA192E"/>
    <w:rsid w:val="00FA1B70"/>
    <w:rsid w:val="00FA1BDD"/>
    <w:rsid w:val="00FA1E06"/>
    <w:rsid w:val="00FA1F02"/>
    <w:rsid w:val="00FA1FB5"/>
    <w:rsid w:val="00FA265A"/>
    <w:rsid w:val="00FA2689"/>
    <w:rsid w:val="00FA2A6C"/>
    <w:rsid w:val="00FA2BB2"/>
    <w:rsid w:val="00FA2C29"/>
    <w:rsid w:val="00FA2FD3"/>
    <w:rsid w:val="00FA3168"/>
    <w:rsid w:val="00FA3595"/>
    <w:rsid w:val="00FA3654"/>
    <w:rsid w:val="00FA36B7"/>
    <w:rsid w:val="00FA3A2A"/>
    <w:rsid w:val="00FA3AB6"/>
    <w:rsid w:val="00FA3B21"/>
    <w:rsid w:val="00FA3B5A"/>
    <w:rsid w:val="00FA3C6A"/>
    <w:rsid w:val="00FA3C76"/>
    <w:rsid w:val="00FA42D2"/>
    <w:rsid w:val="00FA4319"/>
    <w:rsid w:val="00FA4557"/>
    <w:rsid w:val="00FA45FE"/>
    <w:rsid w:val="00FA4600"/>
    <w:rsid w:val="00FA46A5"/>
    <w:rsid w:val="00FA4A2E"/>
    <w:rsid w:val="00FA4C3F"/>
    <w:rsid w:val="00FA4D6B"/>
    <w:rsid w:val="00FA4DD5"/>
    <w:rsid w:val="00FA4E28"/>
    <w:rsid w:val="00FA501E"/>
    <w:rsid w:val="00FA510F"/>
    <w:rsid w:val="00FA52D7"/>
    <w:rsid w:val="00FA530D"/>
    <w:rsid w:val="00FA534F"/>
    <w:rsid w:val="00FA5424"/>
    <w:rsid w:val="00FA57AC"/>
    <w:rsid w:val="00FA5844"/>
    <w:rsid w:val="00FA58C9"/>
    <w:rsid w:val="00FA5A38"/>
    <w:rsid w:val="00FA5CFD"/>
    <w:rsid w:val="00FA5D3C"/>
    <w:rsid w:val="00FA5DE2"/>
    <w:rsid w:val="00FA5E31"/>
    <w:rsid w:val="00FA5FF4"/>
    <w:rsid w:val="00FA6757"/>
    <w:rsid w:val="00FA677F"/>
    <w:rsid w:val="00FA6959"/>
    <w:rsid w:val="00FA6CA3"/>
    <w:rsid w:val="00FA6DED"/>
    <w:rsid w:val="00FA7008"/>
    <w:rsid w:val="00FA72D1"/>
    <w:rsid w:val="00FA7891"/>
    <w:rsid w:val="00FA7B1C"/>
    <w:rsid w:val="00FA7D2A"/>
    <w:rsid w:val="00FA7F90"/>
    <w:rsid w:val="00FB01B8"/>
    <w:rsid w:val="00FB020A"/>
    <w:rsid w:val="00FB0283"/>
    <w:rsid w:val="00FB055C"/>
    <w:rsid w:val="00FB05A8"/>
    <w:rsid w:val="00FB063C"/>
    <w:rsid w:val="00FB0996"/>
    <w:rsid w:val="00FB0B25"/>
    <w:rsid w:val="00FB0B8D"/>
    <w:rsid w:val="00FB0D7D"/>
    <w:rsid w:val="00FB0D8F"/>
    <w:rsid w:val="00FB0EAD"/>
    <w:rsid w:val="00FB1421"/>
    <w:rsid w:val="00FB145F"/>
    <w:rsid w:val="00FB1759"/>
    <w:rsid w:val="00FB1BCC"/>
    <w:rsid w:val="00FB1D97"/>
    <w:rsid w:val="00FB1E64"/>
    <w:rsid w:val="00FB2047"/>
    <w:rsid w:val="00FB2103"/>
    <w:rsid w:val="00FB2560"/>
    <w:rsid w:val="00FB2785"/>
    <w:rsid w:val="00FB2BFE"/>
    <w:rsid w:val="00FB2E1D"/>
    <w:rsid w:val="00FB2E44"/>
    <w:rsid w:val="00FB300A"/>
    <w:rsid w:val="00FB3083"/>
    <w:rsid w:val="00FB32B3"/>
    <w:rsid w:val="00FB3461"/>
    <w:rsid w:val="00FB37F5"/>
    <w:rsid w:val="00FB3C67"/>
    <w:rsid w:val="00FB3C6E"/>
    <w:rsid w:val="00FB3CB5"/>
    <w:rsid w:val="00FB3DAF"/>
    <w:rsid w:val="00FB40D8"/>
    <w:rsid w:val="00FB42F5"/>
    <w:rsid w:val="00FB437E"/>
    <w:rsid w:val="00FB456C"/>
    <w:rsid w:val="00FB466F"/>
    <w:rsid w:val="00FB48F7"/>
    <w:rsid w:val="00FB4E92"/>
    <w:rsid w:val="00FB50E7"/>
    <w:rsid w:val="00FB5113"/>
    <w:rsid w:val="00FB5134"/>
    <w:rsid w:val="00FB51E1"/>
    <w:rsid w:val="00FB5512"/>
    <w:rsid w:val="00FB55B7"/>
    <w:rsid w:val="00FB5601"/>
    <w:rsid w:val="00FB56C5"/>
    <w:rsid w:val="00FB5C7A"/>
    <w:rsid w:val="00FB5E37"/>
    <w:rsid w:val="00FB5FAC"/>
    <w:rsid w:val="00FB5FD6"/>
    <w:rsid w:val="00FB5FDB"/>
    <w:rsid w:val="00FB60F6"/>
    <w:rsid w:val="00FB617A"/>
    <w:rsid w:val="00FB6349"/>
    <w:rsid w:val="00FB6375"/>
    <w:rsid w:val="00FB637F"/>
    <w:rsid w:val="00FB65B2"/>
    <w:rsid w:val="00FB669B"/>
    <w:rsid w:val="00FB6C7A"/>
    <w:rsid w:val="00FB6DAA"/>
    <w:rsid w:val="00FB6E62"/>
    <w:rsid w:val="00FB6EBE"/>
    <w:rsid w:val="00FB704E"/>
    <w:rsid w:val="00FB706B"/>
    <w:rsid w:val="00FB74B7"/>
    <w:rsid w:val="00FB7515"/>
    <w:rsid w:val="00FB7794"/>
    <w:rsid w:val="00FB78DD"/>
    <w:rsid w:val="00FB7906"/>
    <w:rsid w:val="00FB7D3E"/>
    <w:rsid w:val="00FB7EDB"/>
    <w:rsid w:val="00FB7FD8"/>
    <w:rsid w:val="00FC0061"/>
    <w:rsid w:val="00FC00BA"/>
    <w:rsid w:val="00FC014A"/>
    <w:rsid w:val="00FC02CD"/>
    <w:rsid w:val="00FC037C"/>
    <w:rsid w:val="00FC04D7"/>
    <w:rsid w:val="00FC0573"/>
    <w:rsid w:val="00FC0999"/>
    <w:rsid w:val="00FC0A0E"/>
    <w:rsid w:val="00FC0E56"/>
    <w:rsid w:val="00FC10C0"/>
    <w:rsid w:val="00FC144F"/>
    <w:rsid w:val="00FC169A"/>
    <w:rsid w:val="00FC1912"/>
    <w:rsid w:val="00FC1B5F"/>
    <w:rsid w:val="00FC1F3F"/>
    <w:rsid w:val="00FC2017"/>
    <w:rsid w:val="00FC2241"/>
    <w:rsid w:val="00FC2453"/>
    <w:rsid w:val="00FC26B9"/>
    <w:rsid w:val="00FC2791"/>
    <w:rsid w:val="00FC2803"/>
    <w:rsid w:val="00FC2BDD"/>
    <w:rsid w:val="00FC2E3D"/>
    <w:rsid w:val="00FC2E96"/>
    <w:rsid w:val="00FC2EEA"/>
    <w:rsid w:val="00FC301C"/>
    <w:rsid w:val="00FC3185"/>
    <w:rsid w:val="00FC3239"/>
    <w:rsid w:val="00FC3432"/>
    <w:rsid w:val="00FC37F8"/>
    <w:rsid w:val="00FC38F0"/>
    <w:rsid w:val="00FC395E"/>
    <w:rsid w:val="00FC3984"/>
    <w:rsid w:val="00FC3A11"/>
    <w:rsid w:val="00FC3A1E"/>
    <w:rsid w:val="00FC3AD7"/>
    <w:rsid w:val="00FC3DF5"/>
    <w:rsid w:val="00FC3E94"/>
    <w:rsid w:val="00FC41F0"/>
    <w:rsid w:val="00FC4378"/>
    <w:rsid w:val="00FC45A4"/>
    <w:rsid w:val="00FC491C"/>
    <w:rsid w:val="00FC49AC"/>
    <w:rsid w:val="00FC4A07"/>
    <w:rsid w:val="00FC4B47"/>
    <w:rsid w:val="00FC4F33"/>
    <w:rsid w:val="00FC5363"/>
    <w:rsid w:val="00FC54B5"/>
    <w:rsid w:val="00FC56DD"/>
    <w:rsid w:val="00FC59EE"/>
    <w:rsid w:val="00FC5BA4"/>
    <w:rsid w:val="00FC600B"/>
    <w:rsid w:val="00FC60E1"/>
    <w:rsid w:val="00FC6180"/>
    <w:rsid w:val="00FC6212"/>
    <w:rsid w:val="00FC6295"/>
    <w:rsid w:val="00FC65F0"/>
    <w:rsid w:val="00FC6E3D"/>
    <w:rsid w:val="00FC6EF3"/>
    <w:rsid w:val="00FC6F5E"/>
    <w:rsid w:val="00FC70D4"/>
    <w:rsid w:val="00FC7138"/>
    <w:rsid w:val="00FC7375"/>
    <w:rsid w:val="00FC760B"/>
    <w:rsid w:val="00FC770A"/>
    <w:rsid w:val="00FC7731"/>
    <w:rsid w:val="00FC7744"/>
    <w:rsid w:val="00FC777F"/>
    <w:rsid w:val="00FC7945"/>
    <w:rsid w:val="00FC7A49"/>
    <w:rsid w:val="00FC7CFC"/>
    <w:rsid w:val="00FD041E"/>
    <w:rsid w:val="00FD04C0"/>
    <w:rsid w:val="00FD0507"/>
    <w:rsid w:val="00FD06DC"/>
    <w:rsid w:val="00FD074C"/>
    <w:rsid w:val="00FD0750"/>
    <w:rsid w:val="00FD07E2"/>
    <w:rsid w:val="00FD0823"/>
    <w:rsid w:val="00FD08AB"/>
    <w:rsid w:val="00FD0AB1"/>
    <w:rsid w:val="00FD0C87"/>
    <w:rsid w:val="00FD1027"/>
    <w:rsid w:val="00FD1403"/>
    <w:rsid w:val="00FD15AC"/>
    <w:rsid w:val="00FD1B41"/>
    <w:rsid w:val="00FD1E38"/>
    <w:rsid w:val="00FD2275"/>
    <w:rsid w:val="00FD22DC"/>
    <w:rsid w:val="00FD235B"/>
    <w:rsid w:val="00FD2410"/>
    <w:rsid w:val="00FD2736"/>
    <w:rsid w:val="00FD2826"/>
    <w:rsid w:val="00FD298E"/>
    <w:rsid w:val="00FD2BDE"/>
    <w:rsid w:val="00FD2D48"/>
    <w:rsid w:val="00FD2E4A"/>
    <w:rsid w:val="00FD2EE7"/>
    <w:rsid w:val="00FD2F17"/>
    <w:rsid w:val="00FD303F"/>
    <w:rsid w:val="00FD3276"/>
    <w:rsid w:val="00FD33EA"/>
    <w:rsid w:val="00FD3481"/>
    <w:rsid w:val="00FD34D9"/>
    <w:rsid w:val="00FD35DA"/>
    <w:rsid w:val="00FD3715"/>
    <w:rsid w:val="00FD38AC"/>
    <w:rsid w:val="00FD3A00"/>
    <w:rsid w:val="00FD3B9B"/>
    <w:rsid w:val="00FD3E24"/>
    <w:rsid w:val="00FD415A"/>
    <w:rsid w:val="00FD41B2"/>
    <w:rsid w:val="00FD4221"/>
    <w:rsid w:val="00FD43B0"/>
    <w:rsid w:val="00FD44F6"/>
    <w:rsid w:val="00FD458D"/>
    <w:rsid w:val="00FD464E"/>
    <w:rsid w:val="00FD47F2"/>
    <w:rsid w:val="00FD4CEE"/>
    <w:rsid w:val="00FD4E07"/>
    <w:rsid w:val="00FD52F2"/>
    <w:rsid w:val="00FD5400"/>
    <w:rsid w:val="00FD586E"/>
    <w:rsid w:val="00FD591C"/>
    <w:rsid w:val="00FD5B7E"/>
    <w:rsid w:val="00FD5EEC"/>
    <w:rsid w:val="00FD61C4"/>
    <w:rsid w:val="00FD65A1"/>
    <w:rsid w:val="00FD65BD"/>
    <w:rsid w:val="00FD6670"/>
    <w:rsid w:val="00FD6789"/>
    <w:rsid w:val="00FD688C"/>
    <w:rsid w:val="00FD6C77"/>
    <w:rsid w:val="00FD6D6B"/>
    <w:rsid w:val="00FD6FE2"/>
    <w:rsid w:val="00FD70E0"/>
    <w:rsid w:val="00FD7111"/>
    <w:rsid w:val="00FD72CB"/>
    <w:rsid w:val="00FD7408"/>
    <w:rsid w:val="00FD77F0"/>
    <w:rsid w:val="00FD7A41"/>
    <w:rsid w:val="00FD7B87"/>
    <w:rsid w:val="00FD7BB7"/>
    <w:rsid w:val="00FD7D00"/>
    <w:rsid w:val="00FD7E41"/>
    <w:rsid w:val="00FD7E73"/>
    <w:rsid w:val="00FD7E98"/>
    <w:rsid w:val="00FD7F17"/>
    <w:rsid w:val="00FE02E1"/>
    <w:rsid w:val="00FE0488"/>
    <w:rsid w:val="00FE055D"/>
    <w:rsid w:val="00FE061C"/>
    <w:rsid w:val="00FE0676"/>
    <w:rsid w:val="00FE0697"/>
    <w:rsid w:val="00FE082A"/>
    <w:rsid w:val="00FE08DD"/>
    <w:rsid w:val="00FE0AE0"/>
    <w:rsid w:val="00FE0B1C"/>
    <w:rsid w:val="00FE0B25"/>
    <w:rsid w:val="00FE10CD"/>
    <w:rsid w:val="00FE13E7"/>
    <w:rsid w:val="00FE1636"/>
    <w:rsid w:val="00FE16BB"/>
    <w:rsid w:val="00FE190C"/>
    <w:rsid w:val="00FE1F7D"/>
    <w:rsid w:val="00FE213E"/>
    <w:rsid w:val="00FE219E"/>
    <w:rsid w:val="00FE248E"/>
    <w:rsid w:val="00FE26A7"/>
    <w:rsid w:val="00FE28A5"/>
    <w:rsid w:val="00FE2933"/>
    <w:rsid w:val="00FE29A0"/>
    <w:rsid w:val="00FE2DE9"/>
    <w:rsid w:val="00FE321D"/>
    <w:rsid w:val="00FE3272"/>
    <w:rsid w:val="00FE3511"/>
    <w:rsid w:val="00FE354E"/>
    <w:rsid w:val="00FE373F"/>
    <w:rsid w:val="00FE3BF5"/>
    <w:rsid w:val="00FE3E1B"/>
    <w:rsid w:val="00FE4190"/>
    <w:rsid w:val="00FE41B7"/>
    <w:rsid w:val="00FE445A"/>
    <w:rsid w:val="00FE4466"/>
    <w:rsid w:val="00FE4556"/>
    <w:rsid w:val="00FE45B8"/>
    <w:rsid w:val="00FE4776"/>
    <w:rsid w:val="00FE47BC"/>
    <w:rsid w:val="00FE4825"/>
    <w:rsid w:val="00FE48AF"/>
    <w:rsid w:val="00FE49DE"/>
    <w:rsid w:val="00FE4A74"/>
    <w:rsid w:val="00FE4AFE"/>
    <w:rsid w:val="00FE4BC1"/>
    <w:rsid w:val="00FE4E74"/>
    <w:rsid w:val="00FE50AC"/>
    <w:rsid w:val="00FE516A"/>
    <w:rsid w:val="00FE5203"/>
    <w:rsid w:val="00FE5377"/>
    <w:rsid w:val="00FE5834"/>
    <w:rsid w:val="00FE587B"/>
    <w:rsid w:val="00FE58D2"/>
    <w:rsid w:val="00FE58D7"/>
    <w:rsid w:val="00FE5905"/>
    <w:rsid w:val="00FE5D62"/>
    <w:rsid w:val="00FE5DFD"/>
    <w:rsid w:val="00FE61F8"/>
    <w:rsid w:val="00FE62E4"/>
    <w:rsid w:val="00FE63C0"/>
    <w:rsid w:val="00FE65F6"/>
    <w:rsid w:val="00FE6A11"/>
    <w:rsid w:val="00FE6AF3"/>
    <w:rsid w:val="00FE6B51"/>
    <w:rsid w:val="00FE6BB9"/>
    <w:rsid w:val="00FE6BCF"/>
    <w:rsid w:val="00FE6D50"/>
    <w:rsid w:val="00FE6E82"/>
    <w:rsid w:val="00FE6F9F"/>
    <w:rsid w:val="00FE7225"/>
    <w:rsid w:val="00FE722E"/>
    <w:rsid w:val="00FE7373"/>
    <w:rsid w:val="00FE740D"/>
    <w:rsid w:val="00FE7631"/>
    <w:rsid w:val="00FE7977"/>
    <w:rsid w:val="00FE7B15"/>
    <w:rsid w:val="00FE7BB2"/>
    <w:rsid w:val="00FE7E2F"/>
    <w:rsid w:val="00FE7FD3"/>
    <w:rsid w:val="00FF0446"/>
    <w:rsid w:val="00FF07AA"/>
    <w:rsid w:val="00FF09B2"/>
    <w:rsid w:val="00FF09FA"/>
    <w:rsid w:val="00FF0D02"/>
    <w:rsid w:val="00FF0D7B"/>
    <w:rsid w:val="00FF0E9D"/>
    <w:rsid w:val="00FF1197"/>
    <w:rsid w:val="00FF12BF"/>
    <w:rsid w:val="00FF15A8"/>
    <w:rsid w:val="00FF162C"/>
    <w:rsid w:val="00FF1719"/>
    <w:rsid w:val="00FF184D"/>
    <w:rsid w:val="00FF185C"/>
    <w:rsid w:val="00FF1C31"/>
    <w:rsid w:val="00FF1E0A"/>
    <w:rsid w:val="00FF1E84"/>
    <w:rsid w:val="00FF1F12"/>
    <w:rsid w:val="00FF2093"/>
    <w:rsid w:val="00FF2105"/>
    <w:rsid w:val="00FF24AC"/>
    <w:rsid w:val="00FF295D"/>
    <w:rsid w:val="00FF2963"/>
    <w:rsid w:val="00FF2A1D"/>
    <w:rsid w:val="00FF2F00"/>
    <w:rsid w:val="00FF32E5"/>
    <w:rsid w:val="00FF3487"/>
    <w:rsid w:val="00FF368A"/>
    <w:rsid w:val="00FF3693"/>
    <w:rsid w:val="00FF3BC4"/>
    <w:rsid w:val="00FF3CBA"/>
    <w:rsid w:val="00FF3E09"/>
    <w:rsid w:val="00FF463F"/>
    <w:rsid w:val="00FF4817"/>
    <w:rsid w:val="00FF4981"/>
    <w:rsid w:val="00FF4D4B"/>
    <w:rsid w:val="00FF511F"/>
    <w:rsid w:val="00FF5382"/>
    <w:rsid w:val="00FF5419"/>
    <w:rsid w:val="00FF5438"/>
    <w:rsid w:val="00FF54E8"/>
    <w:rsid w:val="00FF57E6"/>
    <w:rsid w:val="00FF59EE"/>
    <w:rsid w:val="00FF5A43"/>
    <w:rsid w:val="00FF5AF4"/>
    <w:rsid w:val="00FF5BBA"/>
    <w:rsid w:val="00FF6126"/>
    <w:rsid w:val="00FF623B"/>
    <w:rsid w:val="00FF659C"/>
    <w:rsid w:val="00FF65B7"/>
    <w:rsid w:val="00FF67A0"/>
    <w:rsid w:val="00FF6941"/>
    <w:rsid w:val="00FF6A0F"/>
    <w:rsid w:val="00FF6C73"/>
    <w:rsid w:val="00FF6E2C"/>
    <w:rsid w:val="00FF70A6"/>
    <w:rsid w:val="00FF70EB"/>
    <w:rsid w:val="00FF7244"/>
    <w:rsid w:val="00FF73D8"/>
    <w:rsid w:val="00FF75DA"/>
    <w:rsid w:val="00FF77D0"/>
    <w:rsid w:val="00FF7836"/>
    <w:rsid w:val="00FF799C"/>
    <w:rsid w:val="00FF7A6F"/>
    <w:rsid w:val="00FF7DE1"/>
    <w:rsid w:val="00FF7E48"/>
    <w:rsid w:val="00FF7E82"/>
    <w:rsid w:val="00FF7E9B"/>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3199EC"/>
  <w15:chartTrackingRefBased/>
  <w15:docId w15:val="{2049545E-A1B4-4EFC-B9FF-100CA7758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rsid w:val="008253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833A6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62F6C"/>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rsid w:val="00F02D00"/>
    <w:pPr>
      <w:jc w:val="both"/>
      <w:outlineLvl w:val="4"/>
    </w:pPr>
    <w:rPr>
      <w:lang w:val="en-CA"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character" w:customStyle="1" w:styleId="Hypertext">
    <w:name w:val="Hypertext"/>
    <w:rPr>
      <w:color w:val="0000FF"/>
      <w:u w:val="single"/>
    </w:rPr>
  </w:style>
  <w:style w:type="paragraph" w:customStyle="1" w:styleId="Level1">
    <w:name w:val="Level 1"/>
    <w:basedOn w:val="Normal"/>
    <w:pPr>
      <w:ind w:left="504" w:hanging="504"/>
    </w:pPr>
  </w:style>
  <w:style w:type="character" w:styleId="Hyperlink">
    <w:name w:val="Hyperlink"/>
    <w:uiPriority w:val="99"/>
    <w:rsid w:val="00DD2365"/>
    <w:rPr>
      <w:color w:val="0000FF"/>
      <w:u w:val="single"/>
    </w:rPr>
  </w:style>
  <w:style w:type="character" w:styleId="Emphasis">
    <w:name w:val="Emphasis"/>
    <w:uiPriority w:val="20"/>
    <w:qFormat/>
    <w:rsid w:val="001E17E1"/>
    <w:rPr>
      <w:i/>
      <w:iCs/>
    </w:rPr>
  </w:style>
  <w:style w:type="character" w:styleId="Strong">
    <w:name w:val="Strong"/>
    <w:uiPriority w:val="22"/>
    <w:qFormat/>
    <w:rsid w:val="001E17E1"/>
    <w:rPr>
      <w:b/>
      <w:bCs/>
    </w:rPr>
  </w:style>
  <w:style w:type="paragraph" w:styleId="NormalWeb">
    <w:name w:val="Normal (Web)"/>
    <w:basedOn w:val="Normal"/>
    <w:uiPriority w:val="99"/>
    <w:rsid w:val="001E17E1"/>
    <w:pPr>
      <w:widowControl/>
      <w:autoSpaceDE/>
      <w:autoSpaceDN/>
      <w:adjustRightInd/>
      <w:spacing w:before="100" w:beforeAutospacing="1" w:after="100" w:afterAutospacing="1"/>
    </w:pPr>
    <w:rPr>
      <w:rFonts w:eastAsia="SimSun"/>
    </w:rPr>
  </w:style>
  <w:style w:type="paragraph" w:styleId="HTMLPreformatted">
    <w:name w:val="HTML Preformatted"/>
    <w:basedOn w:val="Normal"/>
    <w:link w:val="HTMLPreformattedChar"/>
    <w:uiPriority w:val="99"/>
    <w:rsid w:val="007043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paragraph" w:styleId="BalloonText">
    <w:name w:val="Balloon Text"/>
    <w:basedOn w:val="Normal"/>
    <w:link w:val="BalloonTextChar"/>
    <w:rsid w:val="000E1306"/>
    <w:rPr>
      <w:rFonts w:ascii="Tahoma" w:hAnsi="Tahoma" w:cs="Tahoma"/>
      <w:sz w:val="16"/>
      <w:szCs w:val="16"/>
    </w:rPr>
  </w:style>
  <w:style w:type="character" w:customStyle="1" w:styleId="BalloonTextChar">
    <w:name w:val="Balloon Text Char"/>
    <w:link w:val="BalloonText"/>
    <w:rsid w:val="000E1306"/>
    <w:rPr>
      <w:rFonts w:ascii="Tahoma" w:hAnsi="Tahoma" w:cs="Tahoma"/>
      <w:sz w:val="16"/>
      <w:szCs w:val="16"/>
    </w:rPr>
  </w:style>
  <w:style w:type="paragraph" w:styleId="NoSpacing">
    <w:name w:val="No Spacing"/>
    <w:link w:val="NoSpacingChar"/>
    <w:uiPriority w:val="1"/>
    <w:qFormat/>
    <w:rsid w:val="00237F59"/>
    <w:rPr>
      <w:rFonts w:ascii="Calibri" w:eastAsia="Calibri" w:hAnsi="Calibri"/>
      <w:sz w:val="22"/>
      <w:szCs w:val="22"/>
    </w:rPr>
  </w:style>
  <w:style w:type="table" w:styleId="TableGrid">
    <w:name w:val="Table Grid"/>
    <w:basedOn w:val="TableNormal"/>
    <w:uiPriority w:val="59"/>
    <w:rsid w:val="00FC6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9"/>
    <w:rsid w:val="00CD390F"/>
    <w:rPr>
      <w:rFonts w:ascii="Courier New" w:hAnsi="Courier New" w:cs="Courier New"/>
    </w:rPr>
  </w:style>
  <w:style w:type="paragraph" w:styleId="Footer">
    <w:name w:val="footer"/>
    <w:basedOn w:val="Normal"/>
    <w:link w:val="FooterChar"/>
    <w:rsid w:val="004153D0"/>
    <w:pPr>
      <w:tabs>
        <w:tab w:val="center" w:pos="4680"/>
        <w:tab w:val="right" w:pos="9360"/>
      </w:tabs>
    </w:pPr>
  </w:style>
  <w:style w:type="character" w:customStyle="1" w:styleId="FooterChar">
    <w:name w:val="Footer Char"/>
    <w:link w:val="Footer"/>
    <w:rsid w:val="004153D0"/>
    <w:rPr>
      <w:sz w:val="24"/>
      <w:szCs w:val="24"/>
    </w:rPr>
  </w:style>
  <w:style w:type="paragraph" w:styleId="Header">
    <w:name w:val="header"/>
    <w:basedOn w:val="Normal"/>
    <w:link w:val="HeaderChar"/>
    <w:uiPriority w:val="99"/>
    <w:rsid w:val="004153D0"/>
    <w:pPr>
      <w:tabs>
        <w:tab w:val="center" w:pos="4680"/>
        <w:tab w:val="right" w:pos="9360"/>
      </w:tabs>
    </w:pPr>
  </w:style>
  <w:style w:type="character" w:customStyle="1" w:styleId="HeaderChar">
    <w:name w:val="Header Char"/>
    <w:link w:val="Header"/>
    <w:uiPriority w:val="99"/>
    <w:rsid w:val="004153D0"/>
    <w:rPr>
      <w:sz w:val="24"/>
      <w:szCs w:val="24"/>
    </w:rPr>
  </w:style>
  <w:style w:type="paragraph" w:customStyle="1" w:styleId="Default">
    <w:name w:val="Default"/>
    <w:rsid w:val="001A3721"/>
    <w:pPr>
      <w:autoSpaceDE w:val="0"/>
      <w:autoSpaceDN w:val="0"/>
      <w:adjustRightInd w:val="0"/>
    </w:pPr>
    <w:rPr>
      <w:color w:val="000000"/>
      <w:sz w:val="24"/>
      <w:szCs w:val="24"/>
    </w:rPr>
  </w:style>
  <w:style w:type="paragraph" w:styleId="Subtitle">
    <w:name w:val="Subtitle"/>
    <w:basedOn w:val="Normal"/>
    <w:next w:val="Normal"/>
    <w:link w:val="SubtitleChar"/>
    <w:qFormat/>
    <w:rsid w:val="00673A01"/>
    <w:pPr>
      <w:widowControl/>
      <w:autoSpaceDE/>
      <w:autoSpaceDN/>
      <w:adjustRightInd/>
      <w:spacing w:after="60"/>
      <w:jc w:val="center"/>
      <w:outlineLvl w:val="1"/>
    </w:pPr>
    <w:rPr>
      <w:rFonts w:ascii="Cambria" w:hAnsi="Cambria"/>
    </w:rPr>
  </w:style>
  <w:style w:type="character" w:customStyle="1" w:styleId="SubtitleChar">
    <w:name w:val="Subtitle Char"/>
    <w:link w:val="Subtitle"/>
    <w:rsid w:val="00673A01"/>
    <w:rPr>
      <w:rFonts w:ascii="Cambria" w:hAnsi="Cambria"/>
      <w:sz w:val="24"/>
      <w:szCs w:val="24"/>
    </w:rPr>
  </w:style>
  <w:style w:type="paragraph" w:styleId="ListParagraph">
    <w:name w:val="List Paragraph"/>
    <w:basedOn w:val="Normal"/>
    <w:uiPriority w:val="34"/>
    <w:qFormat/>
    <w:rsid w:val="00EE3259"/>
    <w:pPr>
      <w:widowControl/>
      <w:autoSpaceDE/>
      <w:autoSpaceDN/>
      <w:adjustRightInd/>
    </w:pPr>
  </w:style>
  <w:style w:type="character" w:customStyle="1" w:styleId="acymailingintrotext2">
    <w:name w:val="acymailing_introtext2"/>
    <w:rsid w:val="00100364"/>
  </w:style>
  <w:style w:type="character" w:customStyle="1" w:styleId="buzzfeedtitle">
    <w:name w:val="buzzfeedtitle"/>
    <w:rsid w:val="00D81DCE"/>
  </w:style>
  <w:style w:type="character" w:customStyle="1" w:styleId="apple-converted-space">
    <w:name w:val="apple-converted-space"/>
    <w:rsid w:val="00BA0906"/>
  </w:style>
  <w:style w:type="character" w:customStyle="1" w:styleId="Heading5Char">
    <w:name w:val="Heading 5 Char"/>
    <w:link w:val="Heading5"/>
    <w:rsid w:val="00F02D00"/>
    <w:rPr>
      <w:sz w:val="24"/>
      <w:szCs w:val="24"/>
      <w:lang w:val="en-CA" w:eastAsia="ar-SA"/>
    </w:rPr>
  </w:style>
  <w:style w:type="paragraph" w:styleId="BodyText2">
    <w:name w:val="Body Text 2"/>
    <w:basedOn w:val="Normal"/>
    <w:link w:val="BodyText2Char"/>
    <w:rsid w:val="00C33C6A"/>
    <w:pPr>
      <w:widowControl/>
      <w:autoSpaceDE/>
      <w:autoSpaceDN/>
      <w:adjustRightInd/>
      <w:jc w:val="both"/>
    </w:pPr>
    <w:rPr>
      <w:i/>
      <w:iCs/>
      <w:lang w:val="en-CA"/>
    </w:rPr>
  </w:style>
  <w:style w:type="character" w:customStyle="1" w:styleId="BodyText2Char">
    <w:name w:val="Body Text 2 Char"/>
    <w:link w:val="BodyText2"/>
    <w:rsid w:val="00C33C6A"/>
    <w:rPr>
      <w:i/>
      <w:iCs/>
      <w:sz w:val="24"/>
      <w:szCs w:val="24"/>
      <w:lang w:val="en-CA"/>
    </w:rPr>
  </w:style>
  <w:style w:type="character" w:customStyle="1" w:styleId="aqj">
    <w:name w:val="aqj"/>
    <w:rsid w:val="00E43BD4"/>
  </w:style>
  <w:style w:type="character" w:customStyle="1" w:styleId="Heading3Char">
    <w:name w:val="Heading 3 Char"/>
    <w:link w:val="Heading3"/>
    <w:uiPriority w:val="9"/>
    <w:semiHidden/>
    <w:rsid w:val="00062F6C"/>
    <w:rPr>
      <w:rFonts w:ascii="Cambria" w:eastAsia="Times New Roman" w:hAnsi="Cambria" w:cs="Times New Roman"/>
      <w:b/>
      <w:bCs/>
      <w:sz w:val="26"/>
      <w:szCs w:val="26"/>
    </w:rPr>
  </w:style>
  <w:style w:type="paragraph" w:styleId="BodyText">
    <w:name w:val="Body Text"/>
    <w:basedOn w:val="Normal"/>
    <w:link w:val="BodyTextChar"/>
    <w:rsid w:val="00FD15AC"/>
    <w:pPr>
      <w:spacing w:after="120"/>
    </w:pPr>
  </w:style>
  <w:style w:type="character" w:customStyle="1" w:styleId="BodyTextChar">
    <w:name w:val="Body Text Char"/>
    <w:link w:val="BodyText"/>
    <w:rsid w:val="00FD15AC"/>
    <w:rPr>
      <w:sz w:val="24"/>
      <w:szCs w:val="24"/>
    </w:rPr>
  </w:style>
  <w:style w:type="character" w:customStyle="1" w:styleId="cite-author2">
    <w:name w:val="cite-author2"/>
    <w:rsid w:val="00877DA0"/>
  </w:style>
  <w:style w:type="paragraph" w:customStyle="1" w:styleId="AveryStyle1">
    <w:name w:val="Avery Style 1"/>
    <w:uiPriority w:val="99"/>
    <w:rsid w:val="001E6871"/>
    <w:pPr>
      <w:spacing w:before="57" w:after="57"/>
      <w:ind w:left="316" w:right="316"/>
    </w:pPr>
    <w:rPr>
      <w:rFonts w:ascii="Arial" w:hAnsi="Arial" w:cs="Arial"/>
      <w:bCs/>
      <w:color w:val="000000"/>
      <w:sz w:val="24"/>
      <w:szCs w:val="22"/>
    </w:rPr>
  </w:style>
  <w:style w:type="paragraph" w:customStyle="1" w:styleId="default0">
    <w:name w:val="default"/>
    <w:basedOn w:val="Normal"/>
    <w:rsid w:val="00001FCE"/>
    <w:pPr>
      <w:widowControl/>
      <w:adjustRightInd/>
    </w:pPr>
    <w:rPr>
      <w:rFonts w:ascii="Garamond" w:hAnsi="Garamond"/>
      <w:color w:val="000000"/>
    </w:rPr>
  </w:style>
  <w:style w:type="character" w:customStyle="1" w:styleId="ms-rtefontsize-2">
    <w:name w:val="ms-rtefontsize-2"/>
    <w:rsid w:val="006F68B5"/>
    <w:rPr>
      <w:rFonts w:ascii="Times New Roman" w:hAnsi="Times New Roman" w:cs="Times New Roman" w:hint="default"/>
    </w:rPr>
  </w:style>
  <w:style w:type="paragraph" w:styleId="PlainText">
    <w:name w:val="Plain Text"/>
    <w:basedOn w:val="Normal"/>
    <w:link w:val="PlainTextChar"/>
    <w:uiPriority w:val="99"/>
    <w:unhideWhenUsed/>
    <w:rsid w:val="001A5B58"/>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1A5B58"/>
    <w:rPr>
      <w:rFonts w:ascii="Calibri" w:eastAsia="Calibri" w:hAnsi="Calibri"/>
      <w:sz w:val="22"/>
      <w:szCs w:val="21"/>
    </w:rPr>
  </w:style>
  <w:style w:type="paragraph" w:styleId="Title">
    <w:name w:val="Title"/>
    <w:basedOn w:val="Normal"/>
    <w:link w:val="TitleChar"/>
    <w:qFormat/>
    <w:rsid w:val="005243ED"/>
    <w:pPr>
      <w:widowControl/>
      <w:autoSpaceDE/>
      <w:autoSpaceDN/>
      <w:adjustRightInd/>
      <w:jc w:val="center"/>
    </w:pPr>
    <w:rPr>
      <w:b/>
      <w:bCs/>
      <w:u w:val="single"/>
    </w:rPr>
  </w:style>
  <w:style w:type="character" w:customStyle="1" w:styleId="TitleChar">
    <w:name w:val="Title Char"/>
    <w:basedOn w:val="DefaultParagraphFont"/>
    <w:link w:val="Title"/>
    <w:rsid w:val="005243ED"/>
    <w:rPr>
      <w:b/>
      <w:bCs/>
      <w:sz w:val="24"/>
      <w:szCs w:val="24"/>
      <w:u w:val="single"/>
    </w:rPr>
  </w:style>
  <w:style w:type="character" w:customStyle="1" w:styleId="Heading2Char">
    <w:name w:val="Heading 2 Char"/>
    <w:basedOn w:val="DefaultParagraphFont"/>
    <w:link w:val="Heading2"/>
    <w:rsid w:val="00833A6A"/>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026E83"/>
    <w:rPr>
      <w:i/>
      <w:iCs/>
      <w:color w:val="808080" w:themeColor="text1" w:themeTint="7F"/>
    </w:rPr>
  </w:style>
  <w:style w:type="character" w:customStyle="1" w:styleId="apple-tab-span">
    <w:name w:val="apple-tab-span"/>
    <w:basedOn w:val="DefaultParagraphFont"/>
    <w:rsid w:val="007B440F"/>
  </w:style>
  <w:style w:type="paragraph" w:styleId="BodyText3">
    <w:name w:val="Body Text 3"/>
    <w:basedOn w:val="Normal"/>
    <w:link w:val="BodyText3Char"/>
    <w:rsid w:val="00E03DBC"/>
    <w:pPr>
      <w:spacing w:after="120"/>
    </w:pPr>
    <w:rPr>
      <w:sz w:val="16"/>
      <w:szCs w:val="16"/>
    </w:rPr>
  </w:style>
  <w:style w:type="character" w:customStyle="1" w:styleId="BodyText3Char">
    <w:name w:val="Body Text 3 Char"/>
    <w:basedOn w:val="DefaultParagraphFont"/>
    <w:link w:val="BodyText3"/>
    <w:rsid w:val="00E03DBC"/>
    <w:rPr>
      <w:sz w:val="16"/>
      <w:szCs w:val="16"/>
    </w:rPr>
  </w:style>
  <w:style w:type="character" w:customStyle="1" w:styleId="textexposedshow">
    <w:name w:val="text_exposed_show"/>
    <w:basedOn w:val="DefaultParagraphFont"/>
    <w:rsid w:val="008C63E1"/>
  </w:style>
  <w:style w:type="character" w:customStyle="1" w:styleId="apple-style-span">
    <w:name w:val="apple-style-span"/>
    <w:basedOn w:val="DefaultParagraphFont"/>
    <w:rsid w:val="00A410A1"/>
  </w:style>
  <w:style w:type="character" w:customStyle="1" w:styleId="yiv7881695221">
    <w:name w:val="yiv7881695221"/>
    <w:rsid w:val="00725632"/>
  </w:style>
  <w:style w:type="paragraph" w:customStyle="1" w:styleId="BodyA">
    <w:name w:val="Body A"/>
    <w:basedOn w:val="Normal"/>
    <w:rsid w:val="006F3F36"/>
    <w:pPr>
      <w:widowControl/>
      <w:autoSpaceDE/>
      <w:autoSpaceDN/>
      <w:adjustRightInd/>
    </w:pPr>
    <w:rPr>
      <w:rFonts w:eastAsiaTheme="minorHAnsi"/>
      <w:color w:val="000000"/>
    </w:rPr>
  </w:style>
  <w:style w:type="character" w:customStyle="1" w:styleId="None">
    <w:name w:val="None"/>
    <w:basedOn w:val="DefaultParagraphFont"/>
    <w:rsid w:val="006F3F36"/>
  </w:style>
  <w:style w:type="character" w:customStyle="1" w:styleId="Hyperlink0">
    <w:name w:val="Hyperlink.0"/>
    <w:basedOn w:val="DefaultParagraphFont"/>
    <w:rsid w:val="006F3F36"/>
    <w:rPr>
      <w:color w:val="0000FF"/>
      <w:u w:val="single"/>
    </w:rPr>
  </w:style>
  <w:style w:type="character" w:customStyle="1" w:styleId="Hyperlink1">
    <w:name w:val="Hyperlink.1"/>
    <w:basedOn w:val="DefaultParagraphFont"/>
    <w:rsid w:val="006F3F36"/>
    <w:rPr>
      <w:color w:val="0000FF"/>
      <w:u w:val="single"/>
    </w:rPr>
  </w:style>
  <w:style w:type="paragraph" w:customStyle="1" w:styleId="paragraph">
    <w:name w:val="paragraph"/>
    <w:basedOn w:val="Normal"/>
    <w:rsid w:val="00376273"/>
    <w:pPr>
      <w:widowControl/>
      <w:autoSpaceDE/>
      <w:autoSpaceDN/>
      <w:adjustRightInd/>
      <w:spacing w:before="100" w:beforeAutospacing="1" w:after="100" w:afterAutospacing="1"/>
    </w:pPr>
    <w:rPr>
      <w:rFonts w:eastAsiaTheme="minorHAnsi"/>
    </w:rPr>
  </w:style>
  <w:style w:type="character" w:customStyle="1" w:styleId="normaltextrun">
    <w:name w:val="normaltextrun"/>
    <w:basedOn w:val="DefaultParagraphFont"/>
    <w:rsid w:val="00376273"/>
  </w:style>
  <w:style w:type="character" w:customStyle="1" w:styleId="eop">
    <w:name w:val="eop"/>
    <w:basedOn w:val="DefaultParagraphFont"/>
    <w:rsid w:val="00376273"/>
  </w:style>
  <w:style w:type="paragraph" w:customStyle="1" w:styleId="gmail-msonormal">
    <w:name w:val="gmail-msonormal"/>
    <w:basedOn w:val="Normal"/>
    <w:rsid w:val="005C750D"/>
    <w:pPr>
      <w:widowControl/>
      <w:autoSpaceDE/>
      <w:autoSpaceDN/>
      <w:adjustRightInd/>
      <w:spacing w:before="100" w:beforeAutospacing="1" w:after="100" w:afterAutospacing="1"/>
    </w:pPr>
    <w:rPr>
      <w:rFonts w:eastAsiaTheme="minorHAnsi"/>
    </w:rPr>
  </w:style>
  <w:style w:type="character" w:customStyle="1" w:styleId="Heading1Char">
    <w:name w:val="Heading 1 Char"/>
    <w:basedOn w:val="DefaultParagraphFont"/>
    <w:link w:val="Heading1"/>
    <w:rsid w:val="00825338"/>
    <w:rPr>
      <w:rFonts w:asciiTheme="majorHAnsi" w:eastAsiaTheme="majorEastAsia" w:hAnsiTheme="majorHAnsi" w:cstheme="majorBidi"/>
      <w:color w:val="2E74B5" w:themeColor="accent1" w:themeShade="BF"/>
      <w:sz w:val="32"/>
      <w:szCs w:val="32"/>
    </w:rPr>
  </w:style>
  <w:style w:type="paragraph" w:customStyle="1" w:styleId="xmsonormal">
    <w:name w:val="xmsonormal"/>
    <w:basedOn w:val="Normal"/>
    <w:rsid w:val="00AC5BE0"/>
    <w:pPr>
      <w:widowControl/>
      <w:autoSpaceDE/>
      <w:autoSpaceDN/>
      <w:adjustRightInd/>
      <w:spacing w:before="100" w:beforeAutospacing="1" w:after="100" w:afterAutospacing="1"/>
    </w:pPr>
    <w:rPr>
      <w:rFonts w:ascii="Calibri" w:eastAsiaTheme="minorHAnsi" w:hAnsi="Calibri" w:cs="Calibri"/>
      <w:sz w:val="22"/>
      <w:szCs w:val="22"/>
      <w:lang w:val="en-CA" w:eastAsia="en-CA"/>
    </w:rPr>
  </w:style>
  <w:style w:type="paragraph" w:customStyle="1" w:styleId="ydpe32c28c4msonospacing">
    <w:name w:val="ydpe32c28c4msonospacing"/>
    <w:basedOn w:val="Normal"/>
    <w:rsid w:val="00DD2EAB"/>
    <w:pPr>
      <w:widowControl/>
      <w:autoSpaceDE/>
      <w:autoSpaceDN/>
      <w:adjustRightInd/>
      <w:spacing w:before="100" w:beforeAutospacing="1" w:after="100" w:afterAutospacing="1"/>
    </w:pPr>
    <w:rPr>
      <w:rFonts w:eastAsiaTheme="minorHAnsi"/>
      <w:lang w:val="en-CA" w:eastAsia="en-CA"/>
    </w:rPr>
  </w:style>
  <w:style w:type="paragraph" w:styleId="ListBullet">
    <w:name w:val="List Bullet"/>
    <w:basedOn w:val="Normal"/>
    <w:rsid w:val="00240069"/>
    <w:pPr>
      <w:numPr>
        <w:numId w:val="1"/>
      </w:numPr>
      <w:contextualSpacing/>
    </w:pPr>
  </w:style>
  <w:style w:type="character" w:styleId="CommentReference">
    <w:name w:val="annotation reference"/>
    <w:basedOn w:val="DefaultParagraphFont"/>
    <w:uiPriority w:val="99"/>
    <w:unhideWhenUsed/>
    <w:rsid w:val="00814886"/>
    <w:rPr>
      <w:sz w:val="16"/>
      <w:szCs w:val="16"/>
    </w:rPr>
  </w:style>
  <w:style w:type="paragraph" w:customStyle="1" w:styleId="Pa0">
    <w:name w:val="Pa0"/>
    <w:basedOn w:val="Default"/>
    <w:next w:val="Default"/>
    <w:uiPriority w:val="99"/>
    <w:rsid w:val="00061270"/>
    <w:pPr>
      <w:spacing w:line="281" w:lineRule="atLeast"/>
    </w:pPr>
    <w:rPr>
      <w:rFonts w:ascii="Now Alt" w:hAnsi="Now Alt"/>
      <w:color w:val="auto"/>
      <w:lang w:val="en-CA"/>
    </w:rPr>
  </w:style>
  <w:style w:type="character" w:customStyle="1" w:styleId="A1">
    <w:name w:val="A1"/>
    <w:uiPriority w:val="99"/>
    <w:rsid w:val="00061270"/>
    <w:rPr>
      <w:rFonts w:cs="Now Alt"/>
      <w:color w:val="000000"/>
    </w:rPr>
  </w:style>
  <w:style w:type="character" w:customStyle="1" w:styleId="gmaildefault">
    <w:name w:val="gmail_default"/>
    <w:basedOn w:val="DefaultParagraphFont"/>
    <w:rsid w:val="00AE18EB"/>
  </w:style>
  <w:style w:type="paragraph" w:customStyle="1" w:styleId="gmail-msonospacing">
    <w:name w:val="gmail-msonospacing"/>
    <w:basedOn w:val="Normal"/>
    <w:rsid w:val="00045769"/>
    <w:pPr>
      <w:widowControl/>
      <w:autoSpaceDE/>
      <w:autoSpaceDN/>
      <w:adjustRightInd/>
      <w:spacing w:before="100" w:beforeAutospacing="1" w:after="100" w:afterAutospacing="1"/>
    </w:pPr>
    <w:rPr>
      <w:rFonts w:eastAsiaTheme="minorHAnsi"/>
      <w:lang w:val="en-CA" w:eastAsia="en-CA"/>
    </w:rPr>
  </w:style>
  <w:style w:type="character" w:customStyle="1" w:styleId="NoSpacingChar">
    <w:name w:val="No Spacing Char"/>
    <w:basedOn w:val="DefaultParagraphFont"/>
    <w:link w:val="NoSpacing"/>
    <w:uiPriority w:val="1"/>
    <w:locked/>
    <w:rsid w:val="00093541"/>
    <w:rPr>
      <w:rFonts w:ascii="Calibri" w:eastAsia="Calibri" w:hAnsi="Calibri"/>
      <w:sz w:val="22"/>
      <w:szCs w:val="22"/>
    </w:rPr>
  </w:style>
  <w:style w:type="paragraph" w:customStyle="1" w:styleId="font8">
    <w:name w:val="font_8"/>
    <w:basedOn w:val="Normal"/>
    <w:uiPriority w:val="99"/>
    <w:rsid w:val="001E3F90"/>
    <w:pPr>
      <w:widowControl/>
      <w:autoSpaceDE/>
      <w:autoSpaceDN/>
      <w:adjustRightInd/>
      <w:spacing w:before="100" w:beforeAutospacing="1" w:after="100" w:afterAutospacing="1"/>
    </w:pPr>
    <w:rPr>
      <w:rFonts w:eastAsiaTheme="minorHAnsi"/>
      <w:lang w:val="en-CA" w:eastAsia="en-CA"/>
    </w:rPr>
  </w:style>
  <w:style w:type="character" w:customStyle="1" w:styleId="color12">
    <w:name w:val="color_12"/>
    <w:basedOn w:val="DefaultParagraphFont"/>
    <w:rsid w:val="001E3F90"/>
  </w:style>
  <w:style w:type="paragraph" w:customStyle="1" w:styleId="xmsonormal0">
    <w:name w:val="x_msonormal"/>
    <w:basedOn w:val="Normal"/>
    <w:rsid w:val="00D16076"/>
    <w:pPr>
      <w:widowControl/>
      <w:autoSpaceDE/>
      <w:autoSpaceDN/>
      <w:adjustRightInd/>
    </w:pPr>
    <w:rPr>
      <w:rFonts w:ascii="Calibri" w:eastAsiaTheme="minorHAnsi" w:hAnsi="Calibri" w:cs="Calibri"/>
      <w:sz w:val="22"/>
      <w:szCs w:val="22"/>
      <w:lang w:val="en-CA" w:eastAsia="en-CA"/>
    </w:rPr>
  </w:style>
  <w:style w:type="paragraph" w:customStyle="1" w:styleId="xp1">
    <w:name w:val="x_p1"/>
    <w:basedOn w:val="Normal"/>
    <w:rsid w:val="00D16076"/>
    <w:pPr>
      <w:widowControl/>
      <w:autoSpaceDE/>
      <w:autoSpaceDN/>
      <w:adjustRightInd/>
    </w:pPr>
    <w:rPr>
      <w:rFonts w:ascii="Calibri" w:eastAsiaTheme="minorHAnsi" w:hAnsi="Calibri" w:cs="Calibri"/>
      <w:sz w:val="22"/>
      <w:szCs w:val="22"/>
      <w:lang w:val="en-CA" w:eastAsia="en-CA"/>
    </w:rPr>
  </w:style>
  <w:style w:type="character" w:styleId="FollowedHyperlink">
    <w:name w:val="FollowedHyperlink"/>
    <w:basedOn w:val="DefaultParagraphFont"/>
    <w:rsid w:val="00C77E15"/>
    <w:rPr>
      <w:color w:val="954F72" w:themeColor="followedHyperlink"/>
      <w:u w:val="single"/>
    </w:rPr>
  </w:style>
  <w:style w:type="character" w:customStyle="1" w:styleId="DefaultFontHxMailStyle">
    <w:name w:val="Default Font HxMail Style"/>
    <w:basedOn w:val="DefaultParagraphFont"/>
    <w:rsid w:val="001A74B6"/>
    <w:rPr>
      <w:rFonts w:ascii="Century Gothic" w:hAnsi="Century Gothic" w:hint="default"/>
      <w:b w:val="0"/>
      <w:bCs w:val="0"/>
      <w:i w:val="0"/>
      <w:iCs w:val="0"/>
      <w:strike w:val="0"/>
      <w:dstrike w:val="0"/>
      <w:color w:val="auto"/>
      <w:u w:val="none"/>
      <w:effect w:val="none"/>
    </w:rPr>
  </w:style>
  <w:style w:type="character" w:customStyle="1" w:styleId="contentpasted0">
    <w:name w:val="contentpasted0"/>
    <w:basedOn w:val="DefaultParagraphFont"/>
    <w:rsid w:val="00284188"/>
  </w:style>
  <w:style w:type="character" w:customStyle="1" w:styleId="marka4cwkkawy">
    <w:name w:val="marka4cwkkawy"/>
    <w:basedOn w:val="DefaultParagraphFont"/>
    <w:rsid w:val="00284188"/>
  </w:style>
  <w:style w:type="character" w:customStyle="1" w:styleId="markwhr4sf24e">
    <w:name w:val="markwhr4sf24e"/>
    <w:basedOn w:val="DefaultParagraphFont"/>
    <w:rsid w:val="00284188"/>
  </w:style>
  <w:style w:type="character" w:customStyle="1" w:styleId="xcontentpasted0">
    <w:name w:val="x_contentpasted0"/>
    <w:basedOn w:val="DefaultParagraphFont"/>
    <w:rsid w:val="00AB6310"/>
  </w:style>
  <w:style w:type="paragraph" w:customStyle="1" w:styleId="elementtoproof">
    <w:name w:val="elementtoproof"/>
    <w:basedOn w:val="Normal"/>
    <w:rsid w:val="006E3F49"/>
    <w:pPr>
      <w:widowControl/>
      <w:autoSpaceDE/>
      <w:autoSpaceDN/>
      <w:adjustRightInd/>
    </w:pPr>
    <w:rPr>
      <w:rFonts w:eastAsiaTheme="minorHAnsi"/>
      <w:lang w:val="en-CA" w:eastAsia="en-CA"/>
    </w:rPr>
  </w:style>
  <w:style w:type="paragraph" w:customStyle="1" w:styleId="cvgsua">
    <w:name w:val="cvgsua"/>
    <w:basedOn w:val="Normal"/>
    <w:rsid w:val="00586537"/>
    <w:pPr>
      <w:widowControl/>
      <w:autoSpaceDE/>
      <w:autoSpaceDN/>
      <w:adjustRightInd/>
      <w:spacing w:before="100" w:beforeAutospacing="1" w:after="100" w:afterAutospacing="1"/>
    </w:pPr>
    <w:rPr>
      <w:lang w:val="en-CA" w:eastAsia="en-CA"/>
    </w:rPr>
  </w:style>
  <w:style w:type="character" w:customStyle="1" w:styleId="oypena">
    <w:name w:val="oypena"/>
    <w:basedOn w:val="DefaultParagraphFont"/>
    <w:rsid w:val="00586537"/>
  </w:style>
  <w:style w:type="paragraph" w:customStyle="1" w:styleId="p1">
    <w:name w:val="p1"/>
    <w:basedOn w:val="Normal"/>
    <w:rsid w:val="00763DE5"/>
    <w:pPr>
      <w:widowControl/>
      <w:autoSpaceDE/>
      <w:autoSpaceDN/>
      <w:adjustRightInd/>
      <w:spacing w:before="100" w:beforeAutospacing="1" w:after="100" w:afterAutospacing="1"/>
    </w:pPr>
    <w:rPr>
      <w:rFonts w:ascii="Aptos" w:eastAsiaTheme="minorHAnsi" w:hAnsi="Aptos" w:cs="Aptos"/>
      <w:lang w:val="en-CA" w:eastAsia="en-CA"/>
    </w:rPr>
  </w:style>
  <w:style w:type="character" w:customStyle="1" w:styleId="s1">
    <w:name w:val="s1"/>
    <w:basedOn w:val="DefaultParagraphFont"/>
    <w:rsid w:val="00763DE5"/>
  </w:style>
  <w:style w:type="character" w:customStyle="1" w:styleId="s2">
    <w:name w:val="s2"/>
    <w:basedOn w:val="DefaultParagraphFont"/>
    <w:rsid w:val="00763DE5"/>
  </w:style>
  <w:style w:type="paragraph" w:styleId="EndnoteText">
    <w:name w:val="endnote text"/>
    <w:basedOn w:val="Normal"/>
    <w:link w:val="EndnoteTextChar"/>
    <w:rsid w:val="00DC0F7A"/>
    <w:rPr>
      <w:sz w:val="20"/>
      <w:szCs w:val="20"/>
    </w:rPr>
  </w:style>
  <w:style w:type="character" w:customStyle="1" w:styleId="EndnoteTextChar">
    <w:name w:val="Endnote Text Char"/>
    <w:basedOn w:val="DefaultParagraphFont"/>
    <w:link w:val="EndnoteText"/>
    <w:rsid w:val="00DC0F7A"/>
  </w:style>
  <w:style w:type="character" w:styleId="EndnoteReference">
    <w:name w:val="endnote reference"/>
    <w:basedOn w:val="DefaultParagraphFont"/>
    <w:rsid w:val="00DC0F7A"/>
    <w:rPr>
      <w:vertAlign w:val="superscript"/>
    </w:rPr>
  </w:style>
  <w:style w:type="character" w:styleId="UnresolvedMention">
    <w:name w:val="Unresolved Mention"/>
    <w:basedOn w:val="DefaultParagraphFont"/>
    <w:uiPriority w:val="99"/>
    <w:semiHidden/>
    <w:unhideWhenUsed/>
    <w:rsid w:val="00563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862">
      <w:bodyDiv w:val="1"/>
      <w:marLeft w:val="0"/>
      <w:marRight w:val="0"/>
      <w:marTop w:val="0"/>
      <w:marBottom w:val="0"/>
      <w:divBdr>
        <w:top w:val="none" w:sz="0" w:space="0" w:color="auto"/>
        <w:left w:val="none" w:sz="0" w:space="0" w:color="auto"/>
        <w:bottom w:val="none" w:sz="0" w:space="0" w:color="auto"/>
        <w:right w:val="none" w:sz="0" w:space="0" w:color="auto"/>
      </w:divBdr>
    </w:div>
    <w:div w:id="3476716">
      <w:bodyDiv w:val="1"/>
      <w:marLeft w:val="0"/>
      <w:marRight w:val="0"/>
      <w:marTop w:val="0"/>
      <w:marBottom w:val="0"/>
      <w:divBdr>
        <w:top w:val="none" w:sz="0" w:space="0" w:color="auto"/>
        <w:left w:val="none" w:sz="0" w:space="0" w:color="auto"/>
        <w:bottom w:val="none" w:sz="0" w:space="0" w:color="auto"/>
        <w:right w:val="none" w:sz="0" w:space="0" w:color="auto"/>
      </w:divBdr>
    </w:div>
    <w:div w:id="5908780">
      <w:bodyDiv w:val="1"/>
      <w:marLeft w:val="0"/>
      <w:marRight w:val="0"/>
      <w:marTop w:val="0"/>
      <w:marBottom w:val="0"/>
      <w:divBdr>
        <w:top w:val="none" w:sz="0" w:space="0" w:color="auto"/>
        <w:left w:val="none" w:sz="0" w:space="0" w:color="auto"/>
        <w:bottom w:val="none" w:sz="0" w:space="0" w:color="auto"/>
        <w:right w:val="none" w:sz="0" w:space="0" w:color="auto"/>
      </w:divBdr>
    </w:div>
    <w:div w:id="10382436">
      <w:bodyDiv w:val="1"/>
      <w:marLeft w:val="0"/>
      <w:marRight w:val="0"/>
      <w:marTop w:val="0"/>
      <w:marBottom w:val="0"/>
      <w:divBdr>
        <w:top w:val="none" w:sz="0" w:space="0" w:color="auto"/>
        <w:left w:val="none" w:sz="0" w:space="0" w:color="auto"/>
        <w:bottom w:val="none" w:sz="0" w:space="0" w:color="auto"/>
        <w:right w:val="none" w:sz="0" w:space="0" w:color="auto"/>
      </w:divBdr>
    </w:div>
    <w:div w:id="12345238">
      <w:bodyDiv w:val="1"/>
      <w:marLeft w:val="0"/>
      <w:marRight w:val="0"/>
      <w:marTop w:val="0"/>
      <w:marBottom w:val="0"/>
      <w:divBdr>
        <w:top w:val="none" w:sz="0" w:space="0" w:color="auto"/>
        <w:left w:val="none" w:sz="0" w:space="0" w:color="auto"/>
        <w:bottom w:val="none" w:sz="0" w:space="0" w:color="auto"/>
        <w:right w:val="none" w:sz="0" w:space="0" w:color="auto"/>
      </w:divBdr>
    </w:div>
    <w:div w:id="13117213">
      <w:bodyDiv w:val="1"/>
      <w:marLeft w:val="0"/>
      <w:marRight w:val="0"/>
      <w:marTop w:val="0"/>
      <w:marBottom w:val="0"/>
      <w:divBdr>
        <w:top w:val="none" w:sz="0" w:space="0" w:color="auto"/>
        <w:left w:val="none" w:sz="0" w:space="0" w:color="auto"/>
        <w:bottom w:val="none" w:sz="0" w:space="0" w:color="auto"/>
        <w:right w:val="none" w:sz="0" w:space="0" w:color="auto"/>
      </w:divBdr>
    </w:div>
    <w:div w:id="14037059">
      <w:bodyDiv w:val="1"/>
      <w:marLeft w:val="0"/>
      <w:marRight w:val="0"/>
      <w:marTop w:val="0"/>
      <w:marBottom w:val="0"/>
      <w:divBdr>
        <w:top w:val="none" w:sz="0" w:space="0" w:color="auto"/>
        <w:left w:val="none" w:sz="0" w:space="0" w:color="auto"/>
        <w:bottom w:val="none" w:sz="0" w:space="0" w:color="auto"/>
        <w:right w:val="none" w:sz="0" w:space="0" w:color="auto"/>
      </w:divBdr>
    </w:div>
    <w:div w:id="14313154">
      <w:bodyDiv w:val="1"/>
      <w:marLeft w:val="0"/>
      <w:marRight w:val="0"/>
      <w:marTop w:val="0"/>
      <w:marBottom w:val="0"/>
      <w:divBdr>
        <w:top w:val="none" w:sz="0" w:space="0" w:color="auto"/>
        <w:left w:val="none" w:sz="0" w:space="0" w:color="auto"/>
        <w:bottom w:val="none" w:sz="0" w:space="0" w:color="auto"/>
        <w:right w:val="none" w:sz="0" w:space="0" w:color="auto"/>
      </w:divBdr>
    </w:div>
    <w:div w:id="15473709">
      <w:bodyDiv w:val="1"/>
      <w:marLeft w:val="0"/>
      <w:marRight w:val="0"/>
      <w:marTop w:val="0"/>
      <w:marBottom w:val="0"/>
      <w:divBdr>
        <w:top w:val="none" w:sz="0" w:space="0" w:color="auto"/>
        <w:left w:val="none" w:sz="0" w:space="0" w:color="auto"/>
        <w:bottom w:val="none" w:sz="0" w:space="0" w:color="auto"/>
        <w:right w:val="none" w:sz="0" w:space="0" w:color="auto"/>
      </w:divBdr>
    </w:div>
    <w:div w:id="16858681">
      <w:bodyDiv w:val="1"/>
      <w:marLeft w:val="0"/>
      <w:marRight w:val="0"/>
      <w:marTop w:val="0"/>
      <w:marBottom w:val="0"/>
      <w:divBdr>
        <w:top w:val="none" w:sz="0" w:space="0" w:color="auto"/>
        <w:left w:val="none" w:sz="0" w:space="0" w:color="auto"/>
        <w:bottom w:val="none" w:sz="0" w:space="0" w:color="auto"/>
        <w:right w:val="none" w:sz="0" w:space="0" w:color="auto"/>
      </w:divBdr>
    </w:div>
    <w:div w:id="19476505">
      <w:bodyDiv w:val="1"/>
      <w:marLeft w:val="0"/>
      <w:marRight w:val="0"/>
      <w:marTop w:val="0"/>
      <w:marBottom w:val="0"/>
      <w:divBdr>
        <w:top w:val="none" w:sz="0" w:space="0" w:color="auto"/>
        <w:left w:val="none" w:sz="0" w:space="0" w:color="auto"/>
        <w:bottom w:val="none" w:sz="0" w:space="0" w:color="auto"/>
        <w:right w:val="none" w:sz="0" w:space="0" w:color="auto"/>
      </w:divBdr>
    </w:div>
    <w:div w:id="23560019">
      <w:bodyDiv w:val="1"/>
      <w:marLeft w:val="0"/>
      <w:marRight w:val="0"/>
      <w:marTop w:val="0"/>
      <w:marBottom w:val="0"/>
      <w:divBdr>
        <w:top w:val="none" w:sz="0" w:space="0" w:color="auto"/>
        <w:left w:val="none" w:sz="0" w:space="0" w:color="auto"/>
        <w:bottom w:val="none" w:sz="0" w:space="0" w:color="auto"/>
        <w:right w:val="none" w:sz="0" w:space="0" w:color="auto"/>
      </w:divBdr>
    </w:div>
    <w:div w:id="24913777">
      <w:bodyDiv w:val="1"/>
      <w:marLeft w:val="0"/>
      <w:marRight w:val="0"/>
      <w:marTop w:val="0"/>
      <w:marBottom w:val="0"/>
      <w:divBdr>
        <w:top w:val="none" w:sz="0" w:space="0" w:color="auto"/>
        <w:left w:val="none" w:sz="0" w:space="0" w:color="auto"/>
        <w:bottom w:val="none" w:sz="0" w:space="0" w:color="auto"/>
        <w:right w:val="none" w:sz="0" w:space="0" w:color="auto"/>
      </w:divBdr>
    </w:div>
    <w:div w:id="26874685">
      <w:bodyDiv w:val="1"/>
      <w:marLeft w:val="0"/>
      <w:marRight w:val="0"/>
      <w:marTop w:val="0"/>
      <w:marBottom w:val="0"/>
      <w:divBdr>
        <w:top w:val="none" w:sz="0" w:space="0" w:color="auto"/>
        <w:left w:val="none" w:sz="0" w:space="0" w:color="auto"/>
        <w:bottom w:val="none" w:sz="0" w:space="0" w:color="auto"/>
        <w:right w:val="none" w:sz="0" w:space="0" w:color="auto"/>
      </w:divBdr>
    </w:div>
    <w:div w:id="28920471">
      <w:bodyDiv w:val="1"/>
      <w:marLeft w:val="0"/>
      <w:marRight w:val="0"/>
      <w:marTop w:val="0"/>
      <w:marBottom w:val="0"/>
      <w:divBdr>
        <w:top w:val="none" w:sz="0" w:space="0" w:color="auto"/>
        <w:left w:val="none" w:sz="0" w:space="0" w:color="auto"/>
        <w:bottom w:val="none" w:sz="0" w:space="0" w:color="auto"/>
        <w:right w:val="none" w:sz="0" w:space="0" w:color="auto"/>
      </w:divBdr>
    </w:div>
    <w:div w:id="29191923">
      <w:bodyDiv w:val="1"/>
      <w:marLeft w:val="0"/>
      <w:marRight w:val="0"/>
      <w:marTop w:val="0"/>
      <w:marBottom w:val="0"/>
      <w:divBdr>
        <w:top w:val="none" w:sz="0" w:space="0" w:color="auto"/>
        <w:left w:val="none" w:sz="0" w:space="0" w:color="auto"/>
        <w:bottom w:val="none" w:sz="0" w:space="0" w:color="auto"/>
        <w:right w:val="none" w:sz="0" w:space="0" w:color="auto"/>
      </w:divBdr>
    </w:div>
    <w:div w:id="30543559">
      <w:bodyDiv w:val="1"/>
      <w:marLeft w:val="0"/>
      <w:marRight w:val="0"/>
      <w:marTop w:val="0"/>
      <w:marBottom w:val="0"/>
      <w:divBdr>
        <w:top w:val="none" w:sz="0" w:space="0" w:color="auto"/>
        <w:left w:val="none" w:sz="0" w:space="0" w:color="auto"/>
        <w:bottom w:val="none" w:sz="0" w:space="0" w:color="auto"/>
        <w:right w:val="none" w:sz="0" w:space="0" w:color="auto"/>
      </w:divBdr>
    </w:div>
    <w:div w:id="32536848">
      <w:bodyDiv w:val="1"/>
      <w:marLeft w:val="0"/>
      <w:marRight w:val="0"/>
      <w:marTop w:val="0"/>
      <w:marBottom w:val="0"/>
      <w:divBdr>
        <w:top w:val="none" w:sz="0" w:space="0" w:color="auto"/>
        <w:left w:val="none" w:sz="0" w:space="0" w:color="auto"/>
        <w:bottom w:val="none" w:sz="0" w:space="0" w:color="auto"/>
        <w:right w:val="none" w:sz="0" w:space="0" w:color="auto"/>
      </w:divBdr>
    </w:div>
    <w:div w:id="33387346">
      <w:bodyDiv w:val="1"/>
      <w:marLeft w:val="0"/>
      <w:marRight w:val="0"/>
      <w:marTop w:val="0"/>
      <w:marBottom w:val="0"/>
      <w:divBdr>
        <w:top w:val="none" w:sz="0" w:space="0" w:color="auto"/>
        <w:left w:val="none" w:sz="0" w:space="0" w:color="auto"/>
        <w:bottom w:val="none" w:sz="0" w:space="0" w:color="auto"/>
        <w:right w:val="none" w:sz="0" w:space="0" w:color="auto"/>
      </w:divBdr>
    </w:div>
    <w:div w:id="35280045">
      <w:bodyDiv w:val="1"/>
      <w:marLeft w:val="0"/>
      <w:marRight w:val="0"/>
      <w:marTop w:val="0"/>
      <w:marBottom w:val="0"/>
      <w:divBdr>
        <w:top w:val="none" w:sz="0" w:space="0" w:color="auto"/>
        <w:left w:val="none" w:sz="0" w:space="0" w:color="auto"/>
        <w:bottom w:val="none" w:sz="0" w:space="0" w:color="auto"/>
        <w:right w:val="none" w:sz="0" w:space="0" w:color="auto"/>
      </w:divBdr>
    </w:div>
    <w:div w:id="43530313">
      <w:bodyDiv w:val="1"/>
      <w:marLeft w:val="0"/>
      <w:marRight w:val="0"/>
      <w:marTop w:val="0"/>
      <w:marBottom w:val="0"/>
      <w:divBdr>
        <w:top w:val="none" w:sz="0" w:space="0" w:color="auto"/>
        <w:left w:val="none" w:sz="0" w:space="0" w:color="auto"/>
        <w:bottom w:val="none" w:sz="0" w:space="0" w:color="auto"/>
        <w:right w:val="none" w:sz="0" w:space="0" w:color="auto"/>
      </w:divBdr>
    </w:div>
    <w:div w:id="46026552">
      <w:bodyDiv w:val="1"/>
      <w:marLeft w:val="0"/>
      <w:marRight w:val="0"/>
      <w:marTop w:val="0"/>
      <w:marBottom w:val="0"/>
      <w:divBdr>
        <w:top w:val="none" w:sz="0" w:space="0" w:color="auto"/>
        <w:left w:val="none" w:sz="0" w:space="0" w:color="auto"/>
        <w:bottom w:val="none" w:sz="0" w:space="0" w:color="auto"/>
        <w:right w:val="none" w:sz="0" w:space="0" w:color="auto"/>
      </w:divBdr>
    </w:div>
    <w:div w:id="49158023">
      <w:bodyDiv w:val="1"/>
      <w:marLeft w:val="0"/>
      <w:marRight w:val="0"/>
      <w:marTop w:val="0"/>
      <w:marBottom w:val="0"/>
      <w:divBdr>
        <w:top w:val="none" w:sz="0" w:space="0" w:color="auto"/>
        <w:left w:val="none" w:sz="0" w:space="0" w:color="auto"/>
        <w:bottom w:val="none" w:sz="0" w:space="0" w:color="auto"/>
        <w:right w:val="none" w:sz="0" w:space="0" w:color="auto"/>
      </w:divBdr>
    </w:div>
    <w:div w:id="51774053">
      <w:bodyDiv w:val="1"/>
      <w:marLeft w:val="0"/>
      <w:marRight w:val="0"/>
      <w:marTop w:val="0"/>
      <w:marBottom w:val="0"/>
      <w:divBdr>
        <w:top w:val="none" w:sz="0" w:space="0" w:color="auto"/>
        <w:left w:val="none" w:sz="0" w:space="0" w:color="auto"/>
        <w:bottom w:val="none" w:sz="0" w:space="0" w:color="auto"/>
        <w:right w:val="none" w:sz="0" w:space="0" w:color="auto"/>
      </w:divBdr>
    </w:div>
    <w:div w:id="52168526">
      <w:bodyDiv w:val="1"/>
      <w:marLeft w:val="0"/>
      <w:marRight w:val="0"/>
      <w:marTop w:val="0"/>
      <w:marBottom w:val="0"/>
      <w:divBdr>
        <w:top w:val="none" w:sz="0" w:space="0" w:color="auto"/>
        <w:left w:val="none" w:sz="0" w:space="0" w:color="auto"/>
        <w:bottom w:val="none" w:sz="0" w:space="0" w:color="auto"/>
        <w:right w:val="none" w:sz="0" w:space="0" w:color="auto"/>
      </w:divBdr>
    </w:div>
    <w:div w:id="54860185">
      <w:bodyDiv w:val="1"/>
      <w:marLeft w:val="0"/>
      <w:marRight w:val="0"/>
      <w:marTop w:val="0"/>
      <w:marBottom w:val="0"/>
      <w:divBdr>
        <w:top w:val="none" w:sz="0" w:space="0" w:color="auto"/>
        <w:left w:val="none" w:sz="0" w:space="0" w:color="auto"/>
        <w:bottom w:val="none" w:sz="0" w:space="0" w:color="auto"/>
        <w:right w:val="none" w:sz="0" w:space="0" w:color="auto"/>
      </w:divBdr>
    </w:div>
    <w:div w:id="56124429">
      <w:bodyDiv w:val="1"/>
      <w:marLeft w:val="0"/>
      <w:marRight w:val="0"/>
      <w:marTop w:val="0"/>
      <w:marBottom w:val="0"/>
      <w:divBdr>
        <w:top w:val="none" w:sz="0" w:space="0" w:color="auto"/>
        <w:left w:val="none" w:sz="0" w:space="0" w:color="auto"/>
        <w:bottom w:val="none" w:sz="0" w:space="0" w:color="auto"/>
        <w:right w:val="none" w:sz="0" w:space="0" w:color="auto"/>
      </w:divBdr>
    </w:div>
    <w:div w:id="58092295">
      <w:bodyDiv w:val="1"/>
      <w:marLeft w:val="0"/>
      <w:marRight w:val="0"/>
      <w:marTop w:val="0"/>
      <w:marBottom w:val="0"/>
      <w:divBdr>
        <w:top w:val="none" w:sz="0" w:space="0" w:color="auto"/>
        <w:left w:val="none" w:sz="0" w:space="0" w:color="auto"/>
        <w:bottom w:val="none" w:sz="0" w:space="0" w:color="auto"/>
        <w:right w:val="none" w:sz="0" w:space="0" w:color="auto"/>
      </w:divBdr>
    </w:div>
    <w:div w:id="58944049">
      <w:bodyDiv w:val="1"/>
      <w:marLeft w:val="0"/>
      <w:marRight w:val="0"/>
      <w:marTop w:val="0"/>
      <w:marBottom w:val="0"/>
      <w:divBdr>
        <w:top w:val="none" w:sz="0" w:space="0" w:color="auto"/>
        <w:left w:val="none" w:sz="0" w:space="0" w:color="auto"/>
        <w:bottom w:val="none" w:sz="0" w:space="0" w:color="auto"/>
        <w:right w:val="none" w:sz="0" w:space="0" w:color="auto"/>
      </w:divBdr>
    </w:div>
    <w:div w:id="59866905">
      <w:bodyDiv w:val="1"/>
      <w:marLeft w:val="0"/>
      <w:marRight w:val="0"/>
      <w:marTop w:val="0"/>
      <w:marBottom w:val="0"/>
      <w:divBdr>
        <w:top w:val="none" w:sz="0" w:space="0" w:color="auto"/>
        <w:left w:val="none" w:sz="0" w:space="0" w:color="auto"/>
        <w:bottom w:val="none" w:sz="0" w:space="0" w:color="auto"/>
        <w:right w:val="none" w:sz="0" w:space="0" w:color="auto"/>
      </w:divBdr>
    </w:div>
    <w:div w:id="59905486">
      <w:bodyDiv w:val="1"/>
      <w:marLeft w:val="0"/>
      <w:marRight w:val="0"/>
      <w:marTop w:val="0"/>
      <w:marBottom w:val="0"/>
      <w:divBdr>
        <w:top w:val="none" w:sz="0" w:space="0" w:color="auto"/>
        <w:left w:val="none" w:sz="0" w:space="0" w:color="auto"/>
        <w:bottom w:val="none" w:sz="0" w:space="0" w:color="auto"/>
        <w:right w:val="none" w:sz="0" w:space="0" w:color="auto"/>
      </w:divBdr>
    </w:div>
    <w:div w:id="65689949">
      <w:bodyDiv w:val="1"/>
      <w:marLeft w:val="0"/>
      <w:marRight w:val="0"/>
      <w:marTop w:val="0"/>
      <w:marBottom w:val="0"/>
      <w:divBdr>
        <w:top w:val="none" w:sz="0" w:space="0" w:color="auto"/>
        <w:left w:val="none" w:sz="0" w:space="0" w:color="auto"/>
        <w:bottom w:val="none" w:sz="0" w:space="0" w:color="auto"/>
        <w:right w:val="none" w:sz="0" w:space="0" w:color="auto"/>
      </w:divBdr>
    </w:div>
    <w:div w:id="66998017">
      <w:bodyDiv w:val="1"/>
      <w:marLeft w:val="0"/>
      <w:marRight w:val="0"/>
      <w:marTop w:val="0"/>
      <w:marBottom w:val="0"/>
      <w:divBdr>
        <w:top w:val="none" w:sz="0" w:space="0" w:color="auto"/>
        <w:left w:val="none" w:sz="0" w:space="0" w:color="auto"/>
        <w:bottom w:val="none" w:sz="0" w:space="0" w:color="auto"/>
        <w:right w:val="none" w:sz="0" w:space="0" w:color="auto"/>
      </w:divBdr>
    </w:div>
    <w:div w:id="78866677">
      <w:bodyDiv w:val="1"/>
      <w:marLeft w:val="0"/>
      <w:marRight w:val="0"/>
      <w:marTop w:val="0"/>
      <w:marBottom w:val="0"/>
      <w:divBdr>
        <w:top w:val="none" w:sz="0" w:space="0" w:color="auto"/>
        <w:left w:val="none" w:sz="0" w:space="0" w:color="auto"/>
        <w:bottom w:val="none" w:sz="0" w:space="0" w:color="auto"/>
        <w:right w:val="none" w:sz="0" w:space="0" w:color="auto"/>
      </w:divBdr>
    </w:div>
    <w:div w:id="87045730">
      <w:bodyDiv w:val="1"/>
      <w:marLeft w:val="0"/>
      <w:marRight w:val="0"/>
      <w:marTop w:val="0"/>
      <w:marBottom w:val="0"/>
      <w:divBdr>
        <w:top w:val="none" w:sz="0" w:space="0" w:color="auto"/>
        <w:left w:val="none" w:sz="0" w:space="0" w:color="auto"/>
        <w:bottom w:val="none" w:sz="0" w:space="0" w:color="auto"/>
        <w:right w:val="none" w:sz="0" w:space="0" w:color="auto"/>
      </w:divBdr>
    </w:div>
    <w:div w:id="92480575">
      <w:bodyDiv w:val="1"/>
      <w:marLeft w:val="0"/>
      <w:marRight w:val="0"/>
      <w:marTop w:val="0"/>
      <w:marBottom w:val="0"/>
      <w:divBdr>
        <w:top w:val="none" w:sz="0" w:space="0" w:color="auto"/>
        <w:left w:val="none" w:sz="0" w:space="0" w:color="auto"/>
        <w:bottom w:val="none" w:sz="0" w:space="0" w:color="auto"/>
        <w:right w:val="none" w:sz="0" w:space="0" w:color="auto"/>
      </w:divBdr>
    </w:div>
    <w:div w:id="95181308">
      <w:bodyDiv w:val="1"/>
      <w:marLeft w:val="0"/>
      <w:marRight w:val="0"/>
      <w:marTop w:val="0"/>
      <w:marBottom w:val="0"/>
      <w:divBdr>
        <w:top w:val="none" w:sz="0" w:space="0" w:color="auto"/>
        <w:left w:val="none" w:sz="0" w:space="0" w:color="auto"/>
        <w:bottom w:val="none" w:sz="0" w:space="0" w:color="auto"/>
        <w:right w:val="none" w:sz="0" w:space="0" w:color="auto"/>
      </w:divBdr>
    </w:div>
    <w:div w:id="96105059">
      <w:bodyDiv w:val="1"/>
      <w:marLeft w:val="0"/>
      <w:marRight w:val="0"/>
      <w:marTop w:val="0"/>
      <w:marBottom w:val="0"/>
      <w:divBdr>
        <w:top w:val="none" w:sz="0" w:space="0" w:color="auto"/>
        <w:left w:val="none" w:sz="0" w:space="0" w:color="auto"/>
        <w:bottom w:val="none" w:sz="0" w:space="0" w:color="auto"/>
        <w:right w:val="none" w:sz="0" w:space="0" w:color="auto"/>
      </w:divBdr>
    </w:div>
    <w:div w:id="96489360">
      <w:bodyDiv w:val="1"/>
      <w:marLeft w:val="0"/>
      <w:marRight w:val="0"/>
      <w:marTop w:val="0"/>
      <w:marBottom w:val="0"/>
      <w:divBdr>
        <w:top w:val="none" w:sz="0" w:space="0" w:color="auto"/>
        <w:left w:val="none" w:sz="0" w:space="0" w:color="auto"/>
        <w:bottom w:val="none" w:sz="0" w:space="0" w:color="auto"/>
        <w:right w:val="none" w:sz="0" w:space="0" w:color="auto"/>
      </w:divBdr>
    </w:div>
    <w:div w:id="97141124">
      <w:bodyDiv w:val="1"/>
      <w:marLeft w:val="0"/>
      <w:marRight w:val="0"/>
      <w:marTop w:val="0"/>
      <w:marBottom w:val="0"/>
      <w:divBdr>
        <w:top w:val="none" w:sz="0" w:space="0" w:color="auto"/>
        <w:left w:val="none" w:sz="0" w:space="0" w:color="auto"/>
        <w:bottom w:val="none" w:sz="0" w:space="0" w:color="auto"/>
        <w:right w:val="none" w:sz="0" w:space="0" w:color="auto"/>
      </w:divBdr>
    </w:div>
    <w:div w:id="107505725">
      <w:bodyDiv w:val="1"/>
      <w:marLeft w:val="0"/>
      <w:marRight w:val="0"/>
      <w:marTop w:val="0"/>
      <w:marBottom w:val="0"/>
      <w:divBdr>
        <w:top w:val="none" w:sz="0" w:space="0" w:color="auto"/>
        <w:left w:val="none" w:sz="0" w:space="0" w:color="auto"/>
        <w:bottom w:val="none" w:sz="0" w:space="0" w:color="auto"/>
        <w:right w:val="none" w:sz="0" w:space="0" w:color="auto"/>
      </w:divBdr>
    </w:div>
    <w:div w:id="108359951">
      <w:bodyDiv w:val="1"/>
      <w:marLeft w:val="0"/>
      <w:marRight w:val="0"/>
      <w:marTop w:val="0"/>
      <w:marBottom w:val="0"/>
      <w:divBdr>
        <w:top w:val="none" w:sz="0" w:space="0" w:color="auto"/>
        <w:left w:val="none" w:sz="0" w:space="0" w:color="auto"/>
        <w:bottom w:val="none" w:sz="0" w:space="0" w:color="auto"/>
        <w:right w:val="none" w:sz="0" w:space="0" w:color="auto"/>
      </w:divBdr>
    </w:div>
    <w:div w:id="108400379">
      <w:bodyDiv w:val="1"/>
      <w:marLeft w:val="0"/>
      <w:marRight w:val="0"/>
      <w:marTop w:val="0"/>
      <w:marBottom w:val="0"/>
      <w:divBdr>
        <w:top w:val="none" w:sz="0" w:space="0" w:color="auto"/>
        <w:left w:val="none" w:sz="0" w:space="0" w:color="auto"/>
        <w:bottom w:val="none" w:sz="0" w:space="0" w:color="auto"/>
        <w:right w:val="none" w:sz="0" w:space="0" w:color="auto"/>
      </w:divBdr>
    </w:div>
    <w:div w:id="108744327">
      <w:bodyDiv w:val="1"/>
      <w:marLeft w:val="0"/>
      <w:marRight w:val="0"/>
      <w:marTop w:val="0"/>
      <w:marBottom w:val="0"/>
      <w:divBdr>
        <w:top w:val="none" w:sz="0" w:space="0" w:color="auto"/>
        <w:left w:val="none" w:sz="0" w:space="0" w:color="auto"/>
        <w:bottom w:val="none" w:sz="0" w:space="0" w:color="auto"/>
        <w:right w:val="none" w:sz="0" w:space="0" w:color="auto"/>
      </w:divBdr>
    </w:div>
    <w:div w:id="117186658">
      <w:bodyDiv w:val="1"/>
      <w:marLeft w:val="0"/>
      <w:marRight w:val="0"/>
      <w:marTop w:val="0"/>
      <w:marBottom w:val="0"/>
      <w:divBdr>
        <w:top w:val="none" w:sz="0" w:space="0" w:color="auto"/>
        <w:left w:val="none" w:sz="0" w:space="0" w:color="auto"/>
        <w:bottom w:val="none" w:sz="0" w:space="0" w:color="auto"/>
        <w:right w:val="none" w:sz="0" w:space="0" w:color="auto"/>
      </w:divBdr>
    </w:div>
    <w:div w:id="123817563">
      <w:bodyDiv w:val="1"/>
      <w:marLeft w:val="0"/>
      <w:marRight w:val="0"/>
      <w:marTop w:val="0"/>
      <w:marBottom w:val="0"/>
      <w:divBdr>
        <w:top w:val="none" w:sz="0" w:space="0" w:color="auto"/>
        <w:left w:val="none" w:sz="0" w:space="0" w:color="auto"/>
        <w:bottom w:val="none" w:sz="0" w:space="0" w:color="auto"/>
        <w:right w:val="none" w:sz="0" w:space="0" w:color="auto"/>
      </w:divBdr>
    </w:div>
    <w:div w:id="124083152">
      <w:bodyDiv w:val="1"/>
      <w:marLeft w:val="0"/>
      <w:marRight w:val="0"/>
      <w:marTop w:val="0"/>
      <w:marBottom w:val="0"/>
      <w:divBdr>
        <w:top w:val="none" w:sz="0" w:space="0" w:color="auto"/>
        <w:left w:val="none" w:sz="0" w:space="0" w:color="auto"/>
        <w:bottom w:val="none" w:sz="0" w:space="0" w:color="auto"/>
        <w:right w:val="none" w:sz="0" w:space="0" w:color="auto"/>
      </w:divBdr>
    </w:div>
    <w:div w:id="124549581">
      <w:bodyDiv w:val="1"/>
      <w:marLeft w:val="0"/>
      <w:marRight w:val="0"/>
      <w:marTop w:val="0"/>
      <w:marBottom w:val="0"/>
      <w:divBdr>
        <w:top w:val="none" w:sz="0" w:space="0" w:color="auto"/>
        <w:left w:val="none" w:sz="0" w:space="0" w:color="auto"/>
        <w:bottom w:val="none" w:sz="0" w:space="0" w:color="auto"/>
        <w:right w:val="none" w:sz="0" w:space="0" w:color="auto"/>
      </w:divBdr>
    </w:div>
    <w:div w:id="125662004">
      <w:bodyDiv w:val="1"/>
      <w:marLeft w:val="0"/>
      <w:marRight w:val="0"/>
      <w:marTop w:val="0"/>
      <w:marBottom w:val="0"/>
      <w:divBdr>
        <w:top w:val="none" w:sz="0" w:space="0" w:color="auto"/>
        <w:left w:val="none" w:sz="0" w:space="0" w:color="auto"/>
        <w:bottom w:val="none" w:sz="0" w:space="0" w:color="auto"/>
        <w:right w:val="none" w:sz="0" w:space="0" w:color="auto"/>
      </w:divBdr>
    </w:div>
    <w:div w:id="126166336">
      <w:bodyDiv w:val="1"/>
      <w:marLeft w:val="0"/>
      <w:marRight w:val="0"/>
      <w:marTop w:val="0"/>
      <w:marBottom w:val="0"/>
      <w:divBdr>
        <w:top w:val="none" w:sz="0" w:space="0" w:color="auto"/>
        <w:left w:val="none" w:sz="0" w:space="0" w:color="auto"/>
        <w:bottom w:val="none" w:sz="0" w:space="0" w:color="auto"/>
        <w:right w:val="none" w:sz="0" w:space="0" w:color="auto"/>
      </w:divBdr>
    </w:div>
    <w:div w:id="130292205">
      <w:bodyDiv w:val="1"/>
      <w:marLeft w:val="0"/>
      <w:marRight w:val="0"/>
      <w:marTop w:val="0"/>
      <w:marBottom w:val="0"/>
      <w:divBdr>
        <w:top w:val="none" w:sz="0" w:space="0" w:color="auto"/>
        <w:left w:val="none" w:sz="0" w:space="0" w:color="auto"/>
        <w:bottom w:val="none" w:sz="0" w:space="0" w:color="auto"/>
        <w:right w:val="none" w:sz="0" w:space="0" w:color="auto"/>
      </w:divBdr>
    </w:div>
    <w:div w:id="133328387">
      <w:bodyDiv w:val="1"/>
      <w:marLeft w:val="0"/>
      <w:marRight w:val="0"/>
      <w:marTop w:val="0"/>
      <w:marBottom w:val="0"/>
      <w:divBdr>
        <w:top w:val="none" w:sz="0" w:space="0" w:color="auto"/>
        <w:left w:val="none" w:sz="0" w:space="0" w:color="auto"/>
        <w:bottom w:val="none" w:sz="0" w:space="0" w:color="auto"/>
        <w:right w:val="none" w:sz="0" w:space="0" w:color="auto"/>
      </w:divBdr>
    </w:div>
    <w:div w:id="135682962">
      <w:bodyDiv w:val="1"/>
      <w:marLeft w:val="0"/>
      <w:marRight w:val="0"/>
      <w:marTop w:val="0"/>
      <w:marBottom w:val="0"/>
      <w:divBdr>
        <w:top w:val="none" w:sz="0" w:space="0" w:color="auto"/>
        <w:left w:val="none" w:sz="0" w:space="0" w:color="auto"/>
        <w:bottom w:val="none" w:sz="0" w:space="0" w:color="auto"/>
        <w:right w:val="none" w:sz="0" w:space="0" w:color="auto"/>
      </w:divBdr>
      <w:divsChild>
        <w:div w:id="74015731">
          <w:marLeft w:val="0"/>
          <w:marRight w:val="0"/>
          <w:marTop w:val="0"/>
          <w:marBottom w:val="0"/>
          <w:divBdr>
            <w:top w:val="none" w:sz="0" w:space="0" w:color="auto"/>
            <w:left w:val="none" w:sz="0" w:space="0" w:color="auto"/>
            <w:bottom w:val="none" w:sz="0" w:space="0" w:color="auto"/>
            <w:right w:val="none" w:sz="0" w:space="0" w:color="auto"/>
          </w:divBdr>
          <w:divsChild>
            <w:div w:id="17092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99709">
      <w:bodyDiv w:val="1"/>
      <w:marLeft w:val="0"/>
      <w:marRight w:val="0"/>
      <w:marTop w:val="0"/>
      <w:marBottom w:val="0"/>
      <w:divBdr>
        <w:top w:val="none" w:sz="0" w:space="0" w:color="auto"/>
        <w:left w:val="none" w:sz="0" w:space="0" w:color="auto"/>
        <w:bottom w:val="none" w:sz="0" w:space="0" w:color="auto"/>
        <w:right w:val="none" w:sz="0" w:space="0" w:color="auto"/>
      </w:divBdr>
    </w:div>
    <w:div w:id="136992106">
      <w:bodyDiv w:val="1"/>
      <w:marLeft w:val="0"/>
      <w:marRight w:val="0"/>
      <w:marTop w:val="0"/>
      <w:marBottom w:val="0"/>
      <w:divBdr>
        <w:top w:val="none" w:sz="0" w:space="0" w:color="auto"/>
        <w:left w:val="none" w:sz="0" w:space="0" w:color="auto"/>
        <w:bottom w:val="none" w:sz="0" w:space="0" w:color="auto"/>
        <w:right w:val="none" w:sz="0" w:space="0" w:color="auto"/>
      </w:divBdr>
    </w:div>
    <w:div w:id="137311677">
      <w:bodyDiv w:val="1"/>
      <w:marLeft w:val="0"/>
      <w:marRight w:val="0"/>
      <w:marTop w:val="0"/>
      <w:marBottom w:val="0"/>
      <w:divBdr>
        <w:top w:val="none" w:sz="0" w:space="0" w:color="auto"/>
        <w:left w:val="none" w:sz="0" w:space="0" w:color="auto"/>
        <w:bottom w:val="none" w:sz="0" w:space="0" w:color="auto"/>
        <w:right w:val="none" w:sz="0" w:space="0" w:color="auto"/>
      </w:divBdr>
    </w:div>
    <w:div w:id="139032484">
      <w:bodyDiv w:val="1"/>
      <w:marLeft w:val="0"/>
      <w:marRight w:val="0"/>
      <w:marTop w:val="0"/>
      <w:marBottom w:val="0"/>
      <w:divBdr>
        <w:top w:val="none" w:sz="0" w:space="0" w:color="auto"/>
        <w:left w:val="none" w:sz="0" w:space="0" w:color="auto"/>
        <w:bottom w:val="none" w:sz="0" w:space="0" w:color="auto"/>
        <w:right w:val="none" w:sz="0" w:space="0" w:color="auto"/>
      </w:divBdr>
    </w:div>
    <w:div w:id="139076602">
      <w:bodyDiv w:val="1"/>
      <w:marLeft w:val="0"/>
      <w:marRight w:val="0"/>
      <w:marTop w:val="0"/>
      <w:marBottom w:val="0"/>
      <w:divBdr>
        <w:top w:val="none" w:sz="0" w:space="0" w:color="auto"/>
        <w:left w:val="none" w:sz="0" w:space="0" w:color="auto"/>
        <w:bottom w:val="none" w:sz="0" w:space="0" w:color="auto"/>
        <w:right w:val="none" w:sz="0" w:space="0" w:color="auto"/>
      </w:divBdr>
    </w:div>
    <w:div w:id="145904033">
      <w:bodyDiv w:val="1"/>
      <w:marLeft w:val="0"/>
      <w:marRight w:val="0"/>
      <w:marTop w:val="0"/>
      <w:marBottom w:val="0"/>
      <w:divBdr>
        <w:top w:val="none" w:sz="0" w:space="0" w:color="auto"/>
        <w:left w:val="none" w:sz="0" w:space="0" w:color="auto"/>
        <w:bottom w:val="none" w:sz="0" w:space="0" w:color="auto"/>
        <w:right w:val="none" w:sz="0" w:space="0" w:color="auto"/>
      </w:divBdr>
    </w:div>
    <w:div w:id="150412807">
      <w:bodyDiv w:val="1"/>
      <w:marLeft w:val="0"/>
      <w:marRight w:val="0"/>
      <w:marTop w:val="0"/>
      <w:marBottom w:val="0"/>
      <w:divBdr>
        <w:top w:val="none" w:sz="0" w:space="0" w:color="auto"/>
        <w:left w:val="none" w:sz="0" w:space="0" w:color="auto"/>
        <w:bottom w:val="none" w:sz="0" w:space="0" w:color="auto"/>
        <w:right w:val="none" w:sz="0" w:space="0" w:color="auto"/>
      </w:divBdr>
    </w:div>
    <w:div w:id="152259041">
      <w:bodyDiv w:val="1"/>
      <w:marLeft w:val="0"/>
      <w:marRight w:val="0"/>
      <w:marTop w:val="0"/>
      <w:marBottom w:val="0"/>
      <w:divBdr>
        <w:top w:val="none" w:sz="0" w:space="0" w:color="auto"/>
        <w:left w:val="none" w:sz="0" w:space="0" w:color="auto"/>
        <w:bottom w:val="none" w:sz="0" w:space="0" w:color="auto"/>
        <w:right w:val="none" w:sz="0" w:space="0" w:color="auto"/>
      </w:divBdr>
    </w:div>
    <w:div w:id="160853141">
      <w:bodyDiv w:val="1"/>
      <w:marLeft w:val="0"/>
      <w:marRight w:val="0"/>
      <w:marTop w:val="0"/>
      <w:marBottom w:val="0"/>
      <w:divBdr>
        <w:top w:val="none" w:sz="0" w:space="0" w:color="auto"/>
        <w:left w:val="none" w:sz="0" w:space="0" w:color="auto"/>
        <w:bottom w:val="none" w:sz="0" w:space="0" w:color="auto"/>
        <w:right w:val="none" w:sz="0" w:space="0" w:color="auto"/>
      </w:divBdr>
    </w:div>
    <w:div w:id="163715346">
      <w:bodyDiv w:val="1"/>
      <w:marLeft w:val="0"/>
      <w:marRight w:val="0"/>
      <w:marTop w:val="0"/>
      <w:marBottom w:val="0"/>
      <w:divBdr>
        <w:top w:val="none" w:sz="0" w:space="0" w:color="auto"/>
        <w:left w:val="none" w:sz="0" w:space="0" w:color="auto"/>
        <w:bottom w:val="none" w:sz="0" w:space="0" w:color="auto"/>
        <w:right w:val="none" w:sz="0" w:space="0" w:color="auto"/>
      </w:divBdr>
    </w:div>
    <w:div w:id="165875019">
      <w:bodyDiv w:val="1"/>
      <w:marLeft w:val="0"/>
      <w:marRight w:val="0"/>
      <w:marTop w:val="0"/>
      <w:marBottom w:val="0"/>
      <w:divBdr>
        <w:top w:val="none" w:sz="0" w:space="0" w:color="auto"/>
        <w:left w:val="none" w:sz="0" w:space="0" w:color="auto"/>
        <w:bottom w:val="none" w:sz="0" w:space="0" w:color="auto"/>
        <w:right w:val="none" w:sz="0" w:space="0" w:color="auto"/>
      </w:divBdr>
    </w:div>
    <w:div w:id="166866860">
      <w:bodyDiv w:val="1"/>
      <w:marLeft w:val="0"/>
      <w:marRight w:val="0"/>
      <w:marTop w:val="0"/>
      <w:marBottom w:val="0"/>
      <w:divBdr>
        <w:top w:val="none" w:sz="0" w:space="0" w:color="auto"/>
        <w:left w:val="none" w:sz="0" w:space="0" w:color="auto"/>
        <w:bottom w:val="none" w:sz="0" w:space="0" w:color="auto"/>
        <w:right w:val="none" w:sz="0" w:space="0" w:color="auto"/>
      </w:divBdr>
    </w:div>
    <w:div w:id="170996665">
      <w:bodyDiv w:val="1"/>
      <w:marLeft w:val="0"/>
      <w:marRight w:val="0"/>
      <w:marTop w:val="0"/>
      <w:marBottom w:val="0"/>
      <w:divBdr>
        <w:top w:val="none" w:sz="0" w:space="0" w:color="auto"/>
        <w:left w:val="none" w:sz="0" w:space="0" w:color="auto"/>
        <w:bottom w:val="none" w:sz="0" w:space="0" w:color="auto"/>
        <w:right w:val="none" w:sz="0" w:space="0" w:color="auto"/>
      </w:divBdr>
    </w:div>
    <w:div w:id="172376303">
      <w:bodyDiv w:val="1"/>
      <w:marLeft w:val="0"/>
      <w:marRight w:val="0"/>
      <w:marTop w:val="0"/>
      <w:marBottom w:val="0"/>
      <w:divBdr>
        <w:top w:val="none" w:sz="0" w:space="0" w:color="auto"/>
        <w:left w:val="none" w:sz="0" w:space="0" w:color="auto"/>
        <w:bottom w:val="none" w:sz="0" w:space="0" w:color="auto"/>
        <w:right w:val="none" w:sz="0" w:space="0" w:color="auto"/>
      </w:divBdr>
    </w:div>
    <w:div w:id="178355163">
      <w:bodyDiv w:val="1"/>
      <w:marLeft w:val="0"/>
      <w:marRight w:val="0"/>
      <w:marTop w:val="0"/>
      <w:marBottom w:val="0"/>
      <w:divBdr>
        <w:top w:val="none" w:sz="0" w:space="0" w:color="auto"/>
        <w:left w:val="none" w:sz="0" w:space="0" w:color="auto"/>
        <w:bottom w:val="none" w:sz="0" w:space="0" w:color="auto"/>
        <w:right w:val="none" w:sz="0" w:space="0" w:color="auto"/>
      </w:divBdr>
    </w:div>
    <w:div w:id="179666497">
      <w:bodyDiv w:val="1"/>
      <w:marLeft w:val="0"/>
      <w:marRight w:val="0"/>
      <w:marTop w:val="0"/>
      <w:marBottom w:val="0"/>
      <w:divBdr>
        <w:top w:val="none" w:sz="0" w:space="0" w:color="auto"/>
        <w:left w:val="none" w:sz="0" w:space="0" w:color="auto"/>
        <w:bottom w:val="none" w:sz="0" w:space="0" w:color="auto"/>
        <w:right w:val="none" w:sz="0" w:space="0" w:color="auto"/>
      </w:divBdr>
    </w:div>
    <w:div w:id="179897443">
      <w:bodyDiv w:val="1"/>
      <w:marLeft w:val="0"/>
      <w:marRight w:val="0"/>
      <w:marTop w:val="0"/>
      <w:marBottom w:val="0"/>
      <w:divBdr>
        <w:top w:val="none" w:sz="0" w:space="0" w:color="auto"/>
        <w:left w:val="none" w:sz="0" w:space="0" w:color="auto"/>
        <w:bottom w:val="none" w:sz="0" w:space="0" w:color="auto"/>
        <w:right w:val="none" w:sz="0" w:space="0" w:color="auto"/>
      </w:divBdr>
    </w:div>
    <w:div w:id="189299390">
      <w:bodyDiv w:val="1"/>
      <w:marLeft w:val="0"/>
      <w:marRight w:val="0"/>
      <w:marTop w:val="0"/>
      <w:marBottom w:val="0"/>
      <w:divBdr>
        <w:top w:val="none" w:sz="0" w:space="0" w:color="auto"/>
        <w:left w:val="none" w:sz="0" w:space="0" w:color="auto"/>
        <w:bottom w:val="none" w:sz="0" w:space="0" w:color="auto"/>
        <w:right w:val="none" w:sz="0" w:space="0" w:color="auto"/>
      </w:divBdr>
    </w:div>
    <w:div w:id="192040351">
      <w:bodyDiv w:val="1"/>
      <w:marLeft w:val="0"/>
      <w:marRight w:val="0"/>
      <w:marTop w:val="0"/>
      <w:marBottom w:val="0"/>
      <w:divBdr>
        <w:top w:val="none" w:sz="0" w:space="0" w:color="auto"/>
        <w:left w:val="none" w:sz="0" w:space="0" w:color="auto"/>
        <w:bottom w:val="none" w:sz="0" w:space="0" w:color="auto"/>
        <w:right w:val="none" w:sz="0" w:space="0" w:color="auto"/>
      </w:divBdr>
    </w:div>
    <w:div w:id="193350181">
      <w:bodyDiv w:val="1"/>
      <w:marLeft w:val="0"/>
      <w:marRight w:val="0"/>
      <w:marTop w:val="0"/>
      <w:marBottom w:val="0"/>
      <w:divBdr>
        <w:top w:val="none" w:sz="0" w:space="0" w:color="auto"/>
        <w:left w:val="none" w:sz="0" w:space="0" w:color="auto"/>
        <w:bottom w:val="none" w:sz="0" w:space="0" w:color="auto"/>
        <w:right w:val="none" w:sz="0" w:space="0" w:color="auto"/>
      </w:divBdr>
    </w:div>
    <w:div w:id="194314854">
      <w:bodyDiv w:val="1"/>
      <w:marLeft w:val="0"/>
      <w:marRight w:val="0"/>
      <w:marTop w:val="0"/>
      <w:marBottom w:val="0"/>
      <w:divBdr>
        <w:top w:val="none" w:sz="0" w:space="0" w:color="auto"/>
        <w:left w:val="none" w:sz="0" w:space="0" w:color="auto"/>
        <w:bottom w:val="none" w:sz="0" w:space="0" w:color="auto"/>
        <w:right w:val="none" w:sz="0" w:space="0" w:color="auto"/>
      </w:divBdr>
    </w:div>
    <w:div w:id="194663905">
      <w:bodyDiv w:val="1"/>
      <w:marLeft w:val="0"/>
      <w:marRight w:val="0"/>
      <w:marTop w:val="0"/>
      <w:marBottom w:val="0"/>
      <w:divBdr>
        <w:top w:val="none" w:sz="0" w:space="0" w:color="auto"/>
        <w:left w:val="none" w:sz="0" w:space="0" w:color="auto"/>
        <w:bottom w:val="none" w:sz="0" w:space="0" w:color="auto"/>
        <w:right w:val="none" w:sz="0" w:space="0" w:color="auto"/>
      </w:divBdr>
    </w:div>
    <w:div w:id="199785351">
      <w:bodyDiv w:val="1"/>
      <w:marLeft w:val="0"/>
      <w:marRight w:val="0"/>
      <w:marTop w:val="0"/>
      <w:marBottom w:val="0"/>
      <w:divBdr>
        <w:top w:val="none" w:sz="0" w:space="0" w:color="auto"/>
        <w:left w:val="none" w:sz="0" w:space="0" w:color="auto"/>
        <w:bottom w:val="none" w:sz="0" w:space="0" w:color="auto"/>
        <w:right w:val="none" w:sz="0" w:space="0" w:color="auto"/>
      </w:divBdr>
    </w:div>
    <w:div w:id="202600456">
      <w:bodyDiv w:val="1"/>
      <w:marLeft w:val="0"/>
      <w:marRight w:val="0"/>
      <w:marTop w:val="0"/>
      <w:marBottom w:val="0"/>
      <w:divBdr>
        <w:top w:val="none" w:sz="0" w:space="0" w:color="auto"/>
        <w:left w:val="none" w:sz="0" w:space="0" w:color="auto"/>
        <w:bottom w:val="none" w:sz="0" w:space="0" w:color="auto"/>
        <w:right w:val="none" w:sz="0" w:space="0" w:color="auto"/>
      </w:divBdr>
    </w:div>
    <w:div w:id="205071231">
      <w:bodyDiv w:val="1"/>
      <w:marLeft w:val="0"/>
      <w:marRight w:val="0"/>
      <w:marTop w:val="0"/>
      <w:marBottom w:val="0"/>
      <w:divBdr>
        <w:top w:val="none" w:sz="0" w:space="0" w:color="auto"/>
        <w:left w:val="none" w:sz="0" w:space="0" w:color="auto"/>
        <w:bottom w:val="none" w:sz="0" w:space="0" w:color="auto"/>
        <w:right w:val="none" w:sz="0" w:space="0" w:color="auto"/>
      </w:divBdr>
    </w:div>
    <w:div w:id="208152207">
      <w:bodyDiv w:val="1"/>
      <w:marLeft w:val="0"/>
      <w:marRight w:val="0"/>
      <w:marTop w:val="0"/>
      <w:marBottom w:val="0"/>
      <w:divBdr>
        <w:top w:val="none" w:sz="0" w:space="0" w:color="auto"/>
        <w:left w:val="none" w:sz="0" w:space="0" w:color="auto"/>
        <w:bottom w:val="none" w:sz="0" w:space="0" w:color="auto"/>
        <w:right w:val="none" w:sz="0" w:space="0" w:color="auto"/>
      </w:divBdr>
    </w:div>
    <w:div w:id="209418901">
      <w:bodyDiv w:val="1"/>
      <w:marLeft w:val="0"/>
      <w:marRight w:val="0"/>
      <w:marTop w:val="0"/>
      <w:marBottom w:val="0"/>
      <w:divBdr>
        <w:top w:val="none" w:sz="0" w:space="0" w:color="auto"/>
        <w:left w:val="none" w:sz="0" w:space="0" w:color="auto"/>
        <w:bottom w:val="none" w:sz="0" w:space="0" w:color="auto"/>
        <w:right w:val="none" w:sz="0" w:space="0" w:color="auto"/>
      </w:divBdr>
    </w:div>
    <w:div w:id="209846904">
      <w:bodyDiv w:val="1"/>
      <w:marLeft w:val="0"/>
      <w:marRight w:val="0"/>
      <w:marTop w:val="0"/>
      <w:marBottom w:val="0"/>
      <w:divBdr>
        <w:top w:val="none" w:sz="0" w:space="0" w:color="auto"/>
        <w:left w:val="none" w:sz="0" w:space="0" w:color="auto"/>
        <w:bottom w:val="none" w:sz="0" w:space="0" w:color="auto"/>
        <w:right w:val="none" w:sz="0" w:space="0" w:color="auto"/>
      </w:divBdr>
    </w:div>
    <w:div w:id="210192315">
      <w:bodyDiv w:val="1"/>
      <w:marLeft w:val="0"/>
      <w:marRight w:val="0"/>
      <w:marTop w:val="0"/>
      <w:marBottom w:val="0"/>
      <w:divBdr>
        <w:top w:val="none" w:sz="0" w:space="0" w:color="auto"/>
        <w:left w:val="none" w:sz="0" w:space="0" w:color="auto"/>
        <w:bottom w:val="none" w:sz="0" w:space="0" w:color="auto"/>
        <w:right w:val="none" w:sz="0" w:space="0" w:color="auto"/>
      </w:divBdr>
    </w:div>
    <w:div w:id="212276461">
      <w:bodyDiv w:val="1"/>
      <w:marLeft w:val="0"/>
      <w:marRight w:val="0"/>
      <w:marTop w:val="0"/>
      <w:marBottom w:val="0"/>
      <w:divBdr>
        <w:top w:val="none" w:sz="0" w:space="0" w:color="auto"/>
        <w:left w:val="none" w:sz="0" w:space="0" w:color="auto"/>
        <w:bottom w:val="none" w:sz="0" w:space="0" w:color="auto"/>
        <w:right w:val="none" w:sz="0" w:space="0" w:color="auto"/>
      </w:divBdr>
    </w:div>
    <w:div w:id="214313868">
      <w:bodyDiv w:val="1"/>
      <w:marLeft w:val="0"/>
      <w:marRight w:val="0"/>
      <w:marTop w:val="0"/>
      <w:marBottom w:val="0"/>
      <w:divBdr>
        <w:top w:val="none" w:sz="0" w:space="0" w:color="auto"/>
        <w:left w:val="none" w:sz="0" w:space="0" w:color="auto"/>
        <w:bottom w:val="none" w:sz="0" w:space="0" w:color="auto"/>
        <w:right w:val="none" w:sz="0" w:space="0" w:color="auto"/>
      </w:divBdr>
    </w:div>
    <w:div w:id="215047997">
      <w:bodyDiv w:val="1"/>
      <w:marLeft w:val="0"/>
      <w:marRight w:val="0"/>
      <w:marTop w:val="0"/>
      <w:marBottom w:val="0"/>
      <w:divBdr>
        <w:top w:val="none" w:sz="0" w:space="0" w:color="auto"/>
        <w:left w:val="none" w:sz="0" w:space="0" w:color="auto"/>
        <w:bottom w:val="none" w:sz="0" w:space="0" w:color="auto"/>
        <w:right w:val="none" w:sz="0" w:space="0" w:color="auto"/>
      </w:divBdr>
    </w:div>
    <w:div w:id="215436069">
      <w:bodyDiv w:val="1"/>
      <w:marLeft w:val="0"/>
      <w:marRight w:val="0"/>
      <w:marTop w:val="0"/>
      <w:marBottom w:val="0"/>
      <w:divBdr>
        <w:top w:val="none" w:sz="0" w:space="0" w:color="auto"/>
        <w:left w:val="none" w:sz="0" w:space="0" w:color="auto"/>
        <w:bottom w:val="none" w:sz="0" w:space="0" w:color="auto"/>
        <w:right w:val="none" w:sz="0" w:space="0" w:color="auto"/>
      </w:divBdr>
    </w:div>
    <w:div w:id="217325713">
      <w:bodyDiv w:val="1"/>
      <w:marLeft w:val="0"/>
      <w:marRight w:val="0"/>
      <w:marTop w:val="0"/>
      <w:marBottom w:val="0"/>
      <w:divBdr>
        <w:top w:val="none" w:sz="0" w:space="0" w:color="auto"/>
        <w:left w:val="none" w:sz="0" w:space="0" w:color="auto"/>
        <w:bottom w:val="none" w:sz="0" w:space="0" w:color="auto"/>
        <w:right w:val="none" w:sz="0" w:space="0" w:color="auto"/>
      </w:divBdr>
    </w:div>
    <w:div w:id="219678630">
      <w:bodyDiv w:val="1"/>
      <w:marLeft w:val="0"/>
      <w:marRight w:val="0"/>
      <w:marTop w:val="0"/>
      <w:marBottom w:val="0"/>
      <w:divBdr>
        <w:top w:val="none" w:sz="0" w:space="0" w:color="auto"/>
        <w:left w:val="none" w:sz="0" w:space="0" w:color="auto"/>
        <w:bottom w:val="none" w:sz="0" w:space="0" w:color="auto"/>
        <w:right w:val="none" w:sz="0" w:space="0" w:color="auto"/>
      </w:divBdr>
    </w:div>
    <w:div w:id="222906610">
      <w:bodyDiv w:val="1"/>
      <w:marLeft w:val="0"/>
      <w:marRight w:val="0"/>
      <w:marTop w:val="0"/>
      <w:marBottom w:val="0"/>
      <w:divBdr>
        <w:top w:val="none" w:sz="0" w:space="0" w:color="auto"/>
        <w:left w:val="none" w:sz="0" w:space="0" w:color="auto"/>
        <w:bottom w:val="none" w:sz="0" w:space="0" w:color="auto"/>
        <w:right w:val="none" w:sz="0" w:space="0" w:color="auto"/>
      </w:divBdr>
    </w:div>
    <w:div w:id="236669735">
      <w:bodyDiv w:val="1"/>
      <w:marLeft w:val="0"/>
      <w:marRight w:val="0"/>
      <w:marTop w:val="0"/>
      <w:marBottom w:val="0"/>
      <w:divBdr>
        <w:top w:val="none" w:sz="0" w:space="0" w:color="auto"/>
        <w:left w:val="none" w:sz="0" w:space="0" w:color="auto"/>
        <w:bottom w:val="none" w:sz="0" w:space="0" w:color="auto"/>
        <w:right w:val="none" w:sz="0" w:space="0" w:color="auto"/>
      </w:divBdr>
    </w:div>
    <w:div w:id="243036101">
      <w:bodyDiv w:val="1"/>
      <w:marLeft w:val="0"/>
      <w:marRight w:val="0"/>
      <w:marTop w:val="0"/>
      <w:marBottom w:val="0"/>
      <w:divBdr>
        <w:top w:val="none" w:sz="0" w:space="0" w:color="auto"/>
        <w:left w:val="none" w:sz="0" w:space="0" w:color="auto"/>
        <w:bottom w:val="none" w:sz="0" w:space="0" w:color="auto"/>
        <w:right w:val="none" w:sz="0" w:space="0" w:color="auto"/>
      </w:divBdr>
    </w:div>
    <w:div w:id="245071537">
      <w:bodyDiv w:val="1"/>
      <w:marLeft w:val="0"/>
      <w:marRight w:val="0"/>
      <w:marTop w:val="0"/>
      <w:marBottom w:val="0"/>
      <w:divBdr>
        <w:top w:val="none" w:sz="0" w:space="0" w:color="auto"/>
        <w:left w:val="none" w:sz="0" w:space="0" w:color="auto"/>
        <w:bottom w:val="none" w:sz="0" w:space="0" w:color="auto"/>
        <w:right w:val="none" w:sz="0" w:space="0" w:color="auto"/>
      </w:divBdr>
    </w:div>
    <w:div w:id="248346817">
      <w:bodyDiv w:val="1"/>
      <w:marLeft w:val="0"/>
      <w:marRight w:val="0"/>
      <w:marTop w:val="0"/>
      <w:marBottom w:val="0"/>
      <w:divBdr>
        <w:top w:val="none" w:sz="0" w:space="0" w:color="auto"/>
        <w:left w:val="none" w:sz="0" w:space="0" w:color="auto"/>
        <w:bottom w:val="none" w:sz="0" w:space="0" w:color="auto"/>
        <w:right w:val="none" w:sz="0" w:space="0" w:color="auto"/>
      </w:divBdr>
    </w:div>
    <w:div w:id="248394316">
      <w:bodyDiv w:val="1"/>
      <w:marLeft w:val="0"/>
      <w:marRight w:val="0"/>
      <w:marTop w:val="0"/>
      <w:marBottom w:val="0"/>
      <w:divBdr>
        <w:top w:val="none" w:sz="0" w:space="0" w:color="auto"/>
        <w:left w:val="none" w:sz="0" w:space="0" w:color="auto"/>
        <w:bottom w:val="none" w:sz="0" w:space="0" w:color="auto"/>
        <w:right w:val="none" w:sz="0" w:space="0" w:color="auto"/>
      </w:divBdr>
    </w:div>
    <w:div w:id="250240091">
      <w:bodyDiv w:val="1"/>
      <w:marLeft w:val="0"/>
      <w:marRight w:val="0"/>
      <w:marTop w:val="0"/>
      <w:marBottom w:val="0"/>
      <w:divBdr>
        <w:top w:val="none" w:sz="0" w:space="0" w:color="auto"/>
        <w:left w:val="none" w:sz="0" w:space="0" w:color="auto"/>
        <w:bottom w:val="none" w:sz="0" w:space="0" w:color="auto"/>
        <w:right w:val="none" w:sz="0" w:space="0" w:color="auto"/>
      </w:divBdr>
    </w:div>
    <w:div w:id="250623306">
      <w:bodyDiv w:val="1"/>
      <w:marLeft w:val="0"/>
      <w:marRight w:val="0"/>
      <w:marTop w:val="0"/>
      <w:marBottom w:val="0"/>
      <w:divBdr>
        <w:top w:val="none" w:sz="0" w:space="0" w:color="auto"/>
        <w:left w:val="none" w:sz="0" w:space="0" w:color="auto"/>
        <w:bottom w:val="none" w:sz="0" w:space="0" w:color="auto"/>
        <w:right w:val="none" w:sz="0" w:space="0" w:color="auto"/>
      </w:divBdr>
    </w:div>
    <w:div w:id="251134742">
      <w:bodyDiv w:val="1"/>
      <w:marLeft w:val="0"/>
      <w:marRight w:val="0"/>
      <w:marTop w:val="0"/>
      <w:marBottom w:val="0"/>
      <w:divBdr>
        <w:top w:val="none" w:sz="0" w:space="0" w:color="auto"/>
        <w:left w:val="none" w:sz="0" w:space="0" w:color="auto"/>
        <w:bottom w:val="none" w:sz="0" w:space="0" w:color="auto"/>
        <w:right w:val="none" w:sz="0" w:space="0" w:color="auto"/>
      </w:divBdr>
    </w:div>
    <w:div w:id="251594173">
      <w:bodyDiv w:val="1"/>
      <w:marLeft w:val="0"/>
      <w:marRight w:val="0"/>
      <w:marTop w:val="0"/>
      <w:marBottom w:val="0"/>
      <w:divBdr>
        <w:top w:val="none" w:sz="0" w:space="0" w:color="auto"/>
        <w:left w:val="none" w:sz="0" w:space="0" w:color="auto"/>
        <w:bottom w:val="none" w:sz="0" w:space="0" w:color="auto"/>
        <w:right w:val="none" w:sz="0" w:space="0" w:color="auto"/>
      </w:divBdr>
    </w:div>
    <w:div w:id="251858271">
      <w:bodyDiv w:val="1"/>
      <w:marLeft w:val="0"/>
      <w:marRight w:val="0"/>
      <w:marTop w:val="0"/>
      <w:marBottom w:val="0"/>
      <w:divBdr>
        <w:top w:val="none" w:sz="0" w:space="0" w:color="auto"/>
        <w:left w:val="none" w:sz="0" w:space="0" w:color="auto"/>
        <w:bottom w:val="none" w:sz="0" w:space="0" w:color="auto"/>
        <w:right w:val="none" w:sz="0" w:space="0" w:color="auto"/>
      </w:divBdr>
    </w:div>
    <w:div w:id="253056612">
      <w:bodyDiv w:val="1"/>
      <w:marLeft w:val="0"/>
      <w:marRight w:val="0"/>
      <w:marTop w:val="0"/>
      <w:marBottom w:val="0"/>
      <w:divBdr>
        <w:top w:val="none" w:sz="0" w:space="0" w:color="auto"/>
        <w:left w:val="none" w:sz="0" w:space="0" w:color="auto"/>
        <w:bottom w:val="none" w:sz="0" w:space="0" w:color="auto"/>
        <w:right w:val="none" w:sz="0" w:space="0" w:color="auto"/>
      </w:divBdr>
    </w:div>
    <w:div w:id="253707425">
      <w:bodyDiv w:val="1"/>
      <w:marLeft w:val="0"/>
      <w:marRight w:val="0"/>
      <w:marTop w:val="0"/>
      <w:marBottom w:val="0"/>
      <w:divBdr>
        <w:top w:val="none" w:sz="0" w:space="0" w:color="auto"/>
        <w:left w:val="none" w:sz="0" w:space="0" w:color="auto"/>
        <w:bottom w:val="none" w:sz="0" w:space="0" w:color="auto"/>
        <w:right w:val="none" w:sz="0" w:space="0" w:color="auto"/>
      </w:divBdr>
    </w:div>
    <w:div w:id="255133274">
      <w:bodyDiv w:val="1"/>
      <w:marLeft w:val="0"/>
      <w:marRight w:val="0"/>
      <w:marTop w:val="0"/>
      <w:marBottom w:val="0"/>
      <w:divBdr>
        <w:top w:val="none" w:sz="0" w:space="0" w:color="auto"/>
        <w:left w:val="none" w:sz="0" w:space="0" w:color="auto"/>
        <w:bottom w:val="none" w:sz="0" w:space="0" w:color="auto"/>
        <w:right w:val="none" w:sz="0" w:space="0" w:color="auto"/>
      </w:divBdr>
    </w:div>
    <w:div w:id="258829511">
      <w:bodyDiv w:val="1"/>
      <w:marLeft w:val="0"/>
      <w:marRight w:val="0"/>
      <w:marTop w:val="0"/>
      <w:marBottom w:val="0"/>
      <w:divBdr>
        <w:top w:val="none" w:sz="0" w:space="0" w:color="auto"/>
        <w:left w:val="none" w:sz="0" w:space="0" w:color="auto"/>
        <w:bottom w:val="none" w:sz="0" w:space="0" w:color="auto"/>
        <w:right w:val="none" w:sz="0" w:space="0" w:color="auto"/>
      </w:divBdr>
    </w:div>
    <w:div w:id="259683103">
      <w:bodyDiv w:val="1"/>
      <w:marLeft w:val="0"/>
      <w:marRight w:val="0"/>
      <w:marTop w:val="0"/>
      <w:marBottom w:val="0"/>
      <w:divBdr>
        <w:top w:val="none" w:sz="0" w:space="0" w:color="auto"/>
        <w:left w:val="none" w:sz="0" w:space="0" w:color="auto"/>
        <w:bottom w:val="none" w:sz="0" w:space="0" w:color="auto"/>
        <w:right w:val="none" w:sz="0" w:space="0" w:color="auto"/>
      </w:divBdr>
    </w:div>
    <w:div w:id="267547439">
      <w:bodyDiv w:val="1"/>
      <w:marLeft w:val="0"/>
      <w:marRight w:val="0"/>
      <w:marTop w:val="0"/>
      <w:marBottom w:val="0"/>
      <w:divBdr>
        <w:top w:val="none" w:sz="0" w:space="0" w:color="auto"/>
        <w:left w:val="none" w:sz="0" w:space="0" w:color="auto"/>
        <w:bottom w:val="none" w:sz="0" w:space="0" w:color="auto"/>
        <w:right w:val="none" w:sz="0" w:space="0" w:color="auto"/>
      </w:divBdr>
    </w:div>
    <w:div w:id="268121839">
      <w:bodyDiv w:val="1"/>
      <w:marLeft w:val="0"/>
      <w:marRight w:val="0"/>
      <w:marTop w:val="0"/>
      <w:marBottom w:val="0"/>
      <w:divBdr>
        <w:top w:val="none" w:sz="0" w:space="0" w:color="auto"/>
        <w:left w:val="none" w:sz="0" w:space="0" w:color="auto"/>
        <w:bottom w:val="none" w:sz="0" w:space="0" w:color="auto"/>
        <w:right w:val="none" w:sz="0" w:space="0" w:color="auto"/>
      </w:divBdr>
    </w:div>
    <w:div w:id="268977564">
      <w:bodyDiv w:val="1"/>
      <w:marLeft w:val="0"/>
      <w:marRight w:val="0"/>
      <w:marTop w:val="0"/>
      <w:marBottom w:val="0"/>
      <w:divBdr>
        <w:top w:val="none" w:sz="0" w:space="0" w:color="auto"/>
        <w:left w:val="none" w:sz="0" w:space="0" w:color="auto"/>
        <w:bottom w:val="none" w:sz="0" w:space="0" w:color="auto"/>
        <w:right w:val="none" w:sz="0" w:space="0" w:color="auto"/>
      </w:divBdr>
    </w:div>
    <w:div w:id="269894029">
      <w:bodyDiv w:val="1"/>
      <w:marLeft w:val="0"/>
      <w:marRight w:val="0"/>
      <w:marTop w:val="0"/>
      <w:marBottom w:val="0"/>
      <w:divBdr>
        <w:top w:val="none" w:sz="0" w:space="0" w:color="auto"/>
        <w:left w:val="none" w:sz="0" w:space="0" w:color="auto"/>
        <w:bottom w:val="none" w:sz="0" w:space="0" w:color="auto"/>
        <w:right w:val="none" w:sz="0" w:space="0" w:color="auto"/>
      </w:divBdr>
    </w:div>
    <w:div w:id="273825032">
      <w:bodyDiv w:val="1"/>
      <w:marLeft w:val="0"/>
      <w:marRight w:val="0"/>
      <w:marTop w:val="0"/>
      <w:marBottom w:val="0"/>
      <w:divBdr>
        <w:top w:val="none" w:sz="0" w:space="0" w:color="auto"/>
        <w:left w:val="none" w:sz="0" w:space="0" w:color="auto"/>
        <w:bottom w:val="none" w:sz="0" w:space="0" w:color="auto"/>
        <w:right w:val="none" w:sz="0" w:space="0" w:color="auto"/>
      </w:divBdr>
    </w:div>
    <w:div w:id="274555025">
      <w:bodyDiv w:val="1"/>
      <w:marLeft w:val="0"/>
      <w:marRight w:val="0"/>
      <w:marTop w:val="0"/>
      <w:marBottom w:val="0"/>
      <w:divBdr>
        <w:top w:val="none" w:sz="0" w:space="0" w:color="auto"/>
        <w:left w:val="none" w:sz="0" w:space="0" w:color="auto"/>
        <w:bottom w:val="none" w:sz="0" w:space="0" w:color="auto"/>
        <w:right w:val="none" w:sz="0" w:space="0" w:color="auto"/>
      </w:divBdr>
    </w:div>
    <w:div w:id="275018832">
      <w:bodyDiv w:val="1"/>
      <w:marLeft w:val="0"/>
      <w:marRight w:val="0"/>
      <w:marTop w:val="0"/>
      <w:marBottom w:val="0"/>
      <w:divBdr>
        <w:top w:val="none" w:sz="0" w:space="0" w:color="auto"/>
        <w:left w:val="none" w:sz="0" w:space="0" w:color="auto"/>
        <w:bottom w:val="none" w:sz="0" w:space="0" w:color="auto"/>
        <w:right w:val="none" w:sz="0" w:space="0" w:color="auto"/>
      </w:divBdr>
    </w:div>
    <w:div w:id="277416987">
      <w:bodyDiv w:val="1"/>
      <w:marLeft w:val="0"/>
      <w:marRight w:val="0"/>
      <w:marTop w:val="0"/>
      <w:marBottom w:val="0"/>
      <w:divBdr>
        <w:top w:val="none" w:sz="0" w:space="0" w:color="auto"/>
        <w:left w:val="none" w:sz="0" w:space="0" w:color="auto"/>
        <w:bottom w:val="none" w:sz="0" w:space="0" w:color="auto"/>
        <w:right w:val="none" w:sz="0" w:space="0" w:color="auto"/>
      </w:divBdr>
    </w:div>
    <w:div w:id="279801380">
      <w:bodyDiv w:val="1"/>
      <w:marLeft w:val="0"/>
      <w:marRight w:val="0"/>
      <w:marTop w:val="0"/>
      <w:marBottom w:val="0"/>
      <w:divBdr>
        <w:top w:val="none" w:sz="0" w:space="0" w:color="auto"/>
        <w:left w:val="none" w:sz="0" w:space="0" w:color="auto"/>
        <w:bottom w:val="none" w:sz="0" w:space="0" w:color="auto"/>
        <w:right w:val="none" w:sz="0" w:space="0" w:color="auto"/>
      </w:divBdr>
    </w:div>
    <w:div w:id="279840053">
      <w:bodyDiv w:val="1"/>
      <w:marLeft w:val="0"/>
      <w:marRight w:val="0"/>
      <w:marTop w:val="0"/>
      <w:marBottom w:val="0"/>
      <w:divBdr>
        <w:top w:val="none" w:sz="0" w:space="0" w:color="auto"/>
        <w:left w:val="none" w:sz="0" w:space="0" w:color="auto"/>
        <w:bottom w:val="none" w:sz="0" w:space="0" w:color="auto"/>
        <w:right w:val="none" w:sz="0" w:space="0" w:color="auto"/>
      </w:divBdr>
      <w:divsChild>
        <w:div w:id="1000700593">
          <w:marLeft w:val="0"/>
          <w:marRight w:val="0"/>
          <w:marTop w:val="0"/>
          <w:marBottom w:val="0"/>
          <w:divBdr>
            <w:top w:val="none" w:sz="0" w:space="0" w:color="auto"/>
            <w:left w:val="none" w:sz="0" w:space="0" w:color="auto"/>
            <w:bottom w:val="none" w:sz="0" w:space="0" w:color="auto"/>
            <w:right w:val="none" w:sz="0" w:space="0" w:color="auto"/>
          </w:divBdr>
          <w:divsChild>
            <w:div w:id="1455059584">
              <w:marLeft w:val="0"/>
              <w:marRight w:val="0"/>
              <w:marTop w:val="0"/>
              <w:marBottom w:val="0"/>
              <w:divBdr>
                <w:top w:val="none" w:sz="0" w:space="0" w:color="auto"/>
                <w:left w:val="none" w:sz="0" w:space="0" w:color="auto"/>
                <w:bottom w:val="none" w:sz="0" w:space="0" w:color="auto"/>
                <w:right w:val="none" w:sz="0" w:space="0" w:color="auto"/>
              </w:divBdr>
              <w:divsChild>
                <w:div w:id="1407606726">
                  <w:marLeft w:val="0"/>
                  <w:marRight w:val="0"/>
                  <w:marTop w:val="0"/>
                  <w:marBottom w:val="0"/>
                  <w:divBdr>
                    <w:top w:val="none" w:sz="0" w:space="0" w:color="auto"/>
                    <w:left w:val="none" w:sz="0" w:space="0" w:color="auto"/>
                    <w:bottom w:val="none" w:sz="0" w:space="0" w:color="auto"/>
                    <w:right w:val="none" w:sz="0" w:space="0" w:color="auto"/>
                  </w:divBdr>
                  <w:divsChild>
                    <w:div w:id="14456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921029">
      <w:bodyDiv w:val="1"/>
      <w:marLeft w:val="0"/>
      <w:marRight w:val="0"/>
      <w:marTop w:val="0"/>
      <w:marBottom w:val="0"/>
      <w:divBdr>
        <w:top w:val="none" w:sz="0" w:space="0" w:color="auto"/>
        <w:left w:val="none" w:sz="0" w:space="0" w:color="auto"/>
        <w:bottom w:val="none" w:sz="0" w:space="0" w:color="auto"/>
        <w:right w:val="none" w:sz="0" w:space="0" w:color="auto"/>
      </w:divBdr>
    </w:div>
    <w:div w:id="284848468">
      <w:bodyDiv w:val="1"/>
      <w:marLeft w:val="0"/>
      <w:marRight w:val="0"/>
      <w:marTop w:val="0"/>
      <w:marBottom w:val="0"/>
      <w:divBdr>
        <w:top w:val="none" w:sz="0" w:space="0" w:color="auto"/>
        <w:left w:val="none" w:sz="0" w:space="0" w:color="auto"/>
        <w:bottom w:val="none" w:sz="0" w:space="0" w:color="auto"/>
        <w:right w:val="none" w:sz="0" w:space="0" w:color="auto"/>
      </w:divBdr>
    </w:div>
    <w:div w:id="285699941">
      <w:bodyDiv w:val="1"/>
      <w:marLeft w:val="0"/>
      <w:marRight w:val="0"/>
      <w:marTop w:val="0"/>
      <w:marBottom w:val="0"/>
      <w:divBdr>
        <w:top w:val="none" w:sz="0" w:space="0" w:color="auto"/>
        <w:left w:val="none" w:sz="0" w:space="0" w:color="auto"/>
        <w:bottom w:val="none" w:sz="0" w:space="0" w:color="auto"/>
        <w:right w:val="none" w:sz="0" w:space="0" w:color="auto"/>
      </w:divBdr>
    </w:div>
    <w:div w:id="287127024">
      <w:bodyDiv w:val="1"/>
      <w:marLeft w:val="0"/>
      <w:marRight w:val="0"/>
      <w:marTop w:val="0"/>
      <w:marBottom w:val="0"/>
      <w:divBdr>
        <w:top w:val="none" w:sz="0" w:space="0" w:color="auto"/>
        <w:left w:val="none" w:sz="0" w:space="0" w:color="auto"/>
        <w:bottom w:val="none" w:sz="0" w:space="0" w:color="auto"/>
        <w:right w:val="none" w:sz="0" w:space="0" w:color="auto"/>
      </w:divBdr>
    </w:div>
    <w:div w:id="288633776">
      <w:bodyDiv w:val="1"/>
      <w:marLeft w:val="0"/>
      <w:marRight w:val="0"/>
      <w:marTop w:val="0"/>
      <w:marBottom w:val="0"/>
      <w:divBdr>
        <w:top w:val="none" w:sz="0" w:space="0" w:color="auto"/>
        <w:left w:val="none" w:sz="0" w:space="0" w:color="auto"/>
        <w:bottom w:val="none" w:sz="0" w:space="0" w:color="auto"/>
        <w:right w:val="none" w:sz="0" w:space="0" w:color="auto"/>
      </w:divBdr>
    </w:div>
    <w:div w:id="289672592">
      <w:bodyDiv w:val="1"/>
      <w:marLeft w:val="0"/>
      <w:marRight w:val="0"/>
      <w:marTop w:val="0"/>
      <w:marBottom w:val="0"/>
      <w:divBdr>
        <w:top w:val="none" w:sz="0" w:space="0" w:color="auto"/>
        <w:left w:val="none" w:sz="0" w:space="0" w:color="auto"/>
        <w:bottom w:val="none" w:sz="0" w:space="0" w:color="auto"/>
        <w:right w:val="none" w:sz="0" w:space="0" w:color="auto"/>
      </w:divBdr>
    </w:div>
    <w:div w:id="289826802">
      <w:bodyDiv w:val="1"/>
      <w:marLeft w:val="0"/>
      <w:marRight w:val="0"/>
      <w:marTop w:val="0"/>
      <w:marBottom w:val="0"/>
      <w:divBdr>
        <w:top w:val="none" w:sz="0" w:space="0" w:color="auto"/>
        <w:left w:val="none" w:sz="0" w:space="0" w:color="auto"/>
        <w:bottom w:val="none" w:sz="0" w:space="0" w:color="auto"/>
        <w:right w:val="none" w:sz="0" w:space="0" w:color="auto"/>
      </w:divBdr>
    </w:div>
    <w:div w:id="289868946">
      <w:bodyDiv w:val="1"/>
      <w:marLeft w:val="0"/>
      <w:marRight w:val="0"/>
      <w:marTop w:val="0"/>
      <w:marBottom w:val="0"/>
      <w:divBdr>
        <w:top w:val="none" w:sz="0" w:space="0" w:color="auto"/>
        <w:left w:val="none" w:sz="0" w:space="0" w:color="auto"/>
        <w:bottom w:val="none" w:sz="0" w:space="0" w:color="auto"/>
        <w:right w:val="none" w:sz="0" w:space="0" w:color="auto"/>
      </w:divBdr>
    </w:div>
    <w:div w:id="289946805">
      <w:bodyDiv w:val="1"/>
      <w:marLeft w:val="0"/>
      <w:marRight w:val="0"/>
      <w:marTop w:val="0"/>
      <w:marBottom w:val="0"/>
      <w:divBdr>
        <w:top w:val="none" w:sz="0" w:space="0" w:color="auto"/>
        <w:left w:val="none" w:sz="0" w:space="0" w:color="auto"/>
        <w:bottom w:val="none" w:sz="0" w:space="0" w:color="auto"/>
        <w:right w:val="none" w:sz="0" w:space="0" w:color="auto"/>
      </w:divBdr>
    </w:div>
    <w:div w:id="296491722">
      <w:bodyDiv w:val="1"/>
      <w:marLeft w:val="0"/>
      <w:marRight w:val="0"/>
      <w:marTop w:val="0"/>
      <w:marBottom w:val="0"/>
      <w:divBdr>
        <w:top w:val="none" w:sz="0" w:space="0" w:color="auto"/>
        <w:left w:val="none" w:sz="0" w:space="0" w:color="auto"/>
        <w:bottom w:val="none" w:sz="0" w:space="0" w:color="auto"/>
        <w:right w:val="none" w:sz="0" w:space="0" w:color="auto"/>
      </w:divBdr>
    </w:div>
    <w:div w:id="306011400">
      <w:bodyDiv w:val="1"/>
      <w:marLeft w:val="0"/>
      <w:marRight w:val="0"/>
      <w:marTop w:val="0"/>
      <w:marBottom w:val="0"/>
      <w:divBdr>
        <w:top w:val="none" w:sz="0" w:space="0" w:color="auto"/>
        <w:left w:val="none" w:sz="0" w:space="0" w:color="auto"/>
        <w:bottom w:val="none" w:sz="0" w:space="0" w:color="auto"/>
        <w:right w:val="none" w:sz="0" w:space="0" w:color="auto"/>
      </w:divBdr>
    </w:div>
    <w:div w:id="307788072">
      <w:bodyDiv w:val="1"/>
      <w:marLeft w:val="0"/>
      <w:marRight w:val="0"/>
      <w:marTop w:val="0"/>
      <w:marBottom w:val="0"/>
      <w:divBdr>
        <w:top w:val="none" w:sz="0" w:space="0" w:color="auto"/>
        <w:left w:val="none" w:sz="0" w:space="0" w:color="auto"/>
        <w:bottom w:val="none" w:sz="0" w:space="0" w:color="auto"/>
        <w:right w:val="none" w:sz="0" w:space="0" w:color="auto"/>
      </w:divBdr>
    </w:div>
    <w:div w:id="308022453">
      <w:bodyDiv w:val="1"/>
      <w:marLeft w:val="0"/>
      <w:marRight w:val="0"/>
      <w:marTop w:val="0"/>
      <w:marBottom w:val="0"/>
      <w:divBdr>
        <w:top w:val="none" w:sz="0" w:space="0" w:color="auto"/>
        <w:left w:val="none" w:sz="0" w:space="0" w:color="auto"/>
        <w:bottom w:val="none" w:sz="0" w:space="0" w:color="auto"/>
        <w:right w:val="none" w:sz="0" w:space="0" w:color="auto"/>
      </w:divBdr>
    </w:div>
    <w:div w:id="315456571">
      <w:bodyDiv w:val="1"/>
      <w:marLeft w:val="0"/>
      <w:marRight w:val="0"/>
      <w:marTop w:val="0"/>
      <w:marBottom w:val="0"/>
      <w:divBdr>
        <w:top w:val="none" w:sz="0" w:space="0" w:color="auto"/>
        <w:left w:val="none" w:sz="0" w:space="0" w:color="auto"/>
        <w:bottom w:val="none" w:sz="0" w:space="0" w:color="auto"/>
        <w:right w:val="none" w:sz="0" w:space="0" w:color="auto"/>
      </w:divBdr>
    </w:div>
    <w:div w:id="316957225">
      <w:bodyDiv w:val="1"/>
      <w:marLeft w:val="0"/>
      <w:marRight w:val="0"/>
      <w:marTop w:val="0"/>
      <w:marBottom w:val="0"/>
      <w:divBdr>
        <w:top w:val="none" w:sz="0" w:space="0" w:color="auto"/>
        <w:left w:val="none" w:sz="0" w:space="0" w:color="auto"/>
        <w:bottom w:val="none" w:sz="0" w:space="0" w:color="auto"/>
        <w:right w:val="none" w:sz="0" w:space="0" w:color="auto"/>
      </w:divBdr>
    </w:div>
    <w:div w:id="316963216">
      <w:bodyDiv w:val="1"/>
      <w:marLeft w:val="0"/>
      <w:marRight w:val="0"/>
      <w:marTop w:val="0"/>
      <w:marBottom w:val="0"/>
      <w:divBdr>
        <w:top w:val="none" w:sz="0" w:space="0" w:color="auto"/>
        <w:left w:val="none" w:sz="0" w:space="0" w:color="auto"/>
        <w:bottom w:val="none" w:sz="0" w:space="0" w:color="auto"/>
        <w:right w:val="none" w:sz="0" w:space="0" w:color="auto"/>
      </w:divBdr>
    </w:div>
    <w:div w:id="318703041">
      <w:bodyDiv w:val="1"/>
      <w:marLeft w:val="0"/>
      <w:marRight w:val="0"/>
      <w:marTop w:val="0"/>
      <w:marBottom w:val="0"/>
      <w:divBdr>
        <w:top w:val="none" w:sz="0" w:space="0" w:color="auto"/>
        <w:left w:val="none" w:sz="0" w:space="0" w:color="auto"/>
        <w:bottom w:val="none" w:sz="0" w:space="0" w:color="auto"/>
        <w:right w:val="none" w:sz="0" w:space="0" w:color="auto"/>
      </w:divBdr>
      <w:divsChild>
        <w:div w:id="745300048">
          <w:marLeft w:val="0"/>
          <w:marRight w:val="0"/>
          <w:marTop w:val="0"/>
          <w:marBottom w:val="0"/>
          <w:divBdr>
            <w:top w:val="none" w:sz="0" w:space="0" w:color="auto"/>
            <w:left w:val="none" w:sz="0" w:space="0" w:color="auto"/>
            <w:bottom w:val="none" w:sz="0" w:space="0" w:color="auto"/>
            <w:right w:val="none" w:sz="0" w:space="0" w:color="auto"/>
          </w:divBdr>
        </w:div>
      </w:divsChild>
    </w:div>
    <w:div w:id="321473708">
      <w:bodyDiv w:val="1"/>
      <w:marLeft w:val="0"/>
      <w:marRight w:val="0"/>
      <w:marTop w:val="0"/>
      <w:marBottom w:val="0"/>
      <w:divBdr>
        <w:top w:val="none" w:sz="0" w:space="0" w:color="auto"/>
        <w:left w:val="none" w:sz="0" w:space="0" w:color="auto"/>
        <w:bottom w:val="none" w:sz="0" w:space="0" w:color="auto"/>
        <w:right w:val="none" w:sz="0" w:space="0" w:color="auto"/>
      </w:divBdr>
    </w:div>
    <w:div w:id="325742892">
      <w:bodyDiv w:val="1"/>
      <w:marLeft w:val="0"/>
      <w:marRight w:val="0"/>
      <w:marTop w:val="0"/>
      <w:marBottom w:val="0"/>
      <w:divBdr>
        <w:top w:val="none" w:sz="0" w:space="0" w:color="auto"/>
        <w:left w:val="none" w:sz="0" w:space="0" w:color="auto"/>
        <w:bottom w:val="none" w:sz="0" w:space="0" w:color="auto"/>
        <w:right w:val="none" w:sz="0" w:space="0" w:color="auto"/>
      </w:divBdr>
    </w:div>
    <w:div w:id="327490253">
      <w:bodyDiv w:val="1"/>
      <w:marLeft w:val="0"/>
      <w:marRight w:val="0"/>
      <w:marTop w:val="0"/>
      <w:marBottom w:val="0"/>
      <w:divBdr>
        <w:top w:val="none" w:sz="0" w:space="0" w:color="auto"/>
        <w:left w:val="none" w:sz="0" w:space="0" w:color="auto"/>
        <w:bottom w:val="none" w:sz="0" w:space="0" w:color="auto"/>
        <w:right w:val="none" w:sz="0" w:space="0" w:color="auto"/>
      </w:divBdr>
    </w:div>
    <w:div w:id="332686615">
      <w:bodyDiv w:val="1"/>
      <w:marLeft w:val="0"/>
      <w:marRight w:val="0"/>
      <w:marTop w:val="0"/>
      <w:marBottom w:val="0"/>
      <w:divBdr>
        <w:top w:val="none" w:sz="0" w:space="0" w:color="auto"/>
        <w:left w:val="none" w:sz="0" w:space="0" w:color="auto"/>
        <w:bottom w:val="none" w:sz="0" w:space="0" w:color="auto"/>
        <w:right w:val="none" w:sz="0" w:space="0" w:color="auto"/>
      </w:divBdr>
    </w:div>
    <w:div w:id="336273193">
      <w:bodyDiv w:val="1"/>
      <w:marLeft w:val="0"/>
      <w:marRight w:val="0"/>
      <w:marTop w:val="0"/>
      <w:marBottom w:val="0"/>
      <w:divBdr>
        <w:top w:val="none" w:sz="0" w:space="0" w:color="auto"/>
        <w:left w:val="none" w:sz="0" w:space="0" w:color="auto"/>
        <w:bottom w:val="none" w:sz="0" w:space="0" w:color="auto"/>
        <w:right w:val="none" w:sz="0" w:space="0" w:color="auto"/>
      </w:divBdr>
    </w:div>
    <w:div w:id="337082265">
      <w:bodyDiv w:val="1"/>
      <w:marLeft w:val="0"/>
      <w:marRight w:val="0"/>
      <w:marTop w:val="0"/>
      <w:marBottom w:val="0"/>
      <w:divBdr>
        <w:top w:val="none" w:sz="0" w:space="0" w:color="auto"/>
        <w:left w:val="none" w:sz="0" w:space="0" w:color="auto"/>
        <w:bottom w:val="none" w:sz="0" w:space="0" w:color="auto"/>
        <w:right w:val="none" w:sz="0" w:space="0" w:color="auto"/>
      </w:divBdr>
    </w:div>
    <w:div w:id="339041732">
      <w:bodyDiv w:val="1"/>
      <w:marLeft w:val="0"/>
      <w:marRight w:val="0"/>
      <w:marTop w:val="0"/>
      <w:marBottom w:val="0"/>
      <w:divBdr>
        <w:top w:val="none" w:sz="0" w:space="0" w:color="auto"/>
        <w:left w:val="none" w:sz="0" w:space="0" w:color="auto"/>
        <w:bottom w:val="none" w:sz="0" w:space="0" w:color="auto"/>
        <w:right w:val="none" w:sz="0" w:space="0" w:color="auto"/>
      </w:divBdr>
    </w:div>
    <w:div w:id="339358359">
      <w:bodyDiv w:val="1"/>
      <w:marLeft w:val="0"/>
      <w:marRight w:val="0"/>
      <w:marTop w:val="0"/>
      <w:marBottom w:val="0"/>
      <w:divBdr>
        <w:top w:val="none" w:sz="0" w:space="0" w:color="auto"/>
        <w:left w:val="none" w:sz="0" w:space="0" w:color="auto"/>
        <w:bottom w:val="none" w:sz="0" w:space="0" w:color="auto"/>
        <w:right w:val="none" w:sz="0" w:space="0" w:color="auto"/>
      </w:divBdr>
    </w:div>
    <w:div w:id="339965706">
      <w:bodyDiv w:val="1"/>
      <w:marLeft w:val="0"/>
      <w:marRight w:val="0"/>
      <w:marTop w:val="0"/>
      <w:marBottom w:val="0"/>
      <w:divBdr>
        <w:top w:val="none" w:sz="0" w:space="0" w:color="auto"/>
        <w:left w:val="none" w:sz="0" w:space="0" w:color="auto"/>
        <w:bottom w:val="none" w:sz="0" w:space="0" w:color="auto"/>
        <w:right w:val="none" w:sz="0" w:space="0" w:color="auto"/>
      </w:divBdr>
    </w:div>
    <w:div w:id="347101383">
      <w:bodyDiv w:val="1"/>
      <w:marLeft w:val="0"/>
      <w:marRight w:val="0"/>
      <w:marTop w:val="0"/>
      <w:marBottom w:val="0"/>
      <w:divBdr>
        <w:top w:val="none" w:sz="0" w:space="0" w:color="auto"/>
        <w:left w:val="none" w:sz="0" w:space="0" w:color="auto"/>
        <w:bottom w:val="none" w:sz="0" w:space="0" w:color="auto"/>
        <w:right w:val="none" w:sz="0" w:space="0" w:color="auto"/>
      </w:divBdr>
    </w:div>
    <w:div w:id="348914544">
      <w:bodyDiv w:val="1"/>
      <w:marLeft w:val="0"/>
      <w:marRight w:val="0"/>
      <w:marTop w:val="0"/>
      <w:marBottom w:val="0"/>
      <w:divBdr>
        <w:top w:val="none" w:sz="0" w:space="0" w:color="auto"/>
        <w:left w:val="none" w:sz="0" w:space="0" w:color="auto"/>
        <w:bottom w:val="none" w:sz="0" w:space="0" w:color="auto"/>
        <w:right w:val="none" w:sz="0" w:space="0" w:color="auto"/>
      </w:divBdr>
    </w:div>
    <w:div w:id="349331180">
      <w:bodyDiv w:val="1"/>
      <w:marLeft w:val="0"/>
      <w:marRight w:val="0"/>
      <w:marTop w:val="0"/>
      <w:marBottom w:val="0"/>
      <w:divBdr>
        <w:top w:val="none" w:sz="0" w:space="0" w:color="auto"/>
        <w:left w:val="none" w:sz="0" w:space="0" w:color="auto"/>
        <w:bottom w:val="none" w:sz="0" w:space="0" w:color="auto"/>
        <w:right w:val="none" w:sz="0" w:space="0" w:color="auto"/>
      </w:divBdr>
    </w:div>
    <w:div w:id="350495483">
      <w:bodyDiv w:val="1"/>
      <w:marLeft w:val="0"/>
      <w:marRight w:val="0"/>
      <w:marTop w:val="0"/>
      <w:marBottom w:val="0"/>
      <w:divBdr>
        <w:top w:val="none" w:sz="0" w:space="0" w:color="auto"/>
        <w:left w:val="none" w:sz="0" w:space="0" w:color="auto"/>
        <w:bottom w:val="none" w:sz="0" w:space="0" w:color="auto"/>
        <w:right w:val="none" w:sz="0" w:space="0" w:color="auto"/>
      </w:divBdr>
    </w:div>
    <w:div w:id="352460770">
      <w:bodyDiv w:val="1"/>
      <w:marLeft w:val="0"/>
      <w:marRight w:val="0"/>
      <w:marTop w:val="0"/>
      <w:marBottom w:val="0"/>
      <w:divBdr>
        <w:top w:val="none" w:sz="0" w:space="0" w:color="auto"/>
        <w:left w:val="none" w:sz="0" w:space="0" w:color="auto"/>
        <w:bottom w:val="none" w:sz="0" w:space="0" w:color="auto"/>
        <w:right w:val="none" w:sz="0" w:space="0" w:color="auto"/>
      </w:divBdr>
    </w:div>
    <w:div w:id="354308698">
      <w:bodyDiv w:val="1"/>
      <w:marLeft w:val="0"/>
      <w:marRight w:val="0"/>
      <w:marTop w:val="0"/>
      <w:marBottom w:val="0"/>
      <w:divBdr>
        <w:top w:val="none" w:sz="0" w:space="0" w:color="auto"/>
        <w:left w:val="none" w:sz="0" w:space="0" w:color="auto"/>
        <w:bottom w:val="none" w:sz="0" w:space="0" w:color="auto"/>
        <w:right w:val="none" w:sz="0" w:space="0" w:color="auto"/>
      </w:divBdr>
    </w:div>
    <w:div w:id="356010961">
      <w:bodyDiv w:val="1"/>
      <w:marLeft w:val="0"/>
      <w:marRight w:val="0"/>
      <w:marTop w:val="0"/>
      <w:marBottom w:val="0"/>
      <w:divBdr>
        <w:top w:val="none" w:sz="0" w:space="0" w:color="auto"/>
        <w:left w:val="none" w:sz="0" w:space="0" w:color="auto"/>
        <w:bottom w:val="none" w:sz="0" w:space="0" w:color="auto"/>
        <w:right w:val="none" w:sz="0" w:space="0" w:color="auto"/>
      </w:divBdr>
    </w:div>
    <w:div w:id="356195751">
      <w:bodyDiv w:val="1"/>
      <w:marLeft w:val="0"/>
      <w:marRight w:val="0"/>
      <w:marTop w:val="0"/>
      <w:marBottom w:val="0"/>
      <w:divBdr>
        <w:top w:val="none" w:sz="0" w:space="0" w:color="auto"/>
        <w:left w:val="none" w:sz="0" w:space="0" w:color="auto"/>
        <w:bottom w:val="none" w:sz="0" w:space="0" w:color="auto"/>
        <w:right w:val="none" w:sz="0" w:space="0" w:color="auto"/>
      </w:divBdr>
    </w:div>
    <w:div w:id="362898254">
      <w:bodyDiv w:val="1"/>
      <w:marLeft w:val="0"/>
      <w:marRight w:val="0"/>
      <w:marTop w:val="0"/>
      <w:marBottom w:val="0"/>
      <w:divBdr>
        <w:top w:val="none" w:sz="0" w:space="0" w:color="auto"/>
        <w:left w:val="none" w:sz="0" w:space="0" w:color="auto"/>
        <w:bottom w:val="none" w:sz="0" w:space="0" w:color="auto"/>
        <w:right w:val="none" w:sz="0" w:space="0" w:color="auto"/>
      </w:divBdr>
    </w:div>
    <w:div w:id="363948796">
      <w:bodyDiv w:val="1"/>
      <w:marLeft w:val="0"/>
      <w:marRight w:val="0"/>
      <w:marTop w:val="0"/>
      <w:marBottom w:val="0"/>
      <w:divBdr>
        <w:top w:val="none" w:sz="0" w:space="0" w:color="auto"/>
        <w:left w:val="none" w:sz="0" w:space="0" w:color="auto"/>
        <w:bottom w:val="none" w:sz="0" w:space="0" w:color="auto"/>
        <w:right w:val="none" w:sz="0" w:space="0" w:color="auto"/>
      </w:divBdr>
    </w:div>
    <w:div w:id="364062238">
      <w:bodyDiv w:val="1"/>
      <w:marLeft w:val="0"/>
      <w:marRight w:val="0"/>
      <w:marTop w:val="0"/>
      <w:marBottom w:val="0"/>
      <w:divBdr>
        <w:top w:val="none" w:sz="0" w:space="0" w:color="auto"/>
        <w:left w:val="none" w:sz="0" w:space="0" w:color="auto"/>
        <w:bottom w:val="none" w:sz="0" w:space="0" w:color="auto"/>
        <w:right w:val="none" w:sz="0" w:space="0" w:color="auto"/>
      </w:divBdr>
    </w:div>
    <w:div w:id="366754707">
      <w:bodyDiv w:val="1"/>
      <w:marLeft w:val="0"/>
      <w:marRight w:val="0"/>
      <w:marTop w:val="0"/>
      <w:marBottom w:val="0"/>
      <w:divBdr>
        <w:top w:val="none" w:sz="0" w:space="0" w:color="auto"/>
        <w:left w:val="none" w:sz="0" w:space="0" w:color="auto"/>
        <w:bottom w:val="none" w:sz="0" w:space="0" w:color="auto"/>
        <w:right w:val="none" w:sz="0" w:space="0" w:color="auto"/>
      </w:divBdr>
    </w:div>
    <w:div w:id="372385821">
      <w:bodyDiv w:val="1"/>
      <w:marLeft w:val="0"/>
      <w:marRight w:val="0"/>
      <w:marTop w:val="0"/>
      <w:marBottom w:val="0"/>
      <w:divBdr>
        <w:top w:val="none" w:sz="0" w:space="0" w:color="auto"/>
        <w:left w:val="none" w:sz="0" w:space="0" w:color="auto"/>
        <w:bottom w:val="none" w:sz="0" w:space="0" w:color="auto"/>
        <w:right w:val="none" w:sz="0" w:space="0" w:color="auto"/>
      </w:divBdr>
    </w:div>
    <w:div w:id="372660919">
      <w:bodyDiv w:val="1"/>
      <w:marLeft w:val="0"/>
      <w:marRight w:val="0"/>
      <w:marTop w:val="0"/>
      <w:marBottom w:val="0"/>
      <w:divBdr>
        <w:top w:val="none" w:sz="0" w:space="0" w:color="auto"/>
        <w:left w:val="none" w:sz="0" w:space="0" w:color="auto"/>
        <w:bottom w:val="none" w:sz="0" w:space="0" w:color="auto"/>
        <w:right w:val="none" w:sz="0" w:space="0" w:color="auto"/>
      </w:divBdr>
    </w:div>
    <w:div w:id="374742875">
      <w:bodyDiv w:val="1"/>
      <w:marLeft w:val="0"/>
      <w:marRight w:val="0"/>
      <w:marTop w:val="0"/>
      <w:marBottom w:val="0"/>
      <w:divBdr>
        <w:top w:val="none" w:sz="0" w:space="0" w:color="auto"/>
        <w:left w:val="none" w:sz="0" w:space="0" w:color="auto"/>
        <w:bottom w:val="none" w:sz="0" w:space="0" w:color="auto"/>
        <w:right w:val="none" w:sz="0" w:space="0" w:color="auto"/>
      </w:divBdr>
    </w:div>
    <w:div w:id="375931512">
      <w:bodyDiv w:val="1"/>
      <w:marLeft w:val="0"/>
      <w:marRight w:val="0"/>
      <w:marTop w:val="0"/>
      <w:marBottom w:val="0"/>
      <w:divBdr>
        <w:top w:val="none" w:sz="0" w:space="0" w:color="auto"/>
        <w:left w:val="none" w:sz="0" w:space="0" w:color="auto"/>
        <w:bottom w:val="none" w:sz="0" w:space="0" w:color="auto"/>
        <w:right w:val="none" w:sz="0" w:space="0" w:color="auto"/>
      </w:divBdr>
    </w:div>
    <w:div w:id="383142928">
      <w:bodyDiv w:val="1"/>
      <w:marLeft w:val="0"/>
      <w:marRight w:val="0"/>
      <w:marTop w:val="0"/>
      <w:marBottom w:val="0"/>
      <w:divBdr>
        <w:top w:val="none" w:sz="0" w:space="0" w:color="auto"/>
        <w:left w:val="none" w:sz="0" w:space="0" w:color="auto"/>
        <w:bottom w:val="none" w:sz="0" w:space="0" w:color="auto"/>
        <w:right w:val="none" w:sz="0" w:space="0" w:color="auto"/>
      </w:divBdr>
    </w:div>
    <w:div w:id="383454998">
      <w:bodyDiv w:val="1"/>
      <w:marLeft w:val="0"/>
      <w:marRight w:val="0"/>
      <w:marTop w:val="0"/>
      <w:marBottom w:val="0"/>
      <w:divBdr>
        <w:top w:val="none" w:sz="0" w:space="0" w:color="auto"/>
        <w:left w:val="none" w:sz="0" w:space="0" w:color="auto"/>
        <w:bottom w:val="none" w:sz="0" w:space="0" w:color="auto"/>
        <w:right w:val="none" w:sz="0" w:space="0" w:color="auto"/>
      </w:divBdr>
      <w:divsChild>
        <w:div w:id="1054163893">
          <w:marLeft w:val="0"/>
          <w:marRight w:val="0"/>
          <w:marTop w:val="0"/>
          <w:marBottom w:val="0"/>
          <w:divBdr>
            <w:top w:val="none" w:sz="0" w:space="0" w:color="auto"/>
            <w:left w:val="none" w:sz="0" w:space="0" w:color="auto"/>
            <w:bottom w:val="none" w:sz="0" w:space="0" w:color="auto"/>
            <w:right w:val="none" w:sz="0" w:space="0" w:color="auto"/>
          </w:divBdr>
          <w:divsChild>
            <w:div w:id="1929731414">
              <w:marLeft w:val="0"/>
              <w:marRight w:val="0"/>
              <w:marTop w:val="0"/>
              <w:marBottom w:val="0"/>
              <w:divBdr>
                <w:top w:val="single" w:sz="6" w:space="8" w:color="999999"/>
                <w:left w:val="single" w:sz="6" w:space="15" w:color="999999"/>
                <w:bottom w:val="single" w:sz="6" w:space="11" w:color="999999"/>
                <w:right w:val="single" w:sz="6" w:space="15" w:color="999999"/>
              </w:divBdr>
              <w:divsChild>
                <w:div w:id="823358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87607618">
      <w:bodyDiv w:val="1"/>
      <w:marLeft w:val="0"/>
      <w:marRight w:val="0"/>
      <w:marTop w:val="0"/>
      <w:marBottom w:val="0"/>
      <w:divBdr>
        <w:top w:val="none" w:sz="0" w:space="0" w:color="auto"/>
        <w:left w:val="none" w:sz="0" w:space="0" w:color="auto"/>
        <w:bottom w:val="none" w:sz="0" w:space="0" w:color="auto"/>
        <w:right w:val="none" w:sz="0" w:space="0" w:color="auto"/>
      </w:divBdr>
    </w:div>
    <w:div w:id="387654880">
      <w:bodyDiv w:val="1"/>
      <w:marLeft w:val="0"/>
      <w:marRight w:val="0"/>
      <w:marTop w:val="0"/>
      <w:marBottom w:val="0"/>
      <w:divBdr>
        <w:top w:val="none" w:sz="0" w:space="0" w:color="auto"/>
        <w:left w:val="none" w:sz="0" w:space="0" w:color="auto"/>
        <w:bottom w:val="none" w:sz="0" w:space="0" w:color="auto"/>
        <w:right w:val="none" w:sz="0" w:space="0" w:color="auto"/>
      </w:divBdr>
    </w:div>
    <w:div w:id="392319543">
      <w:bodyDiv w:val="1"/>
      <w:marLeft w:val="0"/>
      <w:marRight w:val="0"/>
      <w:marTop w:val="0"/>
      <w:marBottom w:val="0"/>
      <w:divBdr>
        <w:top w:val="none" w:sz="0" w:space="0" w:color="auto"/>
        <w:left w:val="none" w:sz="0" w:space="0" w:color="auto"/>
        <w:bottom w:val="none" w:sz="0" w:space="0" w:color="auto"/>
        <w:right w:val="none" w:sz="0" w:space="0" w:color="auto"/>
      </w:divBdr>
    </w:div>
    <w:div w:id="397635937">
      <w:bodyDiv w:val="1"/>
      <w:marLeft w:val="0"/>
      <w:marRight w:val="0"/>
      <w:marTop w:val="0"/>
      <w:marBottom w:val="0"/>
      <w:divBdr>
        <w:top w:val="none" w:sz="0" w:space="0" w:color="auto"/>
        <w:left w:val="none" w:sz="0" w:space="0" w:color="auto"/>
        <w:bottom w:val="none" w:sz="0" w:space="0" w:color="auto"/>
        <w:right w:val="none" w:sz="0" w:space="0" w:color="auto"/>
      </w:divBdr>
    </w:div>
    <w:div w:id="399257859">
      <w:bodyDiv w:val="1"/>
      <w:marLeft w:val="0"/>
      <w:marRight w:val="0"/>
      <w:marTop w:val="0"/>
      <w:marBottom w:val="0"/>
      <w:divBdr>
        <w:top w:val="none" w:sz="0" w:space="0" w:color="auto"/>
        <w:left w:val="none" w:sz="0" w:space="0" w:color="auto"/>
        <w:bottom w:val="none" w:sz="0" w:space="0" w:color="auto"/>
        <w:right w:val="none" w:sz="0" w:space="0" w:color="auto"/>
      </w:divBdr>
    </w:div>
    <w:div w:id="401217540">
      <w:bodyDiv w:val="1"/>
      <w:marLeft w:val="0"/>
      <w:marRight w:val="0"/>
      <w:marTop w:val="0"/>
      <w:marBottom w:val="0"/>
      <w:divBdr>
        <w:top w:val="none" w:sz="0" w:space="0" w:color="auto"/>
        <w:left w:val="none" w:sz="0" w:space="0" w:color="auto"/>
        <w:bottom w:val="none" w:sz="0" w:space="0" w:color="auto"/>
        <w:right w:val="none" w:sz="0" w:space="0" w:color="auto"/>
      </w:divBdr>
    </w:div>
    <w:div w:id="403917190">
      <w:bodyDiv w:val="1"/>
      <w:marLeft w:val="0"/>
      <w:marRight w:val="0"/>
      <w:marTop w:val="0"/>
      <w:marBottom w:val="0"/>
      <w:divBdr>
        <w:top w:val="none" w:sz="0" w:space="0" w:color="auto"/>
        <w:left w:val="none" w:sz="0" w:space="0" w:color="auto"/>
        <w:bottom w:val="none" w:sz="0" w:space="0" w:color="auto"/>
        <w:right w:val="none" w:sz="0" w:space="0" w:color="auto"/>
      </w:divBdr>
    </w:div>
    <w:div w:id="404766028">
      <w:bodyDiv w:val="1"/>
      <w:marLeft w:val="0"/>
      <w:marRight w:val="0"/>
      <w:marTop w:val="0"/>
      <w:marBottom w:val="0"/>
      <w:divBdr>
        <w:top w:val="none" w:sz="0" w:space="0" w:color="auto"/>
        <w:left w:val="none" w:sz="0" w:space="0" w:color="auto"/>
        <w:bottom w:val="none" w:sz="0" w:space="0" w:color="auto"/>
        <w:right w:val="none" w:sz="0" w:space="0" w:color="auto"/>
      </w:divBdr>
    </w:div>
    <w:div w:id="404837894">
      <w:bodyDiv w:val="1"/>
      <w:marLeft w:val="0"/>
      <w:marRight w:val="0"/>
      <w:marTop w:val="0"/>
      <w:marBottom w:val="0"/>
      <w:divBdr>
        <w:top w:val="none" w:sz="0" w:space="0" w:color="auto"/>
        <w:left w:val="none" w:sz="0" w:space="0" w:color="auto"/>
        <w:bottom w:val="none" w:sz="0" w:space="0" w:color="auto"/>
        <w:right w:val="none" w:sz="0" w:space="0" w:color="auto"/>
      </w:divBdr>
    </w:div>
    <w:div w:id="410274496">
      <w:bodyDiv w:val="1"/>
      <w:marLeft w:val="0"/>
      <w:marRight w:val="0"/>
      <w:marTop w:val="0"/>
      <w:marBottom w:val="0"/>
      <w:divBdr>
        <w:top w:val="none" w:sz="0" w:space="0" w:color="auto"/>
        <w:left w:val="none" w:sz="0" w:space="0" w:color="auto"/>
        <w:bottom w:val="none" w:sz="0" w:space="0" w:color="auto"/>
        <w:right w:val="none" w:sz="0" w:space="0" w:color="auto"/>
      </w:divBdr>
    </w:div>
    <w:div w:id="411128881">
      <w:bodyDiv w:val="1"/>
      <w:marLeft w:val="0"/>
      <w:marRight w:val="0"/>
      <w:marTop w:val="0"/>
      <w:marBottom w:val="0"/>
      <w:divBdr>
        <w:top w:val="none" w:sz="0" w:space="0" w:color="auto"/>
        <w:left w:val="none" w:sz="0" w:space="0" w:color="auto"/>
        <w:bottom w:val="none" w:sz="0" w:space="0" w:color="auto"/>
        <w:right w:val="none" w:sz="0" w:space="0" w:color="auto"/>
      </w:divBdr>
    </w:div>
    <w:div w:id="414057531">
      <w:bodyDiv w:val="1"/>
      <w:marLeft w:val="0"/>
      <w:marRight w:val="0"/>
      <w:marTop w:val="0"/>
      <w:marBottom w:val="0"/>
      <w:divBdr>
        <w:top w:val="none" w:sz="0" w:space="0" w:color="auto"/>
        <w:left w:val="none" w:sz="0" w:space="0" w:color="auto"/>
        <w:bottom w:val="none" w:sz="0" w:space="0" w:color="auto"/>
        <w:right w:val="none" w:sz="0" w:space="0" w:color="auto"/>
      </w:divBdr>
    </w:div>
    <w:div w:id="416828981">
      <w:bodyDiv w:val="1"/>
      <w:marLeft w:val="0"/>
      <w:marRight w:val="0"/>
      <w:marTop w:val="0"/>
      <w:marBottom w:val="0"/>
      <w:divBdr>
        <w:top w:val="none" w:sz="0" w:space="0" w:color="auto"/>
        <w:left w:val="none" w:sz="0" w:space="0" w:color="auto"/>
        <w:bottom w:val="none" w:sz="0" w:space="0" w:color="auto"/>
        <w:right w:val="none" w:sz="0" w:space="0" w:color="auto"/>
      </w:divBdr>
    </w:div>
    <w:div w:id="421537678">
      <w:bodyDiv w:val="1"/>
      <w:marLeft w:val="0"/>
      <w:marRight w:val="0"/>
      <w:marTop w:val="0"/>
      <w:marBottom w:val="0"/>
      <w:divBdr>
        <w:top w:val="none" w:sz="0" w:space="0" w:color="auto"/>
        <w:left w:val="none" w:sz="0" w:space="0" w:color="auto"/>
        <w:bottom w:val="none" w:sz="0" w:space="0" w:color="auto"/>
        <w:right w:val="none" w:sz="0" w:space="0" w:color="auto"/>
      </w:divBdr>
    </w:div>
    <w:div w:id="433482378">
      <w:bodyDiv w:val="1"/>
      <w:marLeft w:val="0"/>
      <w:marRight w:val="0"/>
      <w:marTop w:val="0"/>
      <w:marBottom w:val="0"/>
      <w:divBdr>
        <w:top w:val="none" w:sz="0" w:space="0" w:color="auto"/>
        <w:left w:val="none" w:sz="0" w:space="0" w:color="auto"/>
        <w:bottom w:val="none" w:sz="0" w:space="0" w:color="auto"/>
        <w:right w:val="none" w:sz="0" w:space="0" w:color="auto"/>
      </w:divBdr>
    </w:div>
    <w:div w:id="434443608">
      <w:bodyDiv w:val="1"/>
      <w:marLeft w:val="0"/>
      <w:marRight w:val="0"/>
      <w:marTop w:val="0"/>
      <w:marBottom w:val="0"/>
      <w:divBdr>
        <w:top w:val="none" w:sz="0" w:space="0" w:color="auto"/>
        <w:left w:val="none" w:sz="0" w:space="0" w:color="auto"/>
        <w:bottom w:val="none" w:sz="0" w:space="0" w:color="auto"/>
        <w:right w:val="none" w:sz="0" w:space="0" w:color="auto"/>
      </w:divBdr>
    </w:div>
    <w:div w:id="435755013">
      <w:bodyDiv w:val="1"/>
      <w:marLeft w:val="0"/>
      <w:marRight w:val="0"/>
      <w:marTop w:val="0"/>
      <w:marBottom w:val="0"/>
      <w:divBdr>
        <w:top w:val="none" w:sz="0" w:space="0" w:color="auto"/>
        <w:left w:val="none" w:sz="0" w:space="0" w:color="auto"/>
        <w:bottom w:val="none" w:sz="0" w:space="0" w:color="auto"/>
        <w:right w:val="none" w:sz="0" w:space="0" w:color="auto"/>
      </w:divBdr>
    </w:div>
    <w:div w:id="438650035">
      <w:bodyDiv w:val="1"/>
      <w:marLeft w:val="0"/>
      <w:marRight w:val="0"/>
      <w:marTop w:val="0"/>
      <w:marBottom w:val="0"/>
      <w:divBdr>
        <w:top w:val="none" w:sz="0" w:space="0" w:color="auto"/>
        <w:left w:val="none" w:sz="0" w:space="0" w:color="auto"/>
        <w:bottom w:val="none" w:sz="0" w:space="0" w:color="auto"/>
        <w:right w:val="none" w:sz="0" w:space="0" w:color="auto"/>
      </w:divBdr>
    </w:div>
    <w:div w:id="439299382">
      <w:bodyDiv w:val="1"/>
      <w:marLeft w:val="0"/>
      <w:marRight w:val="0"/>
      <w:marTop w:val="0"/>
      <w:marBottom w:val="0"/>
      <w:divBdr>
        <w:top w:val="none" w:sz="0" w:space="0" w:color="auto"/>
        <w:left w:val="none" w:sz="0" w:space="0" w:color="auto"/>
        <w:bottom w:val="none" w:sz="0" w:space="0" w:color="auto"/>
        <w:right w:val="none" w:sz="0" w:space="0" w:color="auto"/>
      </w:divBdr>
    </w:div>
    <w:div w:id="441261983">
      <w:bodyDiv w:val="1"/>
      <w:marLeft w:val="0"/>
      <w:marRight w:val="0"/>
      <w:marTop w:val="0"/>
      <w:marBottom w:val="0"/>
      <w:divBdr>
        <w:top w:val="none" w:sz="0" w:space="0" w:color="auto"/>
        <w:left w:val="none" w:sz="0" w:space="0" w:color="auto"/>
        <w:bottom w:val="none" w:sz="0" w:space="0" w:color="auto"/>
        <w:right w:val="none" w:sz="0" w:space="0" w:color="auto"/>
      </w:divBdr>
    </w:div>
    <w:div w:id="443353109">
      <w:bodyDiv w:val="1"/>
      <w:marLeft w:val="0"/>
      <w:marRight w:val="0"/>
      <w:marTop w:val="0"/>
      <w:marBottom w:val="0"/>
      <w:divBdr>
        <w:top w:val="none" w:sz="0" w:space="0" w:color="auto"/>
        <w:left w:val="none" w:sz="0" w:space="0" w:color="auto"/>
        <w:bottom w:val="none" w:sz="0" w:space="0" w:color="auto"/>
        <w:right w:val="none" w:sz="0" w:space="0" w:color="auto"/>
      </w:divBdr>
    </w:div>
    <w:div w:id="450786563">
      <w:bodyDiv w:val="1"/>
      <w:marLeft w:val="0"/>
      <w:marRight w:val="0"/>
      <w:marTop w:val="0"/>
      <w:marBottom w:val="0"/>
      <w:divBdr>
        <w:top w:val="none" w:sz="0" w:space="0" w:color="auto"/>
        <w:left w:val="none" w:sz="0" w:space="0" w:color="auto"/>
        <w:bottom w:val="none" w:sz="0" w:space="0" w:color="auto"/>
        <w:right w:val="none" w:sz="0" w:space="0" w:color="auto"/>
      </w:divBdr>
    </w:div>
    <w:div w:id="450901250">
      <w:bodyDiv w:val="1"/>
      <w:marLeft w:val="0"/>
      <w:marRight w:val="0"/>
      <w:marTop w:val="0"/>
      <w:marBottom w:val="0"/>
      <w:divBdr>
        <w:top w:val="none" w:sz="0" w:space="0" w:color="auto"/>
        <w:left w:val="none" w:sz="0" w:space="0" w:color="auto"/>
        <w:bottom w:val="none" w:sz="0" w:space="0" w:color="auto"/>
        <w:right w:val="none" w:sz="0" w:space="0" w:color="auto"/>
      </w:divBdr>
    </w:div>
    <w:div w:id="452291847">
      <w:bodyDiv w:val="1"/>
      <w:marLeft w:val="0"/>
      <w:marRight w:val="0"/>
      <w:marTop w:val="0"/>
      <w:marBottom w:val="0"/>
      <w:divBdr>
        <w:top w:val="none" w:sz="0" w:space="0" w:color="auto"/>
        <w:left w:val="none" w:sz="0" w:space="0" w:color="auto"/>
        <w:bottom w:val="none" w:sz="0" w:space="0" w:color="auto"/>
        <w:right w:val="none" w:sz="0" w:space="0" w:color="auto"/>
      </w:divBdr>
    </w:div>
    <w:div w:id="454831655">
      <w:bodyDiv w:val="1"/>
      <w:marLeft w:val="0"/>
      <w:marRight w:val="0"/>
      <w:marTop w:val="0"/>
      <w:marBottom w:val="0"/>
      <w:divBdr>
        <w:top w:val="none" w:sz="0" w:space="0" w:color="auto"/>
        <w:left w:val="none" w:sz="0" w:space="0" w:color="auto"/>
        <w:bottom w:val="none" w:sz="0" w:space="0" w:color="auto"/>
        <w:right w:val="none" w:sz="0" w:space="0" w:color="auto"/>
      </w:divBdr>
    </w:div>
    <w:div w:id="454953687">
      <w:bodyDiv w:val="1"/>
      <w:marLeft w:val="0"/>
      <w:marRight w:val="0"/>
      <w:marTop w:val="0"/>
      <w:marBottom w:val="0"/>
      <w:divBdr>
        <w:top w:val="none" w:sz="0" w:space="0" w:color="auto"/>
        <w:left w:val="none" w:sz="0" w:space="0" w:color="auto"/>
        <w:bottom w:val="none" w:sz="0" w:space="0" w:color="auto"/>
        <w:right w:val="none" w:sz="0" w:space="0" w:color="auto"/>
      </w:divBdr>
    </w:div>
    <w:div w:id="456067270">
      <w:bodyDiv w:val="1"/>
      <w:marLeft w:val="0"/>
      <w:marRight w:val="0"/>
      <w:marTop w:val="0"/>
      <w:marBottom w:val="0"/>
      <w:divBdr>
        <w:top w:val="none" w:sz="0" w:space="0" w:color="auto"/>
        <w:left w:val="none" w:sz="0" w:space="0" w:color="auto"/>
        <w:bottom w:val="none" w:sz="0" w:space="0" w:color="auto"/>
        <w:right w:val="none" w:sz="0" w:space="0" w:color="auto"/>
      </w:divBdr>
    </w:div>
    <w:div w:id="458298877">
      <w:bodyDiv w:val="1"/>
      <w:marLeft w:val="0"/>
      <w:marRight w:val="0"/>
      <w:marTop w:val="0"/>
      <w:marBottom w:val="0"/>
      <w:divBdr>
        <w:top w:val="none" w:sz="0" w:space="0" w:color="auto"/>
        <w:left w:val="none" w:sz="0" w:space="0" w:color="auto"/>
        <w:bottom w:val="none" w:sz="0" w:space="0" w:color="auto"/>
        <w:right w:val="none" w:sz="0" w:space="0" w:color="auto"/>
      </w:divBdr>
    </w:div>
    <w:div w:id="458884997">
      <w:bodyDiv w:val="1"/>
      <w:marLeft w:val="0"/>
      <w:marRight w:val="0"/>
      <w:marTop w:val="0"/>
      <w:marBottom w:val="0"/>
      <w:divBdr>
        <w:top w:val="none" w:sz="0" w:space="0" w:color="auto"/>
        <w:left w:val="none" w:sz="0" w:space="0" w:color="auto"/>
        <w:bottom w:val="none" w:sz="0" w:space="0" w:color="auto"/>
        <w:right w:val="none" w:sz="0" w:space="0" w:color="auto"/>
      </w:divBdr>
    </w:div>
    <w:div w:id="459111096">
      <w:bodyDiv w:val="1"/>
      <w:marLeft w:val="0"/>
      <w:marRight w:val="0"/>
      <w:marTop w:val="0"/>
      <w:marBottom w:val="0"/>
      <w:divBdr>
        <w:top w:val="none" w:sz="0" w:space="0" w:color="auto"/>
        <w:left w:val="none" w:sz="0" w:space="0" w:color="auto"/>
        <w:bottom w:val="none" w:sz="0" w:space="0" w:color="auto"/>
        <w:right w:val="none" w:sz="0" w:space="0" w:color="auto"/>
      </w:divBdr>
    </w:div>
    <w:div w:id="461046526">
      <w:bodyDiv w:val="1"/>
      <w:marLeft w:val="0"/>
      <w:marRight w:val="0"/>
      <w:marTop w:val="0"/>
      <w:marBottom w:val="0"/>
      <w:divBdr>
        <w:top w:val="none" w:sz="0" w:space="0" w:color="auto"/>
        <w:left w:val="none" w:sz="0" w:space="0" w:color="auto"/>
        <w:bottom w:val="none" w:sz="0" w:space="0" w:color="auto"/>
        <w:right w:val="none" w:sz="0" w:space="0" w:color="auto"/>
      </w:divBdr>
    </w:div>
    <w:div w:id="461383980">
      <w:bodyDiv w:val="1"/>
      <w:marLeft w:val="0"/>
      <w:marRight w:val="0"/>
      <w:marTop w:val="0"/>
      <w:marBottom w:val="0"/>
      <w:divBdr>
        <w:top w:val="none" w:sz="0" w:space="0" w:color="auto"/>
        <w:left w:val="none" w:sz="0" w:space="0" w:color="auto"/>
        <w:bottom w:val="none" w:sz="0" w:space="0" w:color="auto"/>
        <w:right w:val="none" w:sz="0" w:space="0" w:color="auto"/>
      </w:divBdr>
    </w:div>
    <w:div w:id="461575750">
      <w:bodyDiv w:val="1"/>
      <w:marLeft w:val="0"/>
      <w:marRight w:val="0"/>
      <w:marTop w:val="0"/>
      <w:marBottom w:val="0"/>
      <w:divBdr>
        <w:top w:val="none" w:sz="0" w:space="0" w:color="auto"/>
        <w:left w:val="none" w:sz="0" w:space="0" w:color="auto"/>
        <w:bottom w:val="none" w:sz="0" w:space="0" w:color="auto"/>
        <w:right w:val="none" w:sz="0" w:space="0" w:color="auto"/>
      </w:divBdr>
    </w:div>
    <w:div w:id="466509001">
      <w:bodyDiv w:val="1"/>
      <w:marLeft w:val="0"/>
      <w:marRight w:val="0"/>
      <w:marTop w:val="0"/>
      <w:marBottom w:val="0"/>
      <w:divBdr>
        <w:top w:val="none" w:sz="0" w:space="0" w:color="auto"/>
        <w:left w:val="none" w:sz="0" w:space="0" w:color="auto"/>
        <w:bottom w:val="none" w:sz="0" w:space="0" w:color="auto"/>
        <w:right w:val="none" w:sz="0" w:space="0" w:color="auto"/>
      </w:divBdr>
      <w:divsChild>
        <w:div w:id="224990774">
          <w:marLeft w:val="0"/>
          <w:marRight w:val="0"/>
          <w:marTop w:val="0"/>
          <w:marBottom w:val="0"/>
          <w:divBdr>
            <w:top w:val="none" w:sz="0" w:space="0" w:color="auto"/>
            <w:left w:val="none" w:sz="0" w:space="0" w:color="auto"/>
            <w:bottom w:val="none" w:sz="0" w:space="0" w:color="auto"/>
            <w:right w:val="none" w:sz="0" w:space="0" w:color="auto"/>
          </w:divBdr>
        </w:div>
      </w:divsChild>
    </w:div>
    <w:div w:id="469828976">
      <w:bodyDiv w:val="1"/>
      <w:marLeft w:val="0"/>
      <w:marRight w:val="0"/>
      <w:marTop w:val="0"/>
      <w:marBottom w:val="0"/>
      <w:divBdr>
        <w:top w:val="none" w:sz="0" w:space="0" w:color="auto"/>
        <w:left w:val="none" w:sz="0" w:space="0" w:color="auto"/>
        <w:bottom w:val="none" w:sz="0" w:space="0" w:color="auto"/>
        <w:right w:val="none" w:sz="0" w:space="0" w:color="auto"/>
      </w:divBdr>
    </w:div>
    <w:div w:id="472404707">
      <w:bodyDiv w:val="1"/>
      <w:marLeft w:val="0"/>
      <w:marRight w:val="0"/>
      <w:marTop w:val="0"/>
      <w:marBottom w:val="0"/>
      <w:divBdr>
        <w:top w:val="none" w:sz="0" w:space="0" w:color="auto"/>
        <w:left w:val="none" w:sz="0" w:space="0" w:color="auto"/>
        <w:bottom w:val="none" w:sz="0" w:space="0" w:color="auto"/>
        <w:right w:val="none" w:sz="0" w:space="0" w:color="auto"/>
      </w:divBdr>
    </w:div>
    <w:div w:id="476381505">
      <w:bodyDiv w:val="1"/>
      <w:marLeft w:val="0"/>
      <w:marRight w:val="0"/>
      <w:marTop w:val="0"/>
      <w:marBottom w:val="0"/>
      <w:divBdr>
        <w:top w:val="none" w:sz="0" w:space="0" w:color="auto"/>
        <w:left w:val="none" w:sz="0" w:space="0" w:color="auto"/>
        <w:bottom w:val="none" w:sz="0" w:space="0" w:color="auto"/>
        <w:right w:val="none" w:sz="0" w:space="0" w:color="auto"/>
      </w:divBdr>
    </w:div>
    <w:div w:id="480272974">
      <w:bodyDiv w:val="1"/>
      <w:marLeft w:val="0"/>
      <w:marRight w:val="0"/>
      <w:marTop w:val="0"/>
      <w:marBottom w:val="0"/>
      <w:divBdr>
        <w:top w:val="none" w:sz="0" w:space="0" w:color="auto"/>
        <w:left w:val="none" w:sz="0" w:space="0" w:color="auto"/>
        <w:bottom w:val="none" w:sz="0" w:space="0" w:color="auto"/>
        <w:right w:val="none" w:sz="0" w:space="0" w:color="auto"/>
      </w:divBdr>
    </w:div>
    <w:div w:id="483667090">
      <w:bodyDiv w:val="1"/>
      <w:marLeft w:val="0"/>
      <w:marRight w:val="0"/>
      <w:marTop w:val="0"/>
      <w:marBottom w:val="0"/>
      <w:divBdr>
        <w:top w:val="none" w:sz="0" w:space="0" w:color="auto"/>
        <w:left w:val="none" w:sz="0" w:space="0" w:color="auto"/>
        <w:bottom w:val="none" w:sz="0" w:space="0" w:color="auto"/>
        <w:right w:val="none" w:sz="0" w:space="0" w:color="auto"/>
      </w:divBdr>
    </w:div>
    <w:div w:id="484512178">
      <w:bodyDiv w:val="1"/>
      <w:marLeft w:val="0"/>
      <w:marRight w:val="0"/>
      <w:marTop w:val="0"/>
      <w:marBottom w:val="0"/>
      <w:divBdr>
        <w:top w:val="none" w:sz="0" w:space="0" w:color="auto"/>
        <w:left w:val="none" w:sz="0" w:space="0" w:color="auto"/>
        <w:bottom w:val="none" w:sz="0" w:space="0" w:color="auto"/>
        <w:right w:val="none" w:sz="0" w:space="0" w:color="auto"/>
      </w:divBdr>
    </w:div>
    <w:div w:id="484663107">
      <w:bodyDiv w:val="1"/>
      <w:marLeft w:val="0"/>
      <w:marRight w:val="0"/>
      <w:marTop w:val="0"/>
      <w:marBottom w:val="0"/>
      <w:divBdr>
        <w:top w:val="none" w:sz="0" w:space="0" w:color="auto"/>
        <w:left w:val="none" w:sz="0" w:space="0" w:color="auto"/>
        <w:bottom w:val="none" w:sz="0" w:space="0" w:color="auto"/>
        <w:right w:val="none" w:sz="0" w:space="0" w:color="auto"/>
      </w:divBdr>
    </w:div>
    <w:div w:id="485168956">
      <w:bodyDiv w:val="1"/>
      <w:marLeft w:val="0"/>
      <w:marRight w:val="0"/>
      <w:marTop w:val="0"/>
      <w:marBottom w:val="0"/>
      <w:divBdr>
        <w:top w:val="none" w:sz="0" w:space="0" w:color="auto"/>
        <w:left w:val="none" w:sz="0" w:space="0" w:color="auto"/>
        <w:bottom w:val="none" w:sz="0" w:space="0" w:color="auto"/>
        <w:right w:val="none" w:sz="0" w:space="0" w:color="auto"/>
      </w:divBdr>
    </w:div>
    <w:div w:id="485316961">
      <w:bodyDiv w:val="1"/>
      <w:marLeft w:val="0"/>
      <w:marRight w:val="0"/>
      <w:marTop w:val="0"/>
      <w:marBottom w:val="0"/>
      <w:divBdr>
        <w:top w:val="none" w:sz="0" w:space="0" w:color="auto"/>
        <w:left w:val="none" w:sz="0" w:space="0" w:color="auto"/>
        <w:bottom w:val="none" w:sz="0" w:space="0" w:color="auto"/>
        <w:right w:val="none" w:sz="0" w:space="0" w:color="auto"/>
      </w:divBdr>
    </w:div>
    <w:div w:id="492527432">
      <w:bodyDiv w:val="1"/>
      <w:marLeft w:val="0"/>
      <w:marRight w:val="0"/>
      <w:marTop w:val="0"/>
      <w:marBottom w:val="0"/>
      <w:divBdr>
        <w:top w:val="none" w:sz="0" w:space="0" w:color="auto"/>
        <w:left w:val="none" w:sz="0" w:space="0" w:color="auto"/>
        <w:bottom w:val="none" w:sz="0" w:space="0" w:color="auto"/>
        <w:right w:val="none" w:sz="0" w:space="0" w:color="auto"/>
      </w:divBdr>
    </w:div>
    <w:div w:id="492726611">
      <w:bodyDiv w:val="1"/>
      <w:marLeft w:val="0"/>
      <w:marRight w:val="0"/>
      <w:marTop w:val="0"/>
      <w:marBottom w:val="0"/>
      <w:divBdr>
        <w:top w:val="none" w:sz="0" w:space="0" w:color="auto"/>
        <w:left w:val="none" w:sz="0" w:space="0" w:color="auto"/>
        <w:bottom w:val="none" w:sz="0" w:space="0" w:color="auto"/>
        <w:right w:val="none" w:sz="0" w:space="0" w:color="auto"/>
      </w:divBdr>
    </w:div>
    <w:div w:id="496119381">
      <w:bodyDiv w:val="1"/>
      <w:marLeft w:val="0"/>
      <w:marRight w:val="0"/>
      <w:marTop w:val="0"/>
      <w:marBottom w:val="0"/>
      <w:divBdr>
        <w:top w:val="none" w:sz="0" w:space="0" w:color="auto"/>
        <w:left w:val="none" w:sz="0" w:space="0" w:color="auto"/>
        <w:bottom w:val="none" w:sz="0" w:space="0" w:color="auto"/>
        <w:right w:val="none" w:sz="0" w:space="0" w:color="auto"/>
      </w:divBdr>
    </w:div>
    <w:div w:id="496698906">
      <w:bodyDiv w:val="1"/>
      <w:marLeft w:val="0"/>
      <w:marRight w:val="0"/>
      <w:marTop w:val="0"/>
      <w:marBottom w:val="0"/>
      <w:divBdr>
        <w:top w:val="none" w:sz="0" w:space="0" w:color="auto"/>
        <w:left w:val="none" w:sz="0" w:space="0" w:color="auto"/>
        <w:bottom w:val="none" w:sz="0" w:space="0" w:color="auto"/>
        <w:right w:val="none" w:sz="0" w:space="0" w:color="auto"/>
      </w:divBdr>
    </w:div>
    <w:div w:id="496772464">
      <w:bodyDiv w:val="1"/>
      <w:marLeft w:val="0"/>
      <w:marRight w:val="0"/>
      <w:marTop w:val="0"/>
      <w:marBottom w:val="0"/>
      <w:divBdr>
        <w:top w:val="none" w:sz="0" w:space="0" w:color="auto"/>
        <w:left w:val="none" w:sz="0" w:space="0" w:color="auto"/>
        <w:bottom w:val="none" w:sz="0" w:space="0" w:color="auto"/>
        <w:right w:val="none" w:sz="0" w:space="0" w:color="auto"/>
      </w:divBdr>
    </w:div>
    <w:div w:id="497158326">
      <w:bodyDiv w:val="1"/>
      <w:marLeft w:val="0"/>
      <w:marRight w:val="0"/>
      <w:marTop w:val="0"/>
      <w:marBottom w:val="0"/>
      <w:divBdr>
        <w:top w:val="none" w:sz="0" w:space="0" w:color="auto"/>
        <w:left w:val="none" w:sz="0" w:space="0" w:color="auto"/>
        <w:bottom w:val="none" w:sz="0" w:space="0" w:color="auto"/>
        <w:right w:val="none" w:sz="0" w:space="0" w:color="auto"/>
      </w:divBdr>
    </w:div>
    <w:div w:id="497622912">
      <w:bodyDiv w:val="1"/>
      <w:marLeft w:val="0"/>
      <w:marRight w:val="0"/>
      <w:marTop w:val="0"/>
      <w:marBottom w:val="0"/>
      <w:divBdr>
        <w:top w:val="none" w:sz="0" w:space="0" w:color="auto"/>
        <w:left w:val="none" w:sz="0" w:space="0" w:color="auto"/>
        <w:bottom w:val="none" w:sz="0" w:space="0" w:color="auto"/>
        <w:right w:val="none" w:sz="0" w:space="0" w:color="auto"/>
      </w:divBdr>
    </w:div>
    <w:div w:id="501051143">
      <w:bodyDiv w:val="1"/>
      <w:marLeft w:val="0"/>
      <w:marRight w:val="0"/>
      <w:marTop w:val="0"/>
      <w:marBottom w:val="0"/>
      <w:divBdr>
        <w:top w:val="none" w:sz="0" w:space="0" w:color="auto"/>
        <w:left w:val="none" w:sz="0" w:space="0" w:color="auto"/>
        <w:bottom w:val="none" w:sz="0" w:space="0" w:color="auto"/>
        <w:right w:val="none" w:sz="0" w:space="0" w:color="auto"/>
      </w:divBdr>
    </w:div>
    <w:div w:id="502088427">
      <w:bodyDiv w:val="1"/>
      <w:marLeft w:val="0"/>
      <w:marRight w:val="0"/>
      <w:marTop w:val="0"/>
      <w:marBottom w:val="0"/>
      <w:divBdr>
        <w:top w:val="none" w:sz="0" w:space="0" w:color="auto"/>
        <w:left w:val="none" w:sz="0" w:space="0" w:color="auto"/>
        <w:bottom w:val="none" w:sz="0" w:space="0" w:color="auto"/>
        <w:right w:val="none" w:sz="0" w:space="0" w:color="auto"/>
      </w:divBdr>
    </w:div>
    <w:div w:id="503515048">
      <w:bodyDiv w:val="1"/>
      <w:marLeft w:val="0"/>
      <w:marRight w:val="0"/>
      <w:marTop w:val="0"/>
      <w:marBottom w:val="0"/>
      <w:divBdr>
        <w:top w:val="none" w:sz="0" w:space="0" w:color="auto"/>
        <w:left w:val="none" w:sz="0" w:space="0" w:color="auto"/>
        <w:bottom w:val="none" w:sz="0" w:space="0" w:color="auto"/>
        <w:right w:val="none" w:sz="0" w:space="0" w:color="auto"/>
      </w:divBdr>
    </w:div>
    <w:div w:id="507866696">
      <w:bodyDiv w:val="1"/>
      <w:marLeft w:val="0"/>
      <w:marRight w:val="0"/>
      <w:marTop w:val="0"/>
      <w:marBottom w:val="0"/>
      <w:divBdr>
        <w:top w:val="none" w:sz="0" w:space="0" w:color="auto"/>
        <w:left w:val="none" w:sz="0" w:space="0" w:color="auto"/>
        <w:bottom w:val="none" w:sz="0" w:space="0" w:color="auto"/>
        <w:right w:val="none" w:sz="0" w:space="0" w:color="auto"/>
      </w:divBdr>
    </w:div>
    <w:div w:id="510997891">
      <w:bodyDiv w:val="1"/>
      <w:marLeft w:val="0"/>
      <w:marRight w:val="0"/>
      <w:marTop w:val="0"/>
      <w:marBottom w:val="0"/>
      <w:divBdr>
        <w:top w:val="none" w:sz="0" w:space="0" w:color="auto"/>
        <w:left w:val="none" w:sz="0" w:space="0" w:color="auto"/>
        <w:bottom w:val="none" w:sz="0" w:space="0" w:color="auto"/>
        <w:right w:val="none" w:sz="0" w:space="0" w:color="auto"/>
      </w:divBdr>
    </w:div>
    <w:div w:id="512384401">
      <w:bodyDiv w:val="1"/>
      <w:marLeft w:val="0"/>
      <w:marRight w:val="0"/>
      <w:marTop w:val="0"/>
      <w:marBottom w:val="0"/>
      <w:divBdr>
        <w:top w:val="none" w:sz="0" w:space="0" w:color="auto"/>
        <w:left w:val="none" w:sz="0" w:space="0" w:color="auto"/>
        <w:bottom w:val="none" w:sz="0" w:space="0" w:color="auto"/>
        <w:right w:val="none" w:sz="0" w:space="0" w:color="auto"/>
      </w:divBdr>
    </w:div>
    <w:div w:id="519009875">
      <w:bodyDiv w:val="1"/>
      <w:marLeft w:val="0"/>
      <w:marRight w:val="0"/>
      <w:marTop w:val="0"/>
      <w:marBottom w:val="0"/>
      <w:divBdr>
        <w:top w:val="none" w:sz="0" w:space="0" w:color="auto"/>
        <w:left w:val="none" w:sz="0" w:space="0" w:color="auto"/>
        <w:bottom w:val="none" w:sz="0" w:space="0" w:color="auto"/>
        <w:right w:val="none" w:sz="0" w:space="0" w:color="auto"/>
      </w:divBdr>
    </w:div>
    <w:div w:id="519323295">
      <w:bodyDiv w:val="1"/>
      <w:marLeft w:val="0"/>
      <w:marRight w:val="0"/>
      <w:marTop w:val="0"/>
      <w:marBottom w:val="0"/>
      <w:divBdr>
        <w:top w:val="none" w:sz="0" w:space="0" w:color="auto"/>
        <w:left w:val="none" w:sz="0" w:space="0" w:color="auto"/>
        <w:bottom w:val="none" w:sz="0" w:space="0" w:color="auto"/>
        <w:right w:val="none" w:sz="0" w:space="0" w:color="auto"/>
      </w:divBdr>
    </w:div>
    <w:div w:id="520317449">
      <w:bodyDiv w:val="1"/>
      <w:marLeft w:val="0"/>
      <w:marRight w:val="0"/>
      <w:marTop w:val="0"/>
      <w:marBottom w:val="0"/>
      <w:divBdr>
        <w:top w:val="none" w:sz="0" w:space="0" w:color="auto"/>
        <w:left w:val="none" w:sz="0" w:space="0" w:color="auto"/>
        <w:bottom w:val="none" w:sz="0" w:space="0" w:color="auto"/>
        <w:right w:val="none" w:sz="0" w:space="0" w:color="auto"/>
      </w:divBdr>
    </w:div>
    <w:div w:id="522784048">
      <w:bodyDiv w:val="1"/>
      <w:marLeft w:val="0"/>
      <w:marRight w:val="0"/>
      <w:marTop w:val="0"/>
      <w:marBottom w:val="0"/>
      <w:divBdr>
        <w:top w:val="none" w:sz="0" w:space="0" w:color="auto"/>
        <w:left w:val="none" w:sz="0" w:space="0" w:color="auto"/>
        <w:bottom w:val="none" w:sz="0" w:space="0" w:color="auto"/>
        <w:right w:val="none" w:sz="0" w:space="0" w:color="auto"/>
      </w:divBdr>
    </w:div>
    <w:div w:id="523178882">
      <w:bodyDiv w:val="1"/>
      <w:marLeft w:val="0"/>
      <w:marRight w:val="0"/>
      <w:marTop w:val="0"/>
      <w:marBottom w:val="0"/>
      <w:divBdr>
        <w:top w:val="none" w:sz="0" w:space="0" w:color="auto"/>
        <w:left w:val="none" w:sz="0" w:space="0" w:color="auto"/>
        <w:bottom w:val="none" w:sz="0" w:space="0" w:color="auto"/>
        <w:right w:val="none" w:sz="0" w:space="0" w:color="auto"/>
      </w:divBdr>
    </w:div>
    <w:div w:id="526527463">
      <w:bodyDiv w:val="1"/>
      <w:marLeft w:val="0"/>
      <w:marRight w:val="0"/>
      <w:marTop w:val="0"/>
      <w:marBottom w:val="0"/>
      <w:divBdr>
        <w:top w:val="none" w:sz="0" w:space="0" w:color="auto"/>
        <w:left w:val="none" w:sz="0" w:space="0" w:color="auto"/>
        <w:bottom w:val="none" w:sz="0" w:space="0" w:color="auto"/>
        <w:right w:val="none" w:sz="0" w:space="0" w:color="auto"/>
      </w:divBdr>
    </w:div>
    <w:div w:id="527178774">
      <w:bodyDiv w:val="1"/>
      <w:marLeft w:val="0"/>
      <w:marRight w:val="0"/>
      <w:marTop w:val="0"/>
      <w:marBottom w:val="0"/>
      <w:divBdr>
        <w:top w:val="none" w:sz="0" w:space="0" w:color="auto"/>
        <w:left w:val="none" w:sz="0" w:space="0" w:color="auto"/>
        <w:bottom w:val="none" w:sz="0" w:space="0" w:color="auto"/>
        <w:right w:val="none" w:sz="0" w:space="0" w:color="auto"/>
      </w:divBdr>
    </w:div>
    <w:div w:id="531189719">
      <w:bodyDiv w:val="1"/>
      <w:marLeft w:val="0"/>
      <w:marRight w:val="0"/>
      <w:marTop w:val="0"/>
      <w:marBottom w:val="0"/>
      <w:divBdr>
        <w:top w:val="none" w:sz="0" w:space="0" w:color="auto"/>
        <w:left w:val="none" w:sz="0" w:space="0" w:color="auto"/>
        <w:bottom w:val="none" w:sz="0" w:space="0" w:color="auto"/>
        <w:right w:val="none" w:sz="0" w:space="0" w:color="auto"/>
      </w:divBdr>
    </w:div>
    <w:div w:id="531574442">
      <w:bodyDiv w:val="1"/>
      <w:marLeft w:val="0"/>
      <w:marRight w:val="0"/>
      <w:marTop w:val="0"/>
      <w:marBottom w:val="0"/>
      <w:divBdr>
        <w:top w:val="none" w:sz="0" w:space="0" w:color="auto"/>
        <w:left w:val="none" w:sz="0" w:space="0" w:color="auto"/>
        <w:bottom w:val="none" w:sz="0" w:space="0" w:color="auto"/>
        <w:right w:val="none" w:sz="0" w:space="0" w:color="auto"/>
      </w:divBdr>
    </w:div>
    <w:div w:id="533929316">
      <w:bodyDiv w:val="1"/>
      <w:marLeft w:val="0"/>
      <w:marRight w:val="0"/>
      <w:marTop w:val="0"/>
      <w:marBottom w:val="0"/>
      <w:divBdr>
        <w:top w:val="none" w:sz="0" w:space="0" w:color="auto"/>
        <w:left w:val="none" w:sz="0" w:space="0" w:color="auto"/>
        <w:bottom w:val="none" w:sz="0" w:space="0" w:color="auto"/>
        <w:right w:val="none" w:sz="0" w:space="0" w:color="auto"/>
      </w:divBdr>
    </w:div>
    <w:div w:id="534851227">
      <w:bodyDiv w:val="1"/>
      <w:marLeft w:val="0"/>
      <w:marRight w:val="0"/>
      <w:marTop w:val="0"/>
      <w:marBottom w:val="0"/>
      <w:divBdr>
        <w:top w:val="none" w:sz="0" w:space="0" w:color="auto"/>
        <w:left w:val="none" w:sz="0" w:space="0" w:color="auto"/>
        <w:bottom w:val="none" w:sz="0" w:space="0" w:color="auto"/>
        <w:right w:val="none" w:sz="0" w:space="0" w:color="auto"/>
      </w:divBdr>
    </w:div>
    <w:div w:id="536550842">
      <w:bodyDiv w:val="1"/>
      <w:marLeft w:val="0"/>
      <w:marRight w:val="0"/>
      <w:marTop w:val="0"/>
      <w:marBottom w:val="0"/>
      <w:divBdr>
        <w:top w:val="none" w:sz="0" w:space="0" w:color="auto"/>
        <w:left w:val="none" w:sz="0" w:space="0" w:color="auto"/>
        <w:bottom w:val="none" w:sz="0" w:space="0" w:color="auto"/>
        <w:right w:val="none" w:sz="0" w:space="0" w:color="auto"/>
      </w:divBdr>
    </w:div>
    <w:div w:id="536898153">
      <w:bodyDiv w:val="1"/>
      <w:marLeft w:val="0"/>
      <w:marRight w:val="0"/>
      <w:marTop w:val="0"/>
      <w:marBottom w:val="0"/>
      <w:divBdr>
        <w:top w:val="none" w:sz="0" w:space="0" w:color="auto"/>
        <w:left w:val="none" w:sz="0" w:space="0" w:color="auto"/>
        <w:bottom w:val="none" w:sz="0" w:space="0" w:color="auto"/>
        <w:right w:val="none" w:sz="0" w:space="0" w:color="auto"/>
      </w:divBdr>
    </w:div>
    <w:div w:id="539779132">
      <w:bodyDiv w:val="1"/>
      <w:marLeft w:val="0"/>
      <w:marRight w:val="0"/>
      <w:marTop w:val="0"/>
      <w:marBottom w:val="0"/>
      <w:divBdr>
        <w:top w:val="none" w:sz="0" w:space="0" w:color="auto"/>
        <w:left w:val="none" w:sz="0" w:space="0" w:color="auto"/>
        <w:bottom w:val="none" w:sz="0" w:space="0" w:color="auto"/>
        <w:right w:val="none" w:sz="0" w:space="0" w:color="auto"/>
      </w:divBdr>
    </w:div>
    <w:div w:id="541937946">
      <w:bodyDiv w:val="1"/>
      <w:marLeft w:val="0"/>
      <w:marRight w:val="0"/>
      <w:marTop w:val="0"/>
      <w:marBottom w:val="0"/>
      <w:divBdr>
        <w:top w:val="none" w:sz="0" w:space="0" w:color="auto"/>
        <w:left w:val="none" w:sz="0" w:space="0" w:color="auto"/>
        <w:bottom w:val="none" w:sz="0" w:space="0" w:color="auto"/>
        <w:right w:val="none" w:sz="0" w:space="0" w:color="auto"/>
      </w:divBdr>
    </w:div>
    <w:div w:id="542597584">
      <w:bodyDiv w:val="1"/>
      <w:marLeft w:val="0"/>
      <w:marRight w:val="0"/>
      <w:marTop w:val="0"/>
      <w:marBottom w:val="0"/>
      <w:divBdr>
        <w:top w:val="none" w:sz="0" w:space="0" w:color="auto"/>
        <w:left w:val="none" w:sz="0" w:space="0" w:color="auto"/>
        <w:bottom w:val="none" w:sz="0" w:space="0" w:color="auto"/>
        <w:right w:val="none" w:sz="0" w:space="0" w:color="auto"/>
      </w:divBdr>
    </w:div>
    <w:div w:id="556092421">
      <w:bodyDiv w:val="1"/>
      <w:marLeft w:val="0"/>
      <w:marRight w:val="0"/>
      <w:marTop w:val="0"/>
      <w:marBottom w:val="0"/>
      <w:divBdr>
        <w:top w:val="none" w:sz="0" w:space="0" w:color="auto"/>
        <w:left w:val="none" w:sz="0" w:space="0" w:color="auto"/>
        <w:bottom w:val="none" w:sz="0" w:space="0" w:color="auto"/>
        <w:right w:val="none" w:sz="0" w:space="0" w:color="auto"/>
      </w:divBdr>
    </w:div>
    <w:div w:id="558829592">
      <w:bodyDiv w:val="1"/>
      <w:marLeft w:val="0"/>
      <w:marRight w:val="0"/>
      <w:marTop w:val="0"/>
      <w:marBottom w:val="0"/>
      <w:divBdr>
        <w:top w:val="none" w:sz="0" w:space="0" w:color="auto"/>
        <w:left w:val="none" w:sz="0" w:space="0" w:color="auto"/>
        <w:bottom w:val="none" w:sz="0" w:space="0" w:color="auto"/>
        <w:right w:val="none" w:sz="0" w:space="0" w:color="auto"/>
      </w:divBdr>
    </w:div>
    <w:div w:id="559905174">
      <w:bodyDiv w:val="1"/>
      <w:marLeft w:val="0"/>
      <w:marRight w:val="0"/>
      <w:marTop w:val="0"/>
      <w:marBottom w:val="0"/>
      <w:divBdr>
        <w:top w:val="none" w:sz="0" w:space="0" w:color="auto"/>
        <w:left w:val="none" w:sz="0" w:space="0" w:color="auto"/>
        <w:bottom w:val="none" w:sz="0" w:space="0" w:color="auto"/>
        <w:right w:val="none" w:sz="0" w:space="0" w:color="auto"/>
      </w:divBdr>
    </w:div>
    <w:div w:id="563491475">
      <w:bodyDiv w:val="1"/>
      <w:marLeft w:val="0"/>
      <w:marRight w:val="0"/>
      <w:marTop w:val="0"/>
      <w:marBottom w:val="0"/>
      <w:divBdr>
        <w:top w:val="none" w:sz="0" w:space="0" w:color="auto"/>
        <w:left w:val="none" w:sz="0" w:space="0" w:color="auto"/>
        <w:bottom w:val="none" w:sz="0" w:space="0" w:color="auto"/>
        <w:right w:val="none" w:sz="0" w:space="0" w:color="auto"/>
      </w:divBdr>
    </w:div>
    <w:div w:id="565267768">
      <w:bodyDiv w:val="1"/>
      <w:marLeft w:val="0"/>
      <w:marRight w:val="0"/>
      <w:marTop w:val="0"/>
      <w:marBottom w:val="0"/>
      <w:divBdr>
        <w:top w:val="none" w:sz="0" w:space="0" w:color="auto"/>
        <w:left w:val="none" w:sz="0" w:space="0" w:color="auto"/>
        <w:bottom w:val="none" w:sz="0" w:space="0" w:color="auto"/>
        <w:right w:val="none" w:sz="0" w:space="0" w:color="auto"/>
      </w:divBdr>
    </w:div>
    <w:div w:id="572087160">
      <w:bodyDiv w:val="1"/>
      <w:marLeft w:val="0"/>
      <w:marRight w:val="0"/>
      <w:marTop w:val="0"/>
      <w:marBottom w:val="0"/>
      <w:divBdr>
        <w:top w:val="none" w:sz="0" w:space="0" w:color="auto"/>
        <w:left w:val="none" w:sz="0" w:space="0" w:color="auto"/>
        <w:bottom w:val="none" w:sz="0" w:space="0" w:color="auto"/>
        <w:right w:val="none" w:sz="0" w:space="0" w:color="auto"/>
      </w:divBdr>
    </w:div>
    <w:div w:id="572349960">
      <w:bodyDiv w:val="1"/>
      <w:marLeft w:val="0"/>
      <w:marRight w:val="0"/>
      <w:marTop w:val="0"/>
      <w:marBottom w:val="0"/>
      <w:divBdr>
        <w:top w:val="none" w:sz="0" w:space="0" w:color="auto"/>
        <w:left w:val="none" w:sz="0" w:space="0" w:color="auto"/>
        <w:bottom w:val="none" w:sz="0" w:space="0" w:color="auto"/>
        <w:right w:val="none" w:sz="0" w:space="0" w:color="auto"/>
      </w:divBdr>
    </w:div>
    <w:div w:id="573205383">
      <w:bodyDiv w:val="1"/>
      <w:marLeft w:val="0"/>
      <w:marRight w:val="0"/>
      <w:marTop w:val="0"/>
      <w:marBottom w:val="0"/>
      <w:divBdr>
        <w:top w:val="none" w:sz="0" w:space="0" w:color="auto"/>
        <w:left w:val="none" w:sz="0" w:space="0" w:color="auto"/>
        <w:bottom w:val="none" w:sz="0" w:space="0" w:color="auto"/>
        <w:right w:val="none" w:sz="0" w:space="0" w:color="auto"/>
      </w:divBdr>
    </w:div>
    <w:div w:id="573928884">
      <w:bodyDiv w:val="1"/>
      <w:marLeft w:val="0"/>
      <w:marRight w:val="0"/>
      <w:marTop w:val="0"/>
      <w:marBottom w:val="0"/>
      <w:divBdr>
        <w:top w:val="none" w:sz="0" w:space="0" w:color="auto"/>
        <w:left w:val="none" w:sz="0" w:space="0" w:color="auto"/>
        <w:bottom w:val="none" w:sz="0" w:space="0" w:color="auto"/>
        <w:right w:val="none" w:sz="0" w:space="0" w:color="auto"/>
      </w:divBdr>
    </w:div>
    <w:div w:id="585463216">
      <w:bodyDiv w:val="1"/>
      <w:marLeft w:val="0"/>
      <w:marRight w:val="0"/>
      <w:marTop w:val="0"/>
      <w:marBottom w:val="0"/>
      <w:divBdr>
        <w:top w:val="none" w:sz="0" w:space="0" w:color="auto"/>
        <w:left w:val="none" w:sz="0" w:space="0" w:color="auto"/>
        <w:bottom w:val="none" w:sz="0" w:space="0" w:color="auto"/>
        <w:right w:val="none" w:sz="0" w:space="0" w:color="auto"/>
      </w:divBdr>
    </w:div>
    <w:div w:id="586160474">
      <w:bodyDiv w:val="1"/>
      <w:marLeft w:val="0"/>
      <w:marRight w:val="0"/>
      <w:marTop w:val="0"/>
      <w:marBottom w:val="0"/>
      <w:divBdr>
        <w:top w:val="none" w:sz="0" w:space="0" w:color="auto"/>
        <w:left w:val="none" w:sz="0" w:space="0" w:color="auto"/>
        <w:bottom w:val="none" w:sz="0" w:space="0" w:color="auto"/>
        <w:right w:val="none" w:sz="0" w:space="0" w:color="auto"/>
      </w:divBdr>
      <w:divsChild>
        <w:div w:id="1802453845">
          <w:marLeft w:val="0"/>
          <w:marRight w:val="0"/>
          <w:marTop w:val="0"/>
          <w:marBottom w:val="0"/>
          <w:divBdr>
            <w:top w:val="none" w:sz="0" w:space="0" w:color="auto"/>
            <w:left w:val="none" w:sz="0" w:space="0" w:color="auto"/>
            <w:bottom w:val="none" w:sz="0" w:space="0" w:color="auto"/>
            <w:right w:val="none" w:sz="0" w:space="0" w:color="auto"/>
          </w:divBdr>
        </w:div>
      </w:divsChild>
    </w:div>
    <w:div w:id="586814339">
      <w:bodyDiv w:val="1"/>
      <w:marLeft w:val="0"/>
      <w:marRight w:val="0"/>
      <w:marTop w:val="0"/>
      <w:marBottom w:val="0"/>
      <w:divBdr>
        <w:top w:val="none" w:sz="0" w:space="0" w:color="auto"/>
        <w:left w:val="none" w:sz="0" w:space="0" w:color="auto"/>
        <w:bottom w:val="none" w:sz="0" w:space="0" w:color="auto"/>
        <w:right w:val="none" w:sz="0" w:space="0" w:color="auto"/>
      </w:divBdr>
    </w:div>
    <w:div w:id="593170838">
      <w:bodyDiv w:val="1"/>
      <w:marLeft w:val="0"/>
      <w:marRight w:val="0"/>
      <w:marTop w:val="0"/>
      <w:marBottom w:val="0"/>
      <w:divBdr>
        <w:top w:val="none" w:sz="0" w:space="0" w:color="auto"/>
        <w:left w:val="none" w:sz="0" w:space="0" w:color="auto"/>
        <w:bottom w:val="none" w:sz="0" w:space="0" w:color="auto"/>
        <w:right w:val="none" w:sz="0" w:space="0" w:color="auto"/>
      </w:divBdr>
    </w:div>
    <w:div w:id="593562343">
      <w:bodyDiv w:val="1"/>
      <w:marLeft w:val="0"/>
      <w:marRight w:val="0"/>
      <w:marTop w:val="0"/>
      <w:marBottom w:val="0"/>
      <w:divBdr>
        <w:top w:val="none" w:sz="0" w:space="0" w:color="auto"/>
        <w:left w:val="none" w:sz="0" w:space="0" w:color="auto"/>
        <w:bottom w:val="none" w:sz="0" w:space="0" w:color="auto"/>
        <w:right w:val="none" w:sz="0" w:space="0" w:color="auto"/>
      </w:divBdr>
    </w:div>
    <w:div w:id="595753347">
      <w:bodyDiv w:val="1"/>
      <w:marLeft w:val="0"/>
      <w:marRight w:val="0"/>
      <w:marTop w:val="0"/>
      <w:marBottom w:val="0"/>
      <w:divBdr>
        <w:top w:val="none" w:sz="0" w:space="0" w:color="auto"/>
        <w:left w:val="none" w:sz="0" w:space="0" w:color="auto"/>
        <w:bottom w:val="none" w:sz="0" w:space="0" w:color="auto"/>
        <w:right w:val="none" w:sz="0" w:space="0" w:color="auto"/>
      </w:divBdr>
    </w:div>
    <w:div w:id="599724210">
      <w:bodyDiv w:val="1"/>
      <w:marLeft w:val="0"/>
      <w:marRight w:val="0"/>
      <w:marTop w:val="0"/>
      <w:marBottom w:val="0"/>
      <w:divBdr>
        <w:top w:val="none" w:sz="0" w:space="0" w:color="auto"/>
        <w:left w:val="none" w:sz="0" w:space="0" w:color="auto"/>
        <w:bottom w:val="none" w:sz="0" w:space="0" w:color="auto"/>
        <w:right w:val="none" w:sz="0" w:space="0" w:color="auto"/>
      </w:divBdr>
    </w:div>
    <w:div w:id="601957983">
      <w:bodyDiv w:val="1"/>
      <w:marLeft w:val="0"/>
      <w:marRight w:val="0"/>
      <w:marTop w:val="0"/>
      <w:marBottom w:val="0"/>
      <w:divBdr>
        <w:top w:val="none" w:sz="0" w:space="0" w:color="auto"/>
        <w:left w:val="none" w:sz="0" w:space="0" w:color="auto"/>
        <w:bottom w:val="none" w:sz="0" w:space="0" w:color="auto"/>
        <w:right w:val="none" w:sz="0" w:space="0" w:color="auto"/>
      </w:divBdr>
    </w:div>
    <w:div w:id="605506480">
      <w:bodyDiv w:val="1"/>
      <w:marLeft w:val="0"/>
      <w:marRight w:val="0"/>
      <w:marTop w:val="0"/>
      <w:marBottom w:val="0"/>
      <w:divBdr>
        <w:top w:val="none" w:sz="0" w:space="0" w:color="auto"/>
        <w:left w:val="none" w:sz="0" w:space="0" w:color="auto"/>
        <w:bottom w:val="none" w:sz="0" w:space="0" w:color="auto"/>
        <w:right w:val="none" w:sz="0" w:space="0" w:color="auto"/>
      </w:divBdr>
    </w:div>
    <w:div w:id="606616913">
      <w:bodyDiv w:val="1"/>
      <w:marLeft w:val="0"/>
      <w:marRight w:val="0"/>
      <w:marTop w:val="0"/>
      <w:marBottom w:val="0"/>
      <w:divBdr>
        <w:top w:val="none" w:sz="0" w:space="0" w:color="auto"/>
        <w:left w:val="none" w:sz="0" w:space="0" w:color="auto"/>
        <w:bottom w:val="none" w:sz="0" w:space="0" w:color="auto"/>
        <w:right w:val="none" w:sz="0" w:space="0" w:color="auto"/>
      </w:divBdr>
    </w:div>
    <w:div w:id="611866897">
      <w:bodyDiv w:val="1"/>
      <w:marLeft w:val="0"/>
      <w:marRight w:val="0"/>
      <w:marTop w:val="0"/>
      <w:marBottom w:val="0"/>
      <w:divBdr>
        <w:top w:val="none" w:sz="0" w:space="0" w:color="auto"/>
        <w:left w:val="none" w:sz="0" w:space="0" w:color="auto"/>
        <w:bottom w:val="none" w:sz="0" w:space="0" w:color="auto"/>
        <w:right w:val="none" w:sz="0" w:space="0" w:color="auto"/>
      </w:divBdr>
    </w:div>
    <w:div w:id="612445634">
      <w:bodyDiv w:val="1"/>
      <w:marLeft w:val="0"/>
      <w:marRight w:val="0"/>
      <w:marTop w:val="0"/>
      <w:marBottom w:val="0"/>
      <w:divBdr>
        <w:top w:val="none" w:sz="0" w:space="0" w:color="auto"/>
        <w:left w:val="none" w:sz="0" w:space="0" w:color="auto"/>
        <w:bottom w:val="none" w:sz="0" w:space="0" w:color="auto"/>
        <w:right w:val="none" w:sz="0" w:space="0" w:color="auto"/>
      </w:divBdr>
    </w:div>
    <w:div w:id="616910297">
      <w:bodyDiv w:val="1"/>
      <w:marLeft w:val="0"/>
      <w:marRight w:val="0"/>
      <w:marTop w:val="0"/>
      <w:marBottom w:val="0"/>
      <w:divBdr>
        <w:top w:val="none" w:sz="0" w:space="0" w:color="auto"/>
        <w:left w:val="none" w:sz="0" w:space="0" w:color="auto"/>
        <w:bottom w:val="none" w:sz="0" w:space="0" w:color="auto"/>
        <w:right w:val="none" w:sz="0" w:space="0" w:color="auto"/>
      </w:divBdr>
    </w:div>
    <w:div w:id="618687406">
      <w:bodyDiv w:val="1"/>
      <w:marLeft w:val="0"/>
      <w:marRight w:val="0"/>
      <w:marTop w:val="0"/>
      <w:marBottom w:val="0"/>
      <w:divBdr>
        <w:top w:val="none" w:sz="0" w:space="0" w:color="auto"/>
        <w:left w:val="none" w:sz="0" w:space="0" w:color="auto"/>
        <w:bottom w:val="none" w:sz="0" w:space="0" w:color="auto"/>
        <w:right w:val="none" w:sz="0" w:space="0" w:color="auto"/>
      </w:divBdr>
    </w:div>
    <w:div w:id="620769547">
      <w:bodyDiv w:val="1"/>
      <w:marLeft w:val="0"/>
      <w:marRight w:val="0"/>
      <w:marTop w:val="0"/>
      <w:marBottom w:val="0"/>
      <w:divBdr>
        <w:top w:val="none" w:sz="0" w:space="0" w:color="auto"/>
        <w:left w:val="none" w:sz="0" w:space="0" w:color="auto"/>
        <w:bottom w:val="none" w:sz="0" w:space="0" w:color="auto"/>
        <w:right w:val="none" w:sz="0" w:space="0" w:color="auto"/>
      </w:divBdr>
    </w:div>
    <w:div w:id="622927852">
      <w:bodyDiv w:val="1"/>
      <w:marLeft w:val="0"/>
      <w:marRight w:val="0"/>
      <w:marTop w:val="0"/>
      <w:marBottom w:val="0"/>
      <w:divBdr>
        <w:top w:val="none" w:sz="0" w:space="0" w:color="auto"/>
        <w:left w:val="none" w:sz="0" w:space="0" w:color="auto"/>
        <w:bottom w:val="none" w:sz="0" w:space="0" w:color="auto"/>
        <w:right w:val="none" w:sz="0" w:space="0" w:color="auto"/>
      </w:divBdr>
    </w:div>
    <w:div w:id="623923682">
      <w:bodyDiv w:val="1"/>
      <w:marLeft w:val="0"/>
      <w:marRight w:val="0"/>
      <w:marTop w:val="0"/>
      <w:marBottom w:val="0"/>
      <w:divBdr>
        <w:top w:val="none" w:sz="0" w:space="0" w:color="auto"/>
        <w:left w:val="none" w:sz="0" w:space="0" w:color="auto"/>
        <w:bottom w:val="none" w:sz="0" w:space="0" w:color="auto"/>
        <w:right w:val="none" w:sz="0" w:space="0" w:color="auto"/>
      </w:divBdr>
    </w:div>
    <w:div w:id="624703186">
      <w:bodyDiv w:val="1"/>
      <w:marLeft w:val="0"/>
      <w:marRight w:val="0"/>
      <w:marTop w:val="0"/>
      <w:marBottom w:val="0"/>
      <w:divBdr>
        <w:top w:val="none" w:sz="0" w:space="0" w:color="auto"/>
        <w:left w:val="none" w:sz="0" w:space="0" w:color="auto"/>
        <w:bottom w:val="none" w:sz="0" w:space="0" w:color="auto"/>
        <w:right w:val="none" w:sz="0" w:space="0" w:color="auto"/>
      </w:divBdr>
    </w:div>
    <w:div w:id="625815630">
      <w:bodyDiv w:val="1"/>
      <w:marLeft w:val="0"/>
      <w:marRight w:val="0"/>
      <w:marTop w:val="0"/>
      <w:marBottom w:val="0"/>
      <w:divBdr>
        <w:top w:val="none" w:sz="0" w:space="0" w:color="auto"/>
        <w:left w:val="none" w:sz="0" w:space="0" w:color="auto"/>
        <w:bottom w:val="none" w:sz="0" w:space="0" w:color="auto"/>
        <w:right w:val="none" w:sz="0" w:space="0" w:color="auto"/>
      </w:divBdr>
    </w:div>
    <w:div w:id="629286141">
      <w:bodyDiv w:val="1"/>
      <w:marLeft w:val="0"/>
      <w:marRight w:val="0"/>
      <w:marTop w:val="0"/>
      <w:marBottom w:val="0"/>
      <w:divBdr>
        <w:top w:val="none" w:sz="0" w:space="0" w:color="auto"/>
        <w:left w:val="none" w:sz="0" w:space="0" w:color="auto"/>
        <w:bottom w:val="none" w:sz="0" w:space="0" w:color="auto"/>
        <w:right w:val="none" w:sz="0" w:space="0" w:color="auto"/>
      </w:divBdr>
    </w:div>
    <w:div w:id="630476058">
      <w:bodyDiv w:val="1"/>
      <w:marLeft w:val="0"/>
      <w:marRight w:val="0"/>
      <w:marTop w:val="0"/>
      <w:marBottom w:val="0"/>
      <w:divBdr>
        <w:top w:val="none" w:sz="0" w:space="0" w:color="auto"/>
        <w:left w:val="none" w:sz="0" w:space="0" w:color="auto"/>
        <w:bottom w:val="none" w:sz="0" w:space="0" w:color="auto"/>
        <w:right w:val="none" w:sz="0" w:space="0" w:color="auto"/>
      </w:divBdr>
    </w:div>
    <w:div w:id="631443708">
      <w:bodyDiv w:val="1"/>
      <w:marLeft w:val="0"/>
      <w:marRight w:val="0"/>
      <w:marTop w:val="0"/>
      <w:marBottom w:val="0"/>
      <w:divBdr>
        <w:top w:val="none" w:sz="0" w:space="0" w:color="auto"/>
        <w:left w:val="none" w:sz="0" w:space="0" w:color="auto"/>
        <w:bottom w:val="none" w:sz="0" w:space="0" w:color="auto"/>
        <w:right w:val="none" w:sz="0" w:space="0" w:color="auto"/>
      </w:divBdr>
    </w:div>
    <w:div w:id="632491090">
      <w:bodyDiv w:val="1"/>
      <w:marLeft w:val="0"/>
      <w:marRight w:val="0"/>
      <w:marTop w:val="0"/>
      <w:marBottom w:val="0"/>
      <w:divBdr>
        <w:top w:val="none" w:sz="0" w:space="0" w:color="auto"/>
        <w:left w:val="none" w:sz="0" w:space="0" w:color="auto"/>
        <w:bottom w:val="none" w:sz="0" w:space="0" w:color="auto"/>
        <w:right w:val="none" w:sz="0" w:space="0" w:color="auto"/>
      </w:divBdr>
    </w:div>
    <w:div w:id="636111090">
      <w:bodyDiv w:val="1"/>
      <w:marLeft w:val="0"/>
      <w:marRight w:val="0"/>
      <w:marTop w:val="0"/>
      <w:marBottom w:val="0"/>
      <w:divBdr>
        <w:top w:val="none" w:sz="0" w:space="0" w:color="auto"/>
        <w:left w:val="none" w:sz="0" w:space="0" w:color="auto"/>
        <w:bottom w:val="none" w:sz="0" w:space="0" w:color="auto"/>
        <w:right w:val="none" w:sz="0" w:space="0" w:color="auto"/>
      </w:divBdr>
    </w:div>
    <w:div w:id="641808091">
      <w:bodyDiv w:val="1"/>
      <w:marLeft w:val="0"/>
      <w:marRight w:val="0"/>
      <w:marTop w:val="0"/>
      <w:marBottom w:val="0"/>
      <w:divBdr>
        <w:top w:val="none" w:sz="0" w:space="0" w:color="auto"/>
        <w:left w:val="none" w:sz="0" w:space="0" w:color="auto"/>
        <w:bottom w:val="none" w:sz="0" w:space="0" w:color="auto"/>
        <w:right w:val="none" w:sz="0" w:space="0" w:color="auto"/>
      </w:divBdr>
    </w:div>
    <w:div w:id="642545581">
      <w:bodyDiv w:val="1"/>
      <w:marLeft w:val="0"/>
      <w:marRight w:val="0"/>
      <w:marTop w:val="0"/>
      <w:marBottom w:val="0"/>
      <w:divBdr>
        <w:top w:val="none" w:sz="0" w:space="0" w:color="auto"/>
        <w:left w:val="none" w:sz="0" w:space="0" w:color="auto"/>
        <w:bottom w:val="none" w:sz="0" w:space="0" w:color="auto"/>
        <w:right w:val="none" w:sz="0" w:space="0" w:color="auto"/>
      </w:divBdr>
      <w:divsChild>
        <w:div w:id="1784349280">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12505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20394">
      <w:bodyDiv w:val="1"/>
      <w:marLeft w:val="0"/>
      <w:marRight w:val="0"/>
      <w:marTop w:val="0"/>
      <w:marBottom w:val="0"/>
      <w:divBdr>
        <w:top w:val="none" w:sz="0" w:space="0" w:color="auto"/>
        <w:left w:val="none" w:sz="0" w:space="0" w:color="auto"/>
        <w:bottom w:val="none" w:sz="0" w:space="0" w:color="auto"/>
        <w:right w:val="none" w:sz="0" w:space="0" w:color="auto"/>
      </w:divBdr>
    </w:div>
    <w:div w:id="650255331">
      <w:bodyDiv w:val="1"/>
      <w:marLeft w:val="0"/>
      <w:marRight w:val="0"/>
      <w:marTop w:val="0"/>
      <w:marBottom w:val="0"/>
      <w:divBdr>
        <w:top w:val="none" w:sz="0" w:space="0" w:color="auto"/>
        <w:left w:val="none" w:sz="0" w:space="0" w:color="auto"/>
        <w:bottom w:val="none" w:sz="0" w:space="0" w:color="auto"/>
        <w:right w:val="none" w:sz="0" w:space="0" w:color="auto"/>
      </w:divBdr>
    </w:div>
    <w:div w:id="651300863">
      <w:bodyDiv w:val="1"/>
      <w:marLeft w:val="0"/>
      <w:marRight w:val="0"/>
      <w:marTop w:val="0"/>
      <w:marBottom w:val="0"/>
      <w:divBdr>
        <w:top w:val="none" w:sz="0" w:space="0" w:color="auto"/>
        <w:left w:val="none" w:sz="0" w:space="0" w:color="auto"/>
        <w:bottom w:val="none" w:sz="0" w:space="0" w:color="auto"/>
        <w:right w:val="none" w:sz="0" w:space="0" w:color="auto"/>
      </w:divBdr>
    </w:div>
    <w:div w:id="652030380">
      <w:bodyDiv w:val="1"/>
      <w:marLeft w:val="0"/>
      <w:marRight w:val="0"/>
      <w:marTop w:val="0"/>
      <w:marBottom w:val="0"/>
      <w:divBdr>
        <w:top w:val="none" w:sz="0" w:space="0" w:color="auto"/>
        <w:left w:val="none" w:sz="0" w:space="0" w:color="auto"/>
        <w:bottom w:val="none" w:sz="0" w:space="0" w:color="auto"/>
        <w:right w:val="none" w:sz="0" w:space="0" w:color="auto"/>
      </w:divBdr>
    </w:div>
    <w:div w:id="652216653">
      <w:bodyDiv w:val="1"/>
      <w:marLeft w:val="0"/>
      <w:marRight w:val="0"/>
      <w:marTop w:val="0"/>
      <w:marBottom w:val="0"/>
      <w:divBdr>
        <w:top w:val="none" w:sz="0" w:space="0" w:color="auto"/>
        <w:left w:val="none" w:sz="0" w:space="0" w:color="auto"/>
        <w:bottom w:val="none" w:sz="0" w:space="0" w:color="auto"/>
        <w:right w:val="none" w:sz="0" w:space="0" w:color="auto"/>
      </w:divBdr>
    </w:div>
    <w:div w:id="653267338">
      <w:bodyDiv w:val="1"/>
      <w:marLeft w:val="0"/>
      <w:marRight w:val="0"/>
      <w:marTop w:val="0"/>
      <w:marBottom w:val="0"/>
      <w:divBdr>
        <w:top w:val="none" w:sz="0" w:space="0" w:color="auto"/>
        <w:left w:val="none" w:sz="0" w:space="0" w:color="auto"/>
        <w:bottom w:val="none" w:sz="0" w:space="0" w:color="auto"/>
        <w:right w:val="none" w:sz="0" w:space="0" w:color="auto"/>
      </w:divBdr>
    </w:div>
    <w:div w:id="656228297">
      <w:bodyDiv w:val="1"/>
      <w:marLeft w:val="0"/>
      <w:marRight w:val="0"/>
      <w:marTop w:val="0"/>
      <w:marBottom w:val="0"/>
      <w:divBdr>
        <w:top w:val="none" w:sz="0" w:space="0" w:color="auto"/>
        <w:left w:val="none" w:sz="0" w:space="0" w:color="auto"/>
        <w:bottom w:val="none" w:sz="0" w:space="0" w:color="auto"/>
        <w:right w:val="none" w:sz="0" w:space="0" w:color="auto"/>
      </w:divBdr>
    </w:div>
    <w:div w:id="668951389">
      <w:bodyDiv w:val="1"/>
      <w:marLeft w:val="0"/>
      <w:marRight w:val="0"/>
      <w:marTop w:val="0"/>
      <w:marBottom w:val="0"/>
      <w:divBdr>
        <w:top w:val="none" w:sz="0" w:space="0" w:color="auto"/>
        <w:left w:val="none" w:sz="0" w:space="0" w:color="auto"/>
        <w:bottom w:val="none" w:sz="0" w:space="0" w:color="auto"/>
        <w:right w:val="none" w:sz="0" w:space="0" w:color="auto"/>
      </w:divBdr>
    </w:div>
    <w:div w:id="669455421">
      <w:bodyDiv w:val="1"/>
      <w:marLeft w:val="0"/>
      <w:marRight w:val="0"/>
      <w:marTop w:val="0"/>
      <w:marBottom w:val="0"/>
      <w:divBdr>
        <w:top w:val="none" w:sz="0" w:space="0" w:color="auto"/>
        <w:left w:val="none" w:sz="0" w:space="0" w:color="auto"/>
        <w:bottom w:val="none" w:sz="0" w:space="0" w:color="auto"/>
        <w:right w:val="none" w:sz="0" w:space="0" w:color="auto"/>
      </w:divBdr>
    </w:div>
    <w:div w:id="672415041">
      <w:bodyDiv w:val="1"/>
      <w:marLeft w:val="0"/>
      <w:marRight w:val="0"/>
      <w:marTop w:val="0"/>
      <w:marBottom w:val="0"/>
      <w:divBdr>
        <w:top w:val="none" w:sz="0" w:space="0" w:color="auto"/>
        <w:left w:val="none" w:sz="0" w:space="0" w:color="auto"/>
        <w:bottom w:val="none" w:sz="0" w:space="0" w:color="auto"/>
        <w:right w:val="none" w:sz="0" w:space="0" w:color="auto"/>
      </w:divBdr>
    </w:div>
    <w:div w:id="673218404">
      <w:bodyDiv w:val="1"/>
      <w:marLeft w:val="0"/>
      <w:marRight w:val="0"/>
      <w:marTop w:val="0"/>
      <w:marBottom w:val="0"/>
      <w:divBdr>
        <w:top w:val="none" w:sz="0" w:space="0" w:color="auto"/>
        <w:left w:val="none" w:sz="0" w:space="0" w:color="auto"/>
        <w:bottom w:val="none" w:sz="0" w:space="0" w:color="auto"/>
        <w:right w:val="none" w:sz="0" w:space="0" w:color="auto"/>
      </w:divBdr>
    </w:div>
    <w:div w:id="673459965">
      <w:bodyDiv w:val="1"/>
      <w:marLeft w:val="0"/>
      <w:marRight w:val="0"/>
      <w:marTop w:val="0"/>
      <w:marBottom w:val="0"/>
      <w:divBdr>
        <w:top w:val="none" w:sz="0" w:space="0" w:color="auto"/>
        <w:left w:val="none" w:sz="0" w:space="0" w:color="auto"/>
        <w:bottom w:val="none" w:sz="0" w:space="0" w:color="auto"/>
        <w:right w:val="none" w:sz="0" w:space="0" w:color="auto"/>
      </w:divBdr>
    </w:div>
    <w:div w:id="674772831">
      <w:bodyDiv w:val="1"/>
      <w:marLeft w:val="0"/>
      <w:marRight w:val="0"/>
      <w:marTop w:val="0"/>
      <w:marBottom w:val="0"/>
      <w:divBdr>
        <w:top w:val="none" w:sz="0" w:space="0" w:color="auto"/>
        <w:left w:val="none" w:sz="0" w:space="0" w:color="auto"/>
        <w:bottom w:val="none" w:sz="0" w:space="0" w:color="auto"/>
        <w:right w:val="none" w:sz="0" w:space="0" w:color="auto"/>
      </w:divBdr>
    </w:div>
    <w:div w:id="675811342">
      <w:bodyDiv w:val="1"/>
      <w:marLeft w:val="0"/>
      <w:marRight w:val="0"/>
      <w:marTop w:val="0"/>
      <w:marBottom w:val="0"/>
      <w:divBdr>
        <w:top w:val="none" w:sz="0" w:space="0" w:color="auto"/>
        <w:left w:val="none" w:sz="0" w:space="0" w:color="auto"/>
        <w:bottom w:val="none" w:sz="0" w:space="0" w:color="auto"/>
        <w:right w:val="none" w:sz="0" w:space="0" w:color="auto"/>
      </w:divBdr>
    </w:div>
    <w:div w:id="680275583">
      <w:bodyDiv w:val="1"/>
      <w:marLeft w:val="0"/>
      <w:marRight w:val="0"/>
      <w:marTop w:val="0"/>
      <w:marBottom w:val="0"/>
      <w:divBdr>
        <w:top w:val="none" w:sz="0" w:space="0" w:color="auto"/>
        <w:left w:val="none" w:sz="0" w:space="0" w:color="auto"/>
        <w:bottom w:val="none" w:sz="0" w:space="0" w:color="auto"/>
        <w:right w:val="none" w:sz="0" w:space="0" w:color="auto"/>
      </w:divBdr>
    </w:div>
    <w:div w:id="683215372">
      <w:bodyDiv w:val="1"/>
      <w:marLeft w:val="0"/>
      <w:marRight w:val="0"/>
      <w:marTop w:val="0"/>
      <w:marBottom w:val="0"/>
      <w:divBdr>
        <w:top w:val="none" w:sz="0" w:space="0" w:color="auto"/>
        <w:left w:val="none" w:sz="0" w:space="0" w:color="auto"/>
        <w:bottom w:val="none" w:sz="0" w:space="0" w:color="auto"/>
        <w:right w:val="none" w:sz="0" w:space="0" w:color="auto"/>
      </w:divBdr>
    </w:div>
    <w:div w:id="683440032">
      <w:bodyDiv w:val="1"/>
      <w:marLeft w:val="0"/>
      <w:marRight w:val="0"/>
      <w:marTop w:val="0"/>
      <w:marBottom w:val="0"/>
      <w:divBdr>
        <w:top w:val="none" w:sz="0" w:space="0" w:color="auto"/>
        <w:left w:val="none" w:sz="0" w:space="0" w:color="auto"/>
        <w:bottom w:val="none" w:sz="0" w:space="0" w:color="auto"/>
        <w:right w:val="none" w:sz="0" w:space="0" w:color="auto"/>
      </w:divBdr>
    </w:div>
    <w:div w:id="684404323">
      <w:bodyDiv w:val="1"/>
      <w:marLeft w:val="0"/>
      <w:marRight w:val="0"/>
      <w:marTop w:val="0"/>
      <w:marBottom w:val="0"/>
      <w:divBdr>
        <w:top w:val="none" w:sz="0" w:space="0" w:color="auto"/>
        <w:left w:val="none" w:sz="0" w:space="0" w:color="auto"/>
        <w:bottom w:val="none" w:sz="0" w:space="0" w:color="auto"/>
        <w:right w:val="none" w:sz="0" w:space="0" w:color="auto"/>
      </w:divBdr>
    </w:div>
    <w:div w:id="684594791">
      <w:bodyDiv w:val="1"/>
      <w:marLeft w:val="0"/>
      <w:marRight w:val="0"/>
      <w:marTop w:val="0"/>
      <w:marBottom w:val="0"/>
      <w:divBdr>
        <w:top w:val="none" w:sz="0" w:space="0" w:color="auto"/>
        <w:left w:val="none" w:sz="0" w:space="0" w:color="auto"/>
        <w:bottom w:val="none" w:sz="0" w:space="0" w:color="auto"/>
        <w:right w:val="none" w:sz="0" w:space="0" w:color="auto"/>
      </w:divBdr>
    </w:div>
    <w:div w:id="687951504">
      <w:bodyDiv w:val="1"/>
      <w:marLeft w:val="0"/>
      <w:marRight w:val="0"/>
      <w:marTop w:val="0"/>
      <w:marBottom w:val="0"/>
      <w:divBdr>
        <w:top w:val="none" w:sz="0" w:space="0" w:color="auto"/>
        <w:left w:val="none" w:sz="0" w:space="0" w:color="auto"/>
        <w:bottom w:val="none" w:sz="0" w:space="0" w:color="auto"/>
        <w:right w:val="none" w:sz="0" w:space="0" w:color="auto"/>
      </w:divBdr>
    </w:div>
    <w:div w:id="689717074">
      <w:bodyDiv w:val="1"/>
      <w:marLeft w:val="0"/>
      <w:marRight w:val="0"/>
      <w:marTop w:val="0"/>
      <w:marBottom w:val="0"/>
      <w:divBdr>
        <w:top w:val="none" w:sz="0" w:space="0" w:color="auto"/>
        <w:left w:val="none" w:sz="0" w:space="0" w:color="auto"/>
        <w:bottom w:val="none" w:sz="0" w:space="0" w:color="auto"/>
        <w:right w:val="none" w:sz="0" w:space="0" w:color="auto"/>
      </w:divBdr>
      <w:divsChild>
        <w:div w:id="1268855332">
          <w:marLeft w:val="0"/>
          <w:marRight w:val="0"/>
          <w:marTop w:val="0"/>
          <w:marBottom w:val="0"/>
          <w:divBdr>
            <w:top w:val="none" w:sz="0" w:space="0" w:color="auto"/>
            <w:left w:val="none" w:sz="0" w:space="0" w:color="auto"/>
            <w:bottom w:val="none" w:sz="0" w:space="0" w:color="auto"/>
            <w:right w:val="none" w:sz="0" w:space="0" w:color="auto"/>
          </w:divBdr>
          <w:divsChild>
            <w:div w:id="156475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97129">
      <w:bodyDiv w:val="1"/>
      <w:marLeft w:val="0"/>
      <w:marRight w:val="0"/>
      <w:marTop w:val="0"/>
      <w:marBottom w:val="0"/>
      <w:divBdr>
        <w:top w:val="none" w:sz="0" w:space="0" w:color="auto"/>
        <w:left w:val="none" w:sz="0" w:space="0" w:color="auto"/>
        <w:bottom w:val="none" w:sz="0" w:space="0" w:color="auto"/>
        <w:right w:val="none" w:sz="0" w:space="0" w:color="auto"/>
      </w:divBdr>
    </w:div>
    <w:div w:id="691297065">
      <w:bodyDiv w:val="1"/>
      <w:marLeft w:val="0"/>
      <w:marRight w:val="0"/>
      <w:marTop w:val="0"/>
      <w:marBottom w:val="0"/>
      <w:divBdr>
        <w:top w:val="none" w:sz="0" w:space="0" w:color="auto"/>
        <w:left w:val="none" w:sz="0" w:space="0" w:color="auto"/>
        <w:bottom w:val="none" w:sz="0" w:space="0" w:color="auto"/>
        <w:right w:val="none" w:sz="0" w:space="0" w:color="auto"/>
      </w:divBdr>
    </w:div>
    <w:div w:id="696348131">
      <w:bodyDiv w:val="1"/>
      <w:marLeft w:val="0"/>
      <w:marRight w:val="0"/>
      <w:marTop w:val="0"/>
      <w:marBottom w:val="0"/>
      <w:divBdr>
        <w:top w:val="none" w:sz="0" w:space="0" w:color="auto"/>
        <w:left w:val="none" w:sz="0" w:space="0" w:color="auto"/>
        <w:bottom w:val="none" w:sz="0" w:space="0" w:color="auto"/>
        <w:right w:val="none" w:sz="0" w:space="0" w:color="auto"/>
      </w:divBdr>
    </w:div>
    <w:div w:id="699360895">
      <w:bodyDiv w:val="1"/>
      <w:marLeft w:val="0"/>
      <w:marRight w:val="0"/>
      <w:marTop w:val="0"/>
      <w:marBottom w:val="0"/>
      <w:divBdr>
        <w:top w:val="none" w:sz="0" w:space="0" w:color="auto"/>
        <w:left w:val="none" w:sz="0" w:space="0" w:color="auto"/>
        <w:bottom w:val="none" w:sz="0" w:space="0" w:color="auto"/>
        <w:right w:val="none" w:sz="0" w:space="0" w:color="auto"/>
      </w:divBdr>
    </w:div>
    <w:div w:id="709456142">
      <w:bodyDiv w:val="1"/>
      <w:marLeft w:val="0"/>
      <w:marRight w:val="0"/>
      <w:marTop w:val="0"/>
      <w:marBottom w:val="0"/>
      <w:divBdr>
        <w:top w:val="none" w:sz="0" w:space="0" w:color="auto"/>
        <w:left w:val="none" w:sz="0" w:space="0" w:color="auto"/>
        <w:bottom w:val="none" w:sz="0" w:space="0" w:color="auto"/>
        <w:right w:val="none" w:sz="0" w:space="0" w:color="auto"/>
      </w:divBdr>
    </w:div>
    <w:div w:id="709459274">
      <w:bodyDiv w:val="1"/>
      <w:marLeft w:val="0"/>
      <w:marRight w:val="0"/>
      <w:marTop w:val="0"/>
      <w:marBottom w:val="0"/>
      <w:divBdr>
        <w:top w:val="none" w:sz="0" w:space="0" w:color="auto"/>
        <w:left w:val="none" w:sz="0" w:space="0" w:color="auto"/>
        <w:bottom w:val="none" w:sz="0" w:space="0" w:color="auto"/>
        <w:right w:val="none" w:sz="0" w:space="0" w:color="auto"/>
      </w:divBdr>
    </w:div>
    <w:div w:id="710224446">
      <w:bodyDiv w:val="1"/>
      <w:marLeft w:val="0"/>
      <w:marRight w:val="0"/>
      <w:marTop w:val="0"/>
      <w:marBottom w:val="0"/>
      <w:divBdr>
        <w:top w:val="none" w:sz="0" w:space="0" w:color="auto"/>
        <w:left w:val="none" w:sz="0" w:space="0" w:color="auto"/>
        <w:bottom w:val="none" w:sz="0" w:space="0" w:color="auto"/>
        <w:right w:val="none" w:sz="0" w:space="0" w:color="auto"/>
      </w:divBdr>
    </w:div>
    <w:div w:id="716510976">
      <w:bodyDiv w:val="1"/>
      <w:marLeft w:val="0"/>
      <w:marRight w:val="0"/>
      <w:marTop w:val="0"/>
      <w:marBottom w:val="0"/>
      <w:divBdr>
        <w:top w:val="none" w:sz="0" w:space="0" w:color="auto"/>
        <w:left w:val="none" w:sz="0" w:space="0" w:color="auto"/>
        <w:bottom w:val="none" w:sz="0" w:space="0" w:color="auto"/>
        <w:right w:val="none" w:sz="0" w:space="0" w:color="auto"/>
      </w:divBdr>
    </w:div>
    <w:div w:id="716972653">
      <w:bodyDiv w:val="1"/>
      <w:marLeft w:val="0"/>
      <w:marRight w:val="0"/>
      <w:marTop w:val="0"/>
      <w:marBottom w:val="0"/>
      <w:divBdr>
        <w:top w:val="none" w:sz="0" w:space="0" w:color="auto"/>
        <w:left w:val="none" w:sz="0" w:space="0" w:color="auto"/>
        <w:bottom w:val="none" w:sz="0" w:space="0" w:color="auto"/>
        <w:right w:val="none" w:sz="0" w:space="0" w:color="auto"/>
      </w:divBdr>
    </w:div>
    <w:div w:id="717050942">
      <w:bodyDiv w:val="1"/>
      <w:marLeft w:val="0"/>
      <w:marRight w:val="0"/>
      <w:marTop w:val="0"/>
      <w:marBottom w:val="0"/>
      <w:divBdr>
        <w:top w:val="none" w:sz="0" w:space="0" w:color="auto"/>
        <w:left w:val="none" w:sz="0" w:space="0" w:color="auto"/>
        <w:bottom w:val="none" w:sz="0" w:space="0" w:color="auto"/>
        <w:right w:val="none" w:sz="0" w:space="0" w:color="auto"/>
      </w:divBdr>
    </w:div>
    <w:div w:id="717361259">
      <w:bodyDiv w:val="1"/>
      <w:marLeft w:val="0"/>
      <w:marRight w:val="0"/>
      <w:marTop w:val="0"/>
      <w:marBottom w:val="0"/>
      <w:divBdr>
        <w:top w:val="none" w:sz="0" w:space="0" w:color="auto"/>
        <w:left w:val="none" w:sz="0" w:space="0" w:color="auto"/>
        <w:bottom w:val="none" w:sz="0" w:space="0" w:color="auto"/>
        <w:right w:val="none" w:sz="0" w:space="0" w:color="auto"/>
      </w:divBdr>
    </w:div>
    <w:div w:id="717558443">
      <w:bodyDiv w:val="1"/>
      <w:marLeft w:val="0"/>
      <w:marRight w:val="0"/>
      <w:marTop w:val="0"/>
      <w:marBottom w:val="0"/>
      <w:divBdr>
        <w:top w:val="none" w:sz="0" w:space="0" w:color="auto"/>
        <w:left w:val="none" w:sz="0" w:space="0" w:color="auto"/>
        <w:bottom w:val="none" w:sz="0" w:space="0" w:color="auto"/>
        <w:right w:val="none" w:sz="0" w:space="0" w:color="auto"/>
      </w:divBdr>
    </w:div>
    <w:div w:id="719137748">
      <w:bodyDiv w:val="1"/>
      <w:marLeft w:val="0"/>
      <w:marRight w:val="0"/>
      <w:marTop w:val="0"/>
      <w:marBottom w:val="0"/>
      <w:divBdr>
        <w:top w:val="none" w:sz="0" w:space="0" w:color="auto"/>
        <w:left w:val="none" w:sz="0" w:space="0" w:color="auto"/>
        <w:bottom w:val="none" w:sz="0" w:space="0" w:color="auto"/>
        <w:right w:val="none" w:sz="0" w:space="0" w:color="auto"/>
      </w:divBdr>
    </w:div>
    <w:div w:id="719481166">
      <w:bodyDiv w:val="1"/>
      <w:marLeft w:val="0"/>
      <w:marRight w:val="0"/>
      <w:marTop w:val="0"/>
      <w:marBottom w:val="0"/>
      <w:divBdr>
        <w:top w:val="none" w:sz="0" w:space="0" w:color="auto"/>
        <w:left w:val="none" w:sz="0" w:space="0" w:color="auto"/>
        <w:bottom w:val="none" w:sz="0" w:space="0" w:color="auto"/>
        <w:right w:val="none" w:sz="0" w:space="0" w:color="auto"/>
      </w:divBdr>
    </w:div>
    <w:div w:id="721444674">
      <w:bodyDiv w:val="1"/>
      <w:marLeft w:val="0"/>
      <w:marRight w:val="0"/>
      <w:marTop w:val="0"/>
      <w:marBottom w:val="0"/>
      <w:divBdr>
        <w:top w:val="none" w:sz="0" w:space="0" w:color="auto"/>
        <w:left w:val="none" w:sz="0" w:space="0" w:color="auto"/>
        <w:bottom w:val="none" w:sz="0" w:space="0" w:color="auto"/>
        <w:right w:val="none" w:sz="0" w:space="0" w:color="auto"/>
      </w:divBdr>
    </w:div>
    <w:div w:id="721901222">
      <w:bodyDiv w:val="1"/>
      <w:marLeft w:val="0"/>
      <w:marRight w:val="0"/>
      <w:marTop w:val="0"/>
      <w:marBottom w:val="0"/>
      <w:divBdr>
        <w:top w:val="none" w:sz="0" w:space="0" w:color="auto"/>
        <w:left w:val="none" w:sz="0" w:space="0" w:color="auto"/>
        <w:bottom w:val="none" w:sz="0" w:space="0" w:color="auto"/>
        <w:right w:val="none" w:sz="0" w:space="0" w:color="auto"/>
      </w:divBdr>
    </w:div>
    <w:div w:id="730270381">
      <w:bodyDiv w:val="1"/>
      <w:marLeft w:val="0"/>
      <w:marRight w:val="0"/>
      <w:marTop w:val="0"/>
      <w:marBottom w:val="0"/>
      <w:divBdr>
        <w:top w:val="none" w:sz="0" w:space="0" w:color="auto"/>
        <w:left w:val="none" w:sz="0" w:space="0" w:color="auto"/>
        <w:bottom w:val="none" w:sz="0" w:space="0" w:color="auto"/>
        <w:right w:val="none" w:sz="0" w:space="0" w:color="auto"/>
      </w:divBdr>
    </w:div>
    <w:div w:id="730692558">
      <w:bodyDiv w:val="1"/>
      <w:marLeft w:val="0"/>
      <w:marRight w:val="0"/>
      <w:marTop w:val="0"/>
      <w:marBottom w:val="0"/>
      <w:divBdr>
        <w:top w:val="none" w:sz="0" w:space="0" w:color="auto"/>
        <w:left w:val="none" w:sz="0" w:space="0" w:color="auto"/>
        <w:bottom w:val="none" w:sz="0" w:space="0" w:color="auto"/>
        <w:right w:val="none" w:sz="0" w:space="0" w:color="auto"/>
      </w:divBdr>
    </w:div>
    <w:div w:id="732581154">
      <w:bodyDiv w:val="1"/>
      <w:marLeft w:val="0"/>
      <w:marRight w:val="0"/>
      <w:marTop w:val="0"/>
      <w:marBottom w:val="0"/>
      <w:divBdr>
        <w:top w:val="none" w:sz="0" w:space="0" w:color="auto"/>
        <w:left w:val="none" w:sz="0" w:space="0" w:color="auto"/>
        <w:bottom w:val="none" w:sz="0" w:space="0" w:color="auto"/>
        <w:right w:val="none" w:sz="0" w:space="0" w:color="auto"/>
      </w:divBdr>
    </w:div>
    <w:div w:id="733510308">
      <w:bodyDiv w:val="1"/>
      <w:marLeft w:val="0"/>
      <w:marRight w:val="0"/>
      <w:marTop w:val="0"/>
      <w:marBottom w:val="0"/>
      <w:divBdr>
        <w:top w:val="none" w:sz="0" w:space="0" w:color="auto"/>
        <w:left w:val="none" w:sz="0" w:space="0" w:color="auto"/>
        <w:bottom w:val="none" w:sz="0" w:space="0" w:color="auto"/>
        <w:right w:val="none" w:sz="0" w:space="0" w:color="auto"/>
      </w:divBdr>
    </w:div>
    <w:div w:id="734663707">
      <w:bodyDiv w:val="1"/>
      <w:marLeft w:val="0"/>
      <w:marRight w:val="0"/>
      <w:marTop w:val="0"/>
      <w:marBottom w:val="0"/>
      <w:divBdr>
        <w:top w:val="none" w:sz="0" w:space="0" w:color="auto"/>
        <w:left w:val="none" w:sz="0" w:space="0" w:color="auto"/>
        <w:bottom w:val="none" w:sz="0" w:space="0" w:color="auto"/>
        <w:right w:val="none" w:sz="0" w:space="0" w:color="auto"/>
      </w:divBdr>
    </w:div>
    <w:div w:id="740179416">
      <w:bodyDiv w:val="1"/>
      <w:marLeft w:val="0"/>
      <w:marRight w:val="0"/>
      <w:marTop w:val="0"/>
      <w:marBottom w:val="0"/>
      <w:divBdr>
        <w:top w:val="none" w:sz="0" w:space="0" w:color="auto"/>
        <w:left w:val="none" w:sz="0" w:space="0" w:color="auto"/>
        <w:bottom w:val="none" w:sz="0" w:space="0" w:color="auto"/>
        <w:right w:val="none" w:sz="0" w:space="0" w:color="auto"/>
      </w:divBdr>
    </w:div>
    <w:div w:id="744255478">
      <w:bodyDiv w:val="1"/>
      <w:marLeft w:val="0"/>
      <w:marRight w:val="0"/>
      <w:marTop w:val="0"/>
      <w:marBottom w:val="0"/>
      <w:divBdr>
        <w:top w:val="none" w:sz="0" w:space="0" w:color="auto"/>
        <w:left w:val="none" w:sz="0" w:space="0" w:color="auto"/>
        <w:bottom w:val="none" w:sz="0" w:space="0" w:color="auto"/>
        <w:right w:val="none" w:sz="0" w:space="0" w:color="auto"/>
      </w:divBdr>
    </w:div>
    <w:div w:id="744492509">
      <w:bodyDiv w:val="1"/>
      <w:marLeft w:val="0"/>
      <w:marRight w:val="0"/>
      <w:marTop w:val="0"/>
      <w:marBottom w:val="0"/>
      <w:divBdr>
        <w:top w:val="none" w:sz="0" w:space="0" w:color="auto"/>
        <w:left w:val="none" w:sz="0" w:space="0" w:color="auto"/>
        <w:bottom w:val="none" w:sz="0" w:space="0" w:color="auto"/>
        <w:right w:val="none" w:sz="0" w:space="0" w:color="auto"/>
      </w:divBdr>
      <w:divsChild>
        <w:div w:id="648628694">
          <w:marLeft w:val="0"/>
          <w:marRight w:val="0"/>
          <w:marTop w:val="0"/>
          <w:marBottom w:val="0"/>
          <w:divBdr>
            <w:top w:val="single" w:sz="8" w:space="1" w:color="auto"/>
            <w:left w:val="single" w:sz="8" w:space="4" w:color="auto"/>
            <w:bottom w:val="single" w:sz="8" w:space="1" w:color="auto"/>
            <w:right w:val="single" w:sz="8" w:space="4" w:color="auto"/>
          </w:divBdr>
        </w:div>
      </w:divsChild>
    </w:div>
    <w:div w:id="744648641">
      <w:bodyDiv w:val="1"/>
      <w:marLeft w:val="0"/>
      <w:marRight w:val="0"/>
      <w:marTop w:val="0"/>
      <w:marBottom w:val="0"/>
      <w:divBdr>
        <w:top w:val="none" w:sz="0" w:space="0" w:color="auto"/>
        <w:left w:val="none" w:sz="0" w:space="0" w:color="auto"/>
        <w:bottom w:val="none" w:sz="0" w:space="0" w:color="auto"/>
        <w:right w:val="none" w:sz="0" w:space="0" w:color="auto"/>
      </w:divBdr>
    </w:div>
    <w:div w:id="747264723">
      <w:bodyDiv w:val="1"/>
      <w:marLeft w:val="0"/>
      <w:marRight w:val="0"/>
      <w:marTop w:val="0"/>
      <w:marBottom w:val="0"/>
      <w:divBdr>
        <w:top w:val="none" w:sz="0" w:space="0" w:color="auto"/>
        <w:left w:val="none" w:sz="0" w:space="0" w:color="auto"/>
        <w:bottom w:val="none" w:sz="0" w:space="0" w:color="auto"/>
        <w:right w:val="none" w:sz="0" w:space="0" w:color="auto"/>
      </w:divBdr>
    </w:div>
    <w:div w:id="747266677">
      <w:bodyDiv w:val="1"/>
      <w:marLeft w:val="0"/>
      <w:marRight w:val="0"/>
      <w:marTop w:val="0"/>
      <w:marBottom w:val="0"/>
      <w:divBdr>
        <w:top w:val="none" w:sz="0" w:space="0" w:color="auto"/>
        <w:left w:val="none" w:sz="0" w:space="0" w:color="auto"/>
        <w:bottom w:val="none" w:sz="0" w:space="0" w:color="auto"/>
        <w:right w:val="none" w:sz="0" w:space="0" w:color="auto"/>
      </w:divBdr>
    </w:div>
    <w:div w:id="749428589">
      <w:bodyDiv w:val="1"/>
      <w:marLeft w:val="0"/>
      <w:marRight w:val="0"/>
      <w:marTop w:val="0"/>
      <w:marBottom w:val="0"/>
      <w:divBdr>
        <w:top w:val="none" w:sz="0" w:space="0" w:color="auto"/>
        <w:left w:val="none" w:sz="0" w:space="0" w:color="auto"/>
        <w:bottom w:val="none" w:sz="0" w:space="0" w:color="auto"/>
        <w:right w:val="none" w:sz="0" w:space="0" w:color="auto"/>
      </w:divBdr>
    </w:div>
    <w:div w:id="749691467">
      <w:bodyDiv w:val="1"/>
      <w:marLeft w:val="0"/>
      <w:marRight w:val="0"/>
      <w:marTop w:val="0"/>
      <w:marBottom w:val="0"/>
      <w:divBdr>
        <w:top w:val="none" w:sz="0" w:space="0" w:color="auto"/>
        <w:left w:val="none" w:sz="0" w:space="0" w:color="auto"/>
        <w:bottom w:val="none" w:sz="0" w:space="0" w:color="auto"/>
        <w:right w:val="none" w:sz="0" w:space="0" w:color="auto"/>
      </w:divBdr>
    </w:div>
    <w:div w:id="751007488">
      <w:bodyDiv w:val="1"/>
      <w:marLeft w:val="0"/>
      <w:marRight w:val="0"/>
      <w:marTop w:val="0"/>
      <w:marBottom w:val="0"/>
      <w:divBdr>
        <w:top w:val="none" w:sz="0" w:space="0" w:color="auto"/>
        <w:left w:val="none" w:sz="0" w:space="0" w:color="auto"/>
        <w:bottom w:val="none" w:sz="0" w:space="0" w:color="auto"/>
        <w:right w:val="none" w:sz="0" w:space="0" w:color="auto"/>
      </w:divBdr>
    </w:div>
    <w:div w:id="752164627">
      <w:bodyDiv w:val="1"/>
      <w:marLeft w:val="0"/>
      <w:marRight w:val="0"/>
      <w:marTop w:val="0"/>
      <w:marBottom w:val="0"/>
      <w:divBdr>
        <w:top w:val="none" w:sz="0" w:space="0" w:color="auto"/>
        <w:left w:val="none" w:sz="0" w:space="0" w:color="auto"/>
        <w:bottom w:val="none" w:sz="0" w:space="0" w:color="auto"/>
        <w:right w:val="none" w:sz="0" w:space="0" w:color="auto"/>
      </w:divBdr>
    </w:div>
    <w:div w:id="752893076">
      <w:bodyDiv w:val="1"/>
      <w:marLeft w:val="0"/>
      <w:marRight w:val="0"/>
      <w:marTop w:val="0"/>
      <w:marBottom w:val="0"/>
      <w:divBdr>
        <w:top w:val="none" w:sz="0" w:space="0" w:color="auto"/>
        <w:left w:val="none" w:sz="0" w:space="0" w:color="auto"/>
        <w:bottom w:val="none" w:sz="0" w:space="0" w:color="auto"/>
        <w:right w:val="none" w:sz="0" w:space="0" w:color="auto"/>
      </w:divBdr>
    </w:div>
    <w:div w:id="754672394">
      <w:bodyDiv w:val="1"/>
      <w:marLeft w:val="0"/>
      <w:marRight w:val="0"/>
      <w:marTop w:val="0"/>
      <w:marBottom w:val="0"/>
      <w:divBdr>
        <w:top w:val="none" w:sz="0" w:space="0" w:color="auto"/>
        <w:left w:val="none" w:sz="0" w:space="0" w:color="auto"/>
        <w:bottom w:val="none" w:sz="0" w:space="0" w:color="auto"/>
        <w:right w:val="none" w:sz="0" w:space="0" w:color="auto"/>
      </w:divBdr>
    </w:div>
    <w:div w:id="756440959">
      <w:bodyDiv w:val="1"/>
      <w:marLeft w:val="0"/>
      <w:marRight w:val="0"/>
      <w:marTop w:val="0"/>
      <w:marBottom w:val="0"/>
      <w:divBdr>
        <w:top w:val="none" w:sz="0" w:space="0" w:color="auto"/>
        <w:left w:val="none" w:sz="0" w:space="0" w:color="auto"/>
        <w:bottom w:val="none" w:sz="0" w:space="0" w:color="auto"/>
        <w:right w:val="none" w:sz="0" w:space="0" w:color="auto"/>
      </w:divBdr>
    </w:div>
    <w:div w:id="759176688">
      <w:bodyDiv w:val="1"/>
      <w:marLeft w:val="0"/>
      <w:marRight w:val="0"/>
      <w:marTop w:val="0"/>
      <w:marBottom w:val="0"/>
      <w:divBdr>
        <w:top w:val="none" w:sz="0" w:space="0" w:color="auto"/>
        <w:left w:val="none" w:sz="0" w:space="0" w:color="auto"/>
        <w:bottom w:val="none" w:sz="0" w:space="0" w:color="auto"/>
        <w:right w:val="none" w:sz="0" w:space="0" w:color="auto"/>
      </w:divBdr>
    </w:div>
    <w:div w:id="761418702">
      <w:bodyDiv w:val="1"/>
      <w:marLeft w:val="0"/>
      <w:marRight w:val="0"/>
      <w:marTop w:val="0"/>
      <w:marBottom w:val="0"/>
      <w:divBdr>
        <w:top w:val="none" w:sz="0" w:space="0" w:color="auto"/>
        <w:left w:val="none" w:sz="0" w:space="0" w:color="auto"/>
        <w:bottom w:val="none" w:sz="0" w:space="0" w:color="auto"/>
        <w:right w:val="none" w:sz="0" w:space="0" w:color="auto"/>
      </w:divBdr>
    </w:div>
    <w:div w:id="764768406">
      <w:bodyDiv w:val="1"/>
      <w:marLeft w:val="0"/>
      <w:marRight w:val="0"/>
      <w:marTop w:val="0"/>
      <w:marBottom w:val="0"/>
      <w:divBdr>
        <w:top w:val="none" w:sz="0" w:space="0" w:color="auto"/>
        <w:left w:val="none" w:sz="0" w:space="0" w:color="auto"/>
        <w:bottom w:val="none" w:sz="0" w:space="0" w:color="auto"/>
        <w:right w:val="none" w:sz="0" w:space="0" w:color="auto"/>
      </w:divBdr>
      <w:divsChild>
        <w:div w:id="1096318738">
          <w:marLeft w:val="0"/>
          <w:marRight w:val="0"/>
          <w:marTop w:val="240"/>
          <w:marBottom w:val="240"/>
          <w:divBdr>
            <w:top w:val="none" w:sz="0" w:space="0" w:color="auto"/>
            <w:left w:val="none" w:sz="0" w:space="0" w:color="auto"/>
            <w:bottom w:val="none" w:sz="0" w:space="0" w:color="auto"/>
            <w:right w:val="none" w:sz="0" w:space="0" w:color="auto"/>
          </w:divBdr>
        </w:div>
        <w:div w:id="1105610078">
          <w:marLeft w:val="0"/>
          <w:marRight w:val="0"/>
          <w:marTop w:val="240"/>
          <w:marBottom w:val="240"/>
          <w:divBdr>
            <w:top w:val="none" w:sz="0" w:space="0" w:color="auto"/>
            <w:left w:val="none" w:sz="0" w:space="0" w:color="auto"/>
            <w:bottom w:val="none" w:sz="0" w:space="0" w:color="auto"/>
            <w:right w:val="none" w:sz="0" w:space="0" w:color="auto"/>
          </w:divBdr>
        </w:div>
        <w:div w:id="846359253">
          <w:marLeft w:val="0"/>
          <w:marRight w:val="0"/>
          <w:marTop w:val="240"/>
          <w:marBottom w:val="240"/>
          <w:divBdr>
            <w:top w:val="none" w:sz="0" w:space="0" w:color="auto"/>
            <w:left w:val="none" w:sz="0" w:space="0" w:color="auto"/>
            <w:bottom w:val="none" w:sz="0" w:space="0" w:color="auto"/>
            <w:right w:val="none" w:sz="0" w:space="0" w:color="auto"/>
          </w:divBdr>
        </w:div>
        <w:div w:id="505368623">
          <w:marLeft w:val="0"/>
          <w:marRight w:val="0"/>
          <w:marTop w:val="240"/>
          <w:marBottom w:val="240"/>
          <w:divBdr>
            <w:top w:val="none" w:sz="0" w:space="0" w:color="auto"/>
            <w:left w:val="none" w:sz="0" w:space="0" w:color="auto"/>
            <w:bottom w:val="none" w:sz="0" w:space="0" w:color="auto"/>
            <w:right w:val="none" w:sz="0" w:space="0" w:color="auto"/>
          </w:divBdr>
        </w:div>
      </w:divsChild>
    </w:div>
    <w:div w:id="765854739">
      <w:bodyDiv w:val="1"/>
      <w:marLeft w:val="0"/>
      <w:marRight w:val="0"/>
      <w:marTop w:val="0"/>
      <w:marBottom w:val="0"/>
      <w:divBdr>
        <w:top w:val="none" w:sz="0" w:space="0" w:color="auto"/>
        <w:left w:val="none" w:sz="0" w:space="0" w:color="auto"/>
        <w:bottom w:val="none" w:sz="0" w:space="0" w:color="auto"/>
        <w:right w:val="none" w:sz="0" w:space="0" w:color="auto"/>
      </w:divBdr>
    </w:div>
    <w:div w:id="768236272">
      <w:bodyDiv w:val="1"/>
      <w:marLeft w:val="0"/>
      <w:marRight w:val="0"/>
      <w:marTop w:val="0"/>
      <w:marBottom w:val="0"/>
      <w:divBdr>
        <w:top w:val="none" w:sz="0" w:space="0" w:color="auto"/>
        <w:left w:val="none" w:sz="0" w:space="0" w:color="auto"/>
        <w:bottom w:val="none" w:sz="0" w:space="0" w:color="auto"/>
        <w:right w:val="none" w:sz="0" w:space="0" w:color="auto"/>
      </w:divBdr>
    </w:div>
    <w:div w:id="771127419">
      <w:bodyDiv w:val="1"/>
      <w:marLeft w:val="0"/>
      <w:marRight w:val="0"/>
      <w:marTop w:val="0"/>
      <w:marBottom w:val="0"/>
      <w:divBdr>
        <w:top w:val="none" w:sz="0" w:space="0" w:color="auto"/>
        <w:left w:val="none" w:sz="0" w:space="0" w:color="auto"/>
        <w:bottom w:val="none" w:sz="0" w:space="0" w:color="auto"/>
        <w:right w:val="none" w:sz="0" w:space="0" w:color="auto"/>
      </w:divBdr>
    </w:div>
    <w:div w:id="771128686">
      <w:bodyDiv w:val="1"/>
      <w:marLeft w:val="0"/>
      <w:marRight w:val="0"/>
      <w:marTop w:val="0"/>
      <w:marBottom w:val="0"/>
      <w:divBdr>
        <w:top w:val="none" w:sz="0" w:space="0" w:color="auto"/>
        <w:left w:val="none" w:sz="0" w:space="0" w:color="auto"/>
        <w:bottom w:val="none" w:sz="0" w:space="0" w:color="auto"/>
        <w:right w:val="none" w:sz="0" w:space="0" w:color="auto"/>
      </w:divBdr>
    </w:div>
    <w:div w:id="773482267">
      <w:bodyDiv w:val="1"/>
      <w:marLeft w:val="0"/>
      <w:marRight w:val="0"/>
      <w:marTop w:val="0"/>
      <w:marBottom w:val="0"/>
      <w:divBdr>
        <w:top w:val="none" w:sz="0" w:space="0" w:color="auto"/>
        <w:left w:val="none" w:sz="0" w:space="0" w:color="auto"/>
        <w:bottom w:val="none" w:sz="0" w:space="0" w:color="auto"/>
        <w:right w:val="none" w:sz="0" w:space="0" w:color="auto"/>
      </w:divBdr>
    </w:div>
    <w:div w:id="783883528">
      <w:bodyDiv w:val="1"/>
      <w:marLeft w:val="0"/>
      <w:marRight w:val="0"/>
      <w:marTop w:val="0"/>
      <w:marBottom w:val="0"/>
      <w:divBdr>
        <w:top w:val="none" w:sz="0" w:space="0" w:color="auto"/>
        <w:left w:val="none" w:sz="0" w:space="0" w:color="auto"/>
        <w:bottom w:val="none" w:sz="0" w:space="0" w:color="auto"/>
        <w:right w:val="none" w:sz="0" w:space="0" w:color="auto"/>
      </w:divBdr>
    </w:div>
    <w:div w:id="785002381">
      <w:bodyDiv w:val="1"/>
      <w:marLeft w:val="0"/>
      <w:marRight w:val="0"/>
      <w:marTop w:val="0"/>
      <w:marBottom w:val="0"/>
      <w:divBdr>
        <w:top w:val="none" w:sz="0" w:space="0" w:color="auto"/>
        <w:left w:val="none" w:sz="0" w:space="0" w:color="auto"/>
        <w:bottom w:val="none" w:sz="0" w:space="0" w:color="auto"/>
        <w:right w:val="none" w:sz="0" w:space="0" w:color="auto"/>
      </w:divBdr>
    </w:div>
    <w:div w:id="787236624">
      <w:bodyDiv w:val="1"/>
      <w:marLeft w:val="0"/>
      <w:marRight w:val="0"/>
      <w:marTop w:val="0"/>
      <w:marBottom w:val="0"/>
      <w:divBdr>
        <w:top w:val="none" w:sz="0" w:space="0" w:color="auto"/>
        <w:left w:val="none" w:sz="0" w:space="0" w:color="auto"/>
        <w:bottom w:val="none" w:sz="0" w:space="0" w:color="auto"/>
        <w:right w:val="none" w:sz="0" w:space="0" w:color="auto"/>
      </w:divBdr>
    </w:div>
    <w:div w:id="787503170">
      <w:bodyDiv w:val="1"/>
      <w:marLeft w:val="0"/>
      <w:marRight w:val="0"/>
      <w:marTop w:val="0"/>
      <w:marBottom w:val="0"/>
      <w:divBdr>
        <w:top w:val="none" w:sz="0" w:space="0" w:color="auto"/>
        <w:left w:val="none" w:sz="0" w:space="0" w:color="auto"/>
        <w:bottom w:val="none" w:sz="0" w:space="0" w:color="auto"/>
        <w:right w:val="none" w:sz="0" w:space="0" w:color="auto"/>
      </w:divBdr>
    </w:div>
    <w:div w:id="793329247">
      <w:bodyDiv w:val="1"/>
      <w:marLeft w:val="0"/>
      <w:marRight w:val="0"/>
      <w:marTop w:val="0"/>
      <w:marBottom w:val="0"/>
      <w:divBdr>
        <w:top w:val="none" w:sz="0" w:space="0" w:color="auto"/>
        <w:left w:val="none" w:sz="0" w:space="0" w:color="auto"/>
        <w:bottom w:val="none" w:sz="0" w:space="0" w:color="auto"/>
        <w:right w:val="none" w:sz="0" w:space="0" w:color="auto"/>
      </w:divBdr>
    </w:div>
    <w:div w:id="796334710">
      <w:bodyDiv w:val="1"/>
      <w:marLeft w:val="0"/>
      <w:marRight w:val="0"/>
      <w:marTop w:val="0"/>
      <w:marBottom w:val="0"/>
      <w:divBdr>
        <w:top w:val="none" w:sz="0" w:space="0" w:color="auto"/>
        <w:left w:val="none" w:sz="0" w:space="0" w:color="auto"/>
        <w:bottom w:val="none" w:sz="0" w:space="0" w:color="auto"/>
        <w:right w:val="none" w:sz="0" w:space="0" w:color="auto"/>
      </w:divBdr>
    </w:div>
    <w:div w:id="796870213">
      <w:bodyDiv w:val="1"/>
      <w:marLeft w:val="0"/>
      <w:marRight w:val="0"/>
      <w:marTop w:val="0"/>
      <w:marBottom w:val="0"/>
      <w:divBdr>
        <w:top w:val="none" w:sz="0" w:space="0" w:color="auto"/>
        <w:left w:val="none" w:sz="0" w:space="0" w:color="auto"/>
        <w:bottom w:val="none" w:sz="0" w:space="0" w:color="auto"/>
        <w:right w:val="none" w:sz="0" w:space="0" w:color="auto"/>
      </w:divBdr>
    </w:div>
    <w:div w:id="813837673">
      <w:bodyDiv w:val="1"/>
      <w:marLeft w:val="0"/>
      <w:marRight w:val="0"/>
      <w:marTop w:val="0"/>
      <w:marBottom w:val="0"/>
      <w:divBdr>
        <w:top w:val="none" w:sz="0" w:space="0" w:color="auto"/>
        <w:left w:val="none" w:sz="0" w:space="0" w:color="auto"/>
        <w:bottom w:val="none" w:sz="0" w:space="0" w:color="auto"/>
        <w:right w:val="none" w:sz="0" w:space="0" w:color="auto"/>
      </w:divBdr>
    </w:div>
    <w:div w:id="819347875">
      <w:bodyDiv w:val="1"/>
      <w:marLeft w:val="0"/>
      <w:marRight w:val="0"/>
      <w:marTop w:val="0"/>
      <w:marBottom w:val="0"/>
      <w:divBdr>
        <w:top w:val="none" w:sz="0" w:space="0" w:color="auto"/>
        <w:left w:val="none" w:sz="0" w:space="0" w:color="auto"/>
        <w:bottom w:val="none" w:sz="0" w:space="0" w:color="auto"/>
        <w:right w:val="none" w:sz="0" w:space="0" w:color="auto"/>
      </w:divBdr>
    </w:div>
    <w:div w:id="823467485">
      <w:bodyDiv w:val="1"/>
      <w:marLeft w:val="0"/>
      <w:marRight w:val="0"/>
      <w:marTop w:val="0"/>
      <w:marBottom w:val="0"/>
      <w:divBdr>
        <w:top w:val="none" w:sz="0" w:space="0" w:color="auto"/>
        <w:left w:val="none" w:sz="0" w:space="0" w:color="auto"/>
        <w:bottom w:val="none" w:sz="0" w:space="0" w:color="auto"/>
        <w:right w:val="none" w:sz="0" w:space="0" w:color="auto"/>
      </w:divBdr>
    </w:div>
    <w:div w:id="827016897">
      <w:bodyDiv w:val="1"/>
      <w:marLeft w:val="0"/>
      <w:marRight w:val="0"/>
      <w:marTop w:val="0"/>
      <w:marBottom w:val="0"/>
      <w:divBdr>
        <w:top w:val="none" w:sz="0" w:space="0" w:color="auto"/>
        <w:left w:val="none" w:sz="0" w:space="0" w:color="auto"/>
        <w:bottom w:val="none" w:sz="0" w:space="0" w:color="auto"/>
        <w:right w:val="none" w:sz="0" w:space="0" w:color="auto"/>
      </w:divBdr>
    </w:div>
    <w:div w:id="827526169">
      <w:bodyDiv w:val="1"/>
      <w:marLeft w:val="0"/>
      <w:marRight w:val="0"/>
      <w:marTop w:val="0"/>
      <w:marBottom w:val="0"/>
      <w:divBdr>
        <w:top w:val="none" w:sz="0" w:space="0" w:color="auto"/>
        <w:left w:val="none" w:sz="0" w:space="0" w:color="auto"/>
        <w:bottom w:val="none" w:sz="0" w:space="0" w:color="auto"/>
        <w:right w:val="none" w:sz="0" w:space="0" w:color="auto"/>
      </w:divBdr>
    </w:div>
    <w:div w:id="829904784">
      <w:bodyDiv w:val="1"/>
      <w:marLeft w:val="0"/>
      <w:marRight w:val="0"/>
      <w:marTop w:val="0"/>
      <w:marBottom w:val="0"/>
      <w:divBdr>
        <w:top w:val="none" w:sz="0" w:space="0" w:color="auto"/>
        <w:left w:val="none" w:sz="0" w:space="0" w:color="auto"/>
        <w:bottom w:val="none" w:sz="0" w:space="0" w:color="auto"/>
        <w:right w:val="none" w:sz="0" w:space="0" w:color="auto"/>
      </w:divBdr>
    </w:div>
    <w:div w:id="830951345">
      <w:bodyDiv w:val="1"/>
      <w:marLeft w:val="0"/>
      <w:marRight w:val="0"/>
      <w:marTop w:val="0"/>
      <w:marBottom w:val="0"/>
      <w:divBdr>
        <w:top w:val="none" w:sz="0" w:space="0" w:color="auto"/>
        <w:left w:val="none" w:sz="0" w:space="0" w:color="auto"/>
        <w:bottom w:val="none" w:sz="0" w:space="0" w:color="auto"/>
        <w:right w:val="none" w:sz="0" w:space="0" w:color="auto"/>
      </w:divBdr>
    </w:div>
    <w:div w:id="831914708">
      <w:bodyDiv w:val="1"/>
      <w:marLeft w:val="0"/>
      <w:marRight w:val="0"/>
      <w:marTop w:val="0"/>
      <w:marBottom w:val="0"/>
      <w:divBdr>
        <w:top w:val="none" w:sz="0" w:space="0" w:color="auto"/>
        <w:left w:val="none" w:sz="0" w:space="0" w:color="auto"/>
        <w:bottom w:val="none" w:sz="0" w:space="0" w:color="auto"/>
        <w:right w:val="none" w:sz="0" w:space="0" w:color="auto"/>
      </w:divBdr>
    </w:div>
    <w:div w:id="834417372">
      <w:bodyDiv w:val="1"/>
      <w:marLeft w:val="0"/>
      <w:marRight w:val="0"/>
      <w:marTop w:val="0"/>
      <w:marBottom w:val="0"/>
      <w:divBdr>
        <w:top w:val="none" w:sz="0" w:space="0" w:color="auto"/>
        <w:left w:val="none" w:sz="0" w:space="0" w:color="auto"/>
        <w:bottom w:val="none" w:sz="0" w:space="0" w:color="auto"/>
        <w:right w:val="none" w:sz="0" w:space="0" w:color="auto"/>
      </w:divBdr>
    </w:div>
    <w:div w:id="834994552">
      <w:bodyDiv w:val="1"/>
      <w:marLeft w:val="0"/>
      <w:marRight w:val="0"/>
      <w:marTop w:val="0"/>
      <w:marBottom w:val="0"/>
      <w:divBdr>
        <w:top w:val="none" w:sz="0" w:space="0" w:color="auto"/>
        <w:left w:val="none" w:sz="0" w:space="0" w:color="auto"/>
        <w:bottom w:val="none" w:sz="0" w:space="0" w:color="auto"/>
        <w:right w:val="none" w:sz="0" w:space="0" w:color="auto"/>
      </w:divBdr>
    </w:div>
    <w:div w:id="840125509">
      <w:bodyDiv w:val="1"/>
      <w:marLeft w:val="0"/>
      <w:marRight w:val="0"/>
      <w:marTop w:val="0"/>
      <w:marBottom w:val="0"/>
      <w:divBdr>
        <w:top w:val="none" w:sz="0" w:space="0" w:color="auto"/>
        <w:left w:val="none" w:sz="0" w:space="0" w:color="auto"/>
        <w:bottom w:val="none" w:sz="0" w:space="0" w:color="auto"/>
        <w:right w:val="none" w:sz="0" w:space="0" w:color="auto"/>
      </w:divBdr>
    </w:div>
    <w:div w:id="843976379">
      <w:bodyDiv w:val="1"/>
      <w:marLeft w:val="0"/>
      <w:marRight w:val="0"/>
      <w:marTop w:val="0"/>
      <w:marBottom w:val="0"/>
      <w:divBdr>
        <w:top w:val="none" w:sz="0" w:space="0" w:color="auto"/>
        <w:left w:val="none" w:sz="0" w:space="0" w:color="auto"/>
        <w:bottom w:val="none" w:sz="0" w:space="0" w:color="auto"/>
        <w:right w:val="none" w:sz="0" w:space="0" w:color="auto"/>
      </w:divBdr>
    </w:div>
    <w:div w:id="845244083">
      <w:bodyDiv w:val="1"/>
      <w:marLeft w:val="0"/>
      <w:marRight w:val="0"/>
      <w:marTop w:val="0"/>
      <w:marBottom w:val="0"/>
      <w:divBdr>
        <w:top w:val="none" w:sz="0" w:space="0" w:color="auto"/>
        <w:left w:val="none" w:sz="0" w:space="0" w:color="auto"/>
        <w:bottom w:val="none" w:sz="0" w:space="0" w:color="auto"/>
        <w:right w:val="none" w:sz="0" w:space="0" w:color="auto"/>
      </w:divBdr>
    </w:div>
    <w:div w:id="846796467">
      <w:bodyDiv w:val="1"/>
      <w:marLeft w:val="0"/>
      <w:marRight w:val="0"/>
      <w:marTop w:val="0"/>
      <w:marBottom w:val="0"/>
      <w:divBdr>
        <w:top w:val="none" w:sz="0" w:space="0" w:color="auto"/>
        <w:left w:val="none" w:sz="0" w:space="0" w:color="auto"/>
        <w:bottom w:val="none" w:sz="0" w:space="0" w:color="auto"/>
        <w:right w:val="none" w:sz="0" w:space="0" w:color="auto"/>
      </w:divBdr>
    </w:div>
    <w:div w:id="855114247">
      <w:bodyDiv w:val="1"/>
      <w:marLeft w:val="0"/>
      <w:marRight w:val="0"/>
      <w:marTop w:val="0"/>
      <w:marBottom w:val="0"/>
      <w:divBdr>
        <w:top w:val="none" w:sz="0" w:space="0" w:color="auto"/>
        <w:left w:val="none" w:sz="0" w:space="0" w:color="auto"/>
        <w:bottom w:val="none" w:sz="0" w:space="0" w:color="auto"/>
        <w:right w:val="none" w:sz="0" w:space="0" w:color="auto"/>
      </w:divBdr>
    </w:div>
    <w:div w:id="856502513">
      <w:bodyDiv w:val="1"/>
      <w:marLeft w:val="0"/>
      <w:marRight w:val="0"/>
      <w:marTop w:val="0"/>
      <w:marBottom w:val="0"/>
      <w:divBdr>
        <w:top w:val="none" w:sz="0" w:space="0" w:color="auto"/>
        <w:left w:val="none" w:sz="0" w:space="0" w:color="auto"/>
        <w:bottom w:val="none" w:sz="0" w:space="0" w:color="auto"/>
        <w:right w:val="none" w:sz="0" w:space="0" w:color="auto"/>
      </w:divBdr>
    </w:div>
    <w:div w:id="859703264">
      <w:bodyDiv w:val="1"/>
      <w:marLeft w:val="0"/>
      <w:marRight w:val="0"/>
      <w:marTop w:val="0"/>
      <w:marBottom w:val="0"/>
      <w:divBdr>
        <w:top w:val="none" w:sz="0" w:space="0" w:color="auto"/>
        <w:left w:val="none" w:sz="0" w:space="0" w:color="auto"/>
        <w:bottom w:val="none" w:sz="0" w:space="0" w:color="auto"/>
        <w:right w:val="none" w:sz="0" w:space="0" w:color="auto"/>
      </w:divBdr>
    </w:div>
    <w:div w:id="862014447">
      <w:bodyDiv w:val="1"/>
      <w:marLeft w:val="0"/>
      <w:marRight w:val="0"/>
      <w:marTop w:val="0"/>
      <w:marBottom w:val="0"/>
      <w:divBdr>
        <w:top w:val="none" w:sz="0" w:space="0" w:color="auto"/>
        <w:left w:val="none" w:sz="0" w:space="0" w:color="auto"/>
        <w:bottom w:val="none" w:sz="0" w:space="0" w:color="auto"/>
        <w:right w:val="none" w:sz="0" w:space="0" w:color="auto"/>
      </w:divBdr>
    </w:div>
    <w:div w:id="862674742">
      <w:bodyDiv w:val="1"/>
      <w:marLeft w:val="0"/>
      <w:marRight w:val="0"/>
      <w:marTop w:val="0"/>
      <w:marBottom w:val="0"/>
      <w:divBdr>
        <w:top w:val="none" w:sz="0" w:space="0" w:color="auto"/>
        <w:left w:val="none" w:sz="0" w:space="0" w:color="auto"/>
        <w:bottom w:val="none" w:sz="0" w:space="0" w:color="auto"/>
        <w:right w:val="none" w:sz="0" w:space="0" w:color="auto"/>
      </w:divBdr>
    </w:div>
    <w:div w:id="865018093">
      <w:bodyDiv w:val="1"/>
      <w:marLeft w:val="0"/>
      <w:marRight w:val="0"/>
      <w:marTop w:val="0"/>
      <w:marBottom w:val="0"/>
      <w:divBdr>
        <w:top w:val="none" w:sz="0" w:space="0" w:color="auto"/>
        <w:left w:val="none" w:sz="0" w:space="0" w:color="auto"/>
        <w:bottom w:val="none" w:sz="0" w:space="0" w:color="auto"/>
        <w:right w:val="none" w:sz="0" w:space="0" w:color="auto"/>
      </w:divBdr>
    </w:div>
    <w:div w:id="866412525">
      <w:bodyDiv w:val="1"/>
      <w:marLeft w:val="0"/>
      <w:marRight w:val="0"/>
      <w:marTop w:val="0"/>
      <w:marBottom w:val="0"/>
      <w:divBdr>
        <w:top w:val="none" w:sz="0" w:space="0" w:color="auto"/>
        <w:left w:val="none" w:sz="0" w:space="0" w:color="auto"/>
        <w:bottom w:val="none" w:sz="0" w:space="0" w:color="auto"/>
        <w:right w:val="none" w:sz="0" w:space="0" w:color="auto"/>
      </w:divBdr>
    </w:div>
    <w:div w:id="869490796">
      <w:bodyDiv w:val="1"/>
      <w:marLeft w:val="0"/>
      <w:marRight w:val="0"/>
      <w:marTop w:val="0"/>
      <w:marBottom w:val="0"/>
      <w:divBdr>
        <w:top w:val="none" w:sz="0" w:space="0" w:color="auto"/>
        <w:left w:val="none" w:sz="0" w:space="0" w:color="auto"/>
        <w:bottom w:val="none" w:sz="0" w:space="0" w:color="auto"/>
        <w:right w:val="none" w:sz="0" w:space="0" w:color="auto"/>
      </w:divBdr>
    </w:div>
    <w:div w:id="870188746">
      <w:bodyDiv w:val="1"/>
      <w:marLeft w:val="0"/>
      <w:marRight w:val="0"/>
      <w:marTop w:val="0"/>
      <w:marBottom w:val="0"/>
      <w:divBdr>
        <w:top w:val="none" w:sz="0" w:space="0" w:color="auto"/>
        <w:left w:val="none" w:sz="0" w:space="0" w:color="auto"/>
        <w:bottom w:val="none" w:sz="0" w:space="0" w:color="auto"/>
        <w:right w:val="none" w:sz="0" w:space="0" w:color="auto"/>
      </w:divBdr>
    </w:div>
    <w:div w:id="871765669">
      <w:bodyDiv w:val="1"/>
      <w:marLeft w:val="0"/>
      <w:marRight w:val="0"/>
      <w:marTop w:val="0"/>
      <w:marBottom w:val="0"/>
      <w:divBdr>
        <w:top w:val="none" w:sz="0" w:space="0" w:color="auto"/>
        <w:left w:val="none" w:sz="0" w:space="0" w:color="auto"/>
        <w:bottom w:val="none" w:sz="0" w:space="0" w:color="auto"/>
        <w:right w:val="none" w:sz="0" w:space="0" w:color="auto"/>
      </w:divBdr>
    </w:div>
    <w:div w:id="873084045">
      <w:bodyDiv w:val="1"/>
      <w:marLeft w:val="0"/>
      <w:marRight w:val="0"/>
      <w:marTop w:val="0"/>
      <w:marBottom w:val="0"/>
      <w:divBdr>
        <w:top w:val="none" w:sz="0" w:space="0" w:color="auto"/>
        <w:left w:val="none" w:sz="0" w:space="0" w:color="auto"/>
        <w:bottom w:val="none" w:sz="0" w:space="0" w:color="auto"/>
        <w:right w:val="none" w:sz="0" w:space="0" w:color="auto"/>
      </w:divBdr>
    </w:div>
    <w:div w:id="876939769">
      <w:bodyDiv w:val="1"/>
      <w:marLeft w:val="0"/>
      <w:marRight w:val="0"/>
      <w:marTop w:val="0"/>
      <w:marBottom w:val="0"/>
      <w:divBdr>
        <w:top w:val="none" w:sz="0" w:space="0" w:color="auto"/>
        <w:left w:val="none" w:sz="0" w:space="0" w:color="auto"/>
        <w:bottom w:val="none" w:sz="0" w:space="0" w:color="auto"/>
        <w:right w:val="none" w:sz="0" w:space="0" w:color="auto"/>
      </w:divBdr>
    </w:div>
    <w:div w:id="879710952">
      <w:bodyDiv w:val="1"/>
      <w:marLeft w:val="0"/>
      <w:marRight w:val="0"/>
      <w:marTop w:val="0"/>
      <w:marBottom w:val="0"/>
      <w:divBdr>
        <w:top w:val="none" w:sz="0" w:space="0" w:color="auto"/>
        <w:left w:val="none" w:sz="0" w:space="0" w:color="auto"/>
        <w:bottom w:val="none" w:sz="0" w:space="0" w:color="auto"/>
        <w:right w:val="none" w:sz="0" w:space="0" w:color="auto"/>
      </w:divBdr>
    </w:div>
    <w:div w:id="881091574">
      <w:bodyDiv w:val="1"/>
      <w:marLeft w:val="0"/>
      <w:marRight w:val="0"/>
      <w:marTop w:val="0"/>
      <w:marBottom w:val="0"/>
      <w:divBdr>
        <w:top w:val="none" w:sz="0" w:space="0" w:color="auto"/>
        <w:left w:val="none" w:sz="0" w:space="0" w:color="auto"/>
        <w:bottom w:val="none" w:sz="0" w:space="0" w:color="auto"/>
        <w:right w:val="none" w:sz="0" w:space="0" w:color="auto"/>
      </w:divBdr>
    </w:div>
    <w:div w:id="881984381">
      <w:bodyDiv w:val="1"/>
      <w:marLeft w:val="0"/>
      <w:marRight w:val="0"/>
      <w:marTop w:val="0"/>
      <w:marBottom w:val="0"/>
      <w:divBdr>
        <w:top w:val="none" w:sz="0" w:space="0" w:color="auto"/>
        <w:left w:val="none" w:sz="0" w:space="0" w:color="auto"/>
        <w:bottom w:val="none" w:sz="0" w:space="0" w:color="auto"/>
        <w:right w:val="none" w:sz="0" w:space="0" w:color="auto"/>
      </w:divBdr>
    </w:div>
    <w:div w:id="885527263">
      <w:bodyDiv w:val="1"/>
      <w:marLeft w:val="0"/>
      <w:marRight w:val="0"/>
      <w:marTop w:val="0"/>
      <w:marBottom w:val="0"/>
      <w:divBdr>
        <w:top w:val="none" w:sz="0" w:space="0" w:color="auto"/>
        <w:left w:val="none" w:sz="0" w:space="0" w:color="auto"/>
        <w:bottom w:val="none" w:sz="0" w:space="0" w:color="auto"/>
        <w:right w:val="none" w:sz="0" w:space="0" w:color="auto"/>
      </w:divBdr>
    </w:div>
    <w:div w:id="885919211">
      <w:bodyDiv w:val="1"/>
      <w:marLeft w:val="0"/>
      <w:marRight w:val="0"/>
      <w:marTop w:val="0"/>
      <w:marBottom w:val="0"/>
      <w:divBdr>
        <w:top w:val="none" w:sz="0" w:space="0" w:color="auto"/>
        <w:left w:val="none" w:sz="0" w:space="0" w:color="auto"/>
        <w:bottom w:val="none" w:sz="0" w:space="0" w:color="auto"/>
        <w:right w:val="none" w:sz="0" w:space="0" w:color="auto"/>
      </w:divBdr>
    </w:div>
    <w:div w:id="885944878">
      <w:bodyDiv w:val="1"/>
      <w:marLeft w:val="0"/>
      <w:marRight w:val="0"/>
      <w:marTop w:val="0"/>
      <w:marBottom w:val="0"/>
      <w:divBdr>
        <w:top w:val="none" w:sz="0" w:space="0" w:color="auto"/>
        <w:left w:val="none" w:sz="0" w:space="0" w:color="auto"/>
        <w:bottom w:val="none" w:sz="0" w:space="0" w:color="auto"/>
        <w:right w:val="none" w:sz="0" w:space="0" w:color="auto"/>
      </w:divBdr>
    </w:div>
    <w:div w:id="888145564">
      <w:bodyDiv w:val="1"/>
      <w:marLeft w:val="0"/>
      <w:marRight w:val="0"/>
      <w:marTop w:val="0"/>
      <w:marBottom w:val="0"/>
      <w:divBdr>
        <w:top w:val="none" w:sz="0" w:space="0" w:color="auto"/>
        <w:left w:val="none" w:sz="0" w:space="0" w:color="auto"/>
        <w:bottom w:val="none" w:sz="0" w:space="0" w:color="auto"/>
        <w:right w:val="none" w:sz="0" w:space="0" w:color="auto"/>
      </w:divBdr>
    </w:div>
    <w:div w:id="894197968">
      <w:bodyDiv w:val="1"/>
      <w:marLeft w:val="0"/>
      <w:marRight w:val="0"/>
      <w:marTop w:val="0"/>
      <w:marBottom w:val="0"/>
      <w:divBdr>
        <w:top w:val="none" w:sz="0" w:space="0" w:color="auto"/>
        <w:left w:val="none" w:sz="0" w:space="0" w:color="auto"/>
        <w:bottom w:val="none" w:sz="0" w:space="0" w:color="auto"/>
        <w:right w:val="none" w:sz="0" w:space="0" w:color="auto"/>
      </w:divBdr>
    </w:div>
    <w:div w:id="896936672">
      <w:bodyDiv w:val="1"/>
      <w:marLeft w:val="0"/>
      <w:marRight w:val="0"/>
      <w:marTop w:val="0"/>
      <w:marBottom w:val="0"/>
      <w:divBdr>
        <w:top w:val="none" w:sz="0" w:space="0" w:color="auto"/>
        <w:left w:val="none" w:sz="0" w:space="0" w:color="auto"/>
        <w:bottom w:val="none" w:sz="0" w:space="0" w:color="auto"/>
        <w:right w:val="none" w:sz="0" w:space="0" w:color="auto"/>
      </w:divBdr>
    </w:div>
    <w:div w:id="897399414">
      <w:bodyDiv w:val="1"/>
      <w:marLeft w:val="0"/>
      <w:marRight w:val="0"/>
      <w:marTop w:val="0"/>
      <w:marBottom w:val="0"/>
      <w:divBdr>
        <w:top w:val="none" w:sz="0" w:space="0" w:color="auto"/>
        <w:left w:val="none" w:sz="0" w:space="0" w:color="auto"/>
        <w:bottom w:val="none" w:sz="0" w:space="0" w:color="auto"/>
        <w:right w:val="none" w:sz="0" w:space="0" w:color="auto"/>
      </w:divBdr>
    </w:div>
    <w:div w:id="897940052">
      <w:bodyDiv w:val="1"/>
      <w:marLeft w:val="0"/>
      <w:marRight w:val="0"/>
      <w:marTop w:val="0"/>
      <w:marBottom w:val="0"/>
      <w:divBdr>
        <w:top w:val="none" w:sz="0" w:space="0" w:color="auto"/>
        <w:left w:val="none" w:sz="0" w:space="0" w:color="auto"/>
        <w:bottom w:val="none" w:sz="0" w:space="0" w:color="auto"/>
        <w:right w:val="none" w:sz="0" w:space="0" w:color="auto"/>
      </w:divBdr>
    </w:div>
    <w:div w:id="899293158">
      <w:bodyDiv w:val="1"/>
      <w:marLeft w:val="0"/>
      <w:marRight w:val="0"/>
      <w:marTop w:val="0"/>
      <w:marBottom w:val="0"/>
      <w:divBdr>
        <w:top w:val="none" w:sz="0" w:space="0" w:color="auto"/>
        <w:left w:val="none" w:sz="0" w:space="0" w:color="auto"/>
        <w:bottom w:val="none" w:sz="0" w:space="0" w:color="auto"/>
        <w:right w:val="none" w:sz="0" w:space="0" w:color="auto"/>
      </w:divBdr>
    </w:div>
    <w:div w:id="908349830">
      <w:bodyDiv w:val="1"/>
      <w:marLeft w:val="0"/>
      <w:marRight w:val="0"/>
      <w:marTop w:val="0"/>
      <w:marBottom w:val="0"/>
      <w:divBdr>
        <w:top w:val="none" w:sz="0" w:space="0" w:color="auto"/>
        <w:left w:val="none" w:sz="0" w:space="0" w:color="auto"/>
        <w:bottom w:val="none" w:sz="0" w:space="0" w:color="auto"/>
        <w:right w:val="none" w:sz="0" w:space="0" w:color="auto"/>
      </w:divBdr>
    </w:div>
    <w:div w:id="916522737">
      <w:bodyDiv w:val="1"/>
      <w:marLeft w:val="0"/>
      <w:marRight w:val="0"/>
      <w:marTop w:val="0"/>
      <w:marBottom w:val="0"/>
      <w:divBdr>
        <w:top w:val="none" w:sz="0" w:space="0" w:color="auto"/>
        <w:left w:val="none" w:sz="0" w:space="0" w:color="auto"/>
        <w:bottom w:val="none" w:sz="0" w:space="0" w:color="auto"/>
        <w:right w:val="none" w:sz="0" w:space="0" w:color="auto"/>
      </w:divBdr>
    </w:div>
    <w:div w:id="920918233">
      <w:bodyDiv w:val="1"/>
      <w:marLeft w:val="0"/>
      <w:marRight w:val="0"/>
      <w:marTop w:val="0"/>
      <w:marBottom w:val="0"/>
      <w:divBdr>
        <w:top w:val="none" w:sz="0" w:space="0" w:color="auto"/>
        <w:left w:val="none" w:sz="0" w:space="0" w:color="auto"/>
        <w:bottom w:val="none" w:sz="0" w:space="0" w:color="auto"/>
        <w:right w:val="none" w:sz="0" w:space="0" w:color="auto"/>
      </w:divBdr>
    </w:div>
    <w:div w:id="924998329">
      <w:bodyDiv w:val="1"/>
      <w:marLeft w:val="0"/>
      <w:marRight w:val="0"/>
      <w:marTop w:val="0"/>
      <w:marBottom w:val="0"/>
      <w:divBdr>
        <w:top w:val="none" w:sz="0" w:space="0" w:color="auto"/>
        <w:left w:val="none" w:sz="0" w:space="0" w:color="auto"/>
        <w:bottom w:val="none" w:sz="0" w:space="0" w:color="auto"/>
        <w:right w:val="none" w:sz="0" w:space="0" w:color="auto"/>
      </w:divBdr>
    </w:div>
    <w:div w:id="930702490">
      <w:bodyDiv w:val="1"/>
      <w:marLeft w:val="0"/>
      <w:marRight w:val="0"/>
      <w:marTop w:val="0"/>
      <w:marBottom w:val="0"/>
      <w:divBdr>
        <w:top w:val="none" w:sz="0" w:space="0" w:color="auto"/>
        <w:left w:val="none" w:sz="0" w:space="0" w:color="auto"/>
        <w:bottom w:val="none" w:sz="0" w:space="0" w:color="auto"/>
        <w:right w:val="none" w:sz="0" w:space="0" w:color="auto"/>
      </w:divBdr>
    </w:div>
    <w:div w:id="931201446">
      <w:bodyDiv w:val="1"/>
      <w:marLeft w:val="0"/>
      <w:marRight w:val="0"/>
      <w:marTop w:val="0"/>
      <w:marBottom w:val="0"/>
      <w:divBdr>
        <w:top w:val="none" w:sz="0" w:space="0" w:color="auto"/>
        <w:left w:val="none" w:sz="0" w:space="0" w:color="auto"/>
        <w:bottom w:val="none" w:sz="0" w:space="0" w:color="auto"/>
        <w:right w:val="none" w:sz="0" w:space="0" w:color="auto"/>
      </w:divBdr>
    </w:div>
    <w:div w:id="932591407">
      <w:bodyDiv w:val="1"/>
      <w:marLeft w:val="0"/>
      <w:marRight w:val="0"/>
      <w:marTop w:val="0"/>
      <w:marBottom w:val="0"/>
      <w:divBdr>
        <w:top w:val="none" w:sz="0" w:space="0" w:color="auto"/>
        <w:left w:val="none" w:sz="0" w:space="0" w:color="auto"/>
        <w:bottom w:val="none" w:sz="0" w:space="0" w:color="auto"/>
        <w:right w:val="none" w:sz="0" w:space="0" w:color="auto"/>
      </w:divBdr>
    </w:div>
    <w:div w:id="934167125">
      <w:bodyDiv w:val="1"/>
      <w:marLeft w:val="0"/>
      <w:marRight w:val="0"/>
      <w:marTop w:val="0"/>
      <w:marBottom w:val="0"/>
      <w:divBdr>
        <w:top w:val="none" w:sz="0" w:space="0" w:color="auto"/>
        <w:left w:val="none" w:sz="0" w:space="0" w:color="auto"/>
        <w:bottom w:val="none" w:sz="0" w:space="0" w:color="auto"/>
        <w:right w:val="none" w:sz="0" w:space="0" w:color="auto"/>
      </w:divBdr>
    </w:div>
    <w:div w:id="936058718">
      <w:bodyDiv w:val="1"/>
      <w:marLeft w:val="0"/>
      <w:marRight w:val="0"/>
      <w:marTop w:val="0"/>
      <w:marBottom w:val="0"/>
      <w:divBdr>
        <w:top w:val="none" w:sz="0" w:space="0" w:color="auto"/>
        <w:left w:val="none" w:sz="0" w:space="0" w:color="auto"/>
        <w:bottom w:val="none" w:sz="0" w:space="0" w:color="auto"/>
        <w:right w:val="none" w:sz="0" w:space="0" w:color="auto"/>
      </w:divBdr>
    </w:div>
    <w:div w:id="937635995">
      <w:bodyDiv w:val="1"/>
      <w:marLeft w:val="0"/>
      <w:marRight w:val="0"/>
      <w:marTop w:val="0"/>
      <w:marBottom w:val="0"/>
      <w:divBdr>
        <w:top w:val="none" w:sz="0" w:space="0" w:color="auto"/>
        <w:left w:val="none" w:sz="0" w:space="0" w:color="auto"/>
        <w:bottom w:val="none" w:sz="0" w:space="0" w:color="auto"/>
        <w:right w:val="none" w:sz="0" w:space="0" w:color="auto"/>
      </w:divBdr>
    </w:div>
    <w:div w:id="938947606">
      <w:bodyDiv w:val="1"/>
      <w:marLeft w:val="0"/>
      <w:marRight w:val="0"/>
      <w:marTop w:val="0"/>
      <w:marBottom w:val="0"/>
      <w:divBdr>
        <w:top w:val="none" w:sz="0" w:space="0" w:color="auto"/>
        <w:left w:val="none" w:sz="0" w:space="0" w:color="auto"/>
        <w:bottom w:val="none" w:sz="0" w:space="0" w:color="auto"/>
        <w:right w:val="none" w:sz="0" w:space="0" w:color="auto"/>
      </w:divBdr>
    </w:div>
    <w:div w:id="939802437">
      <w:bodyDiv w:val="1"/>
      <w:marLeft w:val="0"/>
      <w:marRight w:val="0"/>
      <w:marTop w:val="0"/>
      <w:marBottom w:val="0"/>
      <w:divBdr>
        <w:top w:val="none" w:sz="0" w:space="0" w:color="auto"/>
        <w:left w:val="none" w:sz="0" w:space="0" w:color="auto"/>
        <w:bottom w:val="none" w:sz="0" w:space="0" w:color="auto"/>
        <w:right w:val="none" w:sz="0" w:space="0" w:color="auto"/>
      </w:divBdr>
    </w:div>
    <w:div w:id="941764287">
      <w:bodyDiv w:val="1"/>
      <w:marLeft w:val="0"/>
      <w:marRight w:val="0"/>
      <w:marTop w:val="0"/>
      <w:marBottom w:val="0"/>
      <w:divBdr>
        <w:top w:val="none" w:sz="0" w:space="0" w:color="auto"/>
        <w:left w:val="none" w:sz="0" w:space="0" w:color="auto"/>
        <w:bottom w:val="none" w:sz="0" w:space="0" w:color="auto"/>
        <w:right w:val="none" w:sz="0" w:space="0" w:color="auto"/>
      </w:divBdr>
    </w:div>
    <w:div w:id="941913406">
      <w:bodyDiv w:val="1"/>
      <w:marLeft w:val="0"/>
      <w:marRight w:val="0"/>
      <w:marTop w:val="0"/>
      <w:marBottom w:val="0"/>
      <w:divBdr>
        <w:top w:val="none" w:sz="0" w:space="0" w:color="auto"/>
        <w:left w:val="none" w:sz="0" w:space="0" w:color="auto"/>
        <w:bottom w:val="none" w:sz="0" w:space="0" w:color="auto"/>
        <w:right w:val="none" w:sz="0" w:space="0" w:color="auto"/>
      </w:divBdr>
    </w:div>
    <w:div w:id="944728084">
      <w:bodyDiv w:val="1"/>
      <w:marLeft w:val="0"/>
      <w:marRight w:val="0"/>
      <w:marTop w:val="0"/>
      <w:marBottom w:val="0"/>
      <w:divBdr>
        <w:top w:val="none" w:sz="0" w:space="0" w:color="auto"/>
        <w:left w:val="none" w:sz="0" w:space="0" w:color="auto"/>
        <w:bottom w:val="none" w:sz="0" w:space="0" w:color="auto"/>
        <w:right w:val="none" w:sz="0" w:space="0" w:color="auto"/>
      </w:divBdr>
    </w:div>
    <w:div w:id="949820579">
      <w:bodyDiv w:val="1"/>
      <w:marLeft w:val="0"/>
      <w:marRight w:val="0"/>
      <w:marTop w:val="0"/>
      <w:marBottom w:val="0"/>
      <w:divBdr>
        <w:top w:val="none" w:sz="0" w:space="0" w:color="auto"/>
        <w:left w:val="none" w:sz="0" w:space="0" w:color="auto"/>
        <w:bottom w:val="none" w:sz="0" w:space="0" w:color="auto"/>
        <w:right w:val="none" w:sz="0" w:space="0" w:color="auto"/>
      </w:divBdr>
    </w:div>
    <w:div w:id="950935671">
      <w:bodyDiv w:val="1"/>
      <w:marLeft w:val="0"/>
      <w:marRight w:val="0"/>
      <w:marTop w:val="0"/>
      <w:marBottom w:val="0"/>
      <w:divBdr>
        <w:top w:val="none" w:sz="0" w:space="0" w:color="auto"/>
        <w:left w:val="none" w:sz="0" w:space="0" w:color="auto"/>
        <w:bottom w:val="none" w:sz="0" w:space="0" w:color="auto"/>
        <w:right w:val="none" w:sz="0" w:space="0" w:color="auto"/>
      </w:divBdr>
    </w:div>
    <w:div w:id="952707241">
      <w:bodyDiv w:val="1"/>
      <w:marLeft w:val="0"/>
      <w:marRight w:val="0"/>
      <w:marTop w:val="0"/>
      <w:marBottom w:val="0"/>
      <w:divBdr>
        <w:top w:val="none" w:sz="0" w:space="0" w:color="auto"/>
        <w:left w:val="none" w:sz="0" w:space="0" w:color="auto"/>
        <w:bottom w:val="none" w:sz="0" w:space="0" w:color="auto"/>
        <w:right w:val="none" w:sz="0" w:space="0" w:color="auto"/>
      </w:divBdr>
    </w:div>
    <w:div w:id="953826811">
      <w:bodyDiv w:val="1"/>
      <w:marLeft w:val="0"/>
      <w:marRight w:val="0"/>
      <w:marTop w:val="0"/>
      <w:marBottom w:val="0"/>
      <w:divBdr>
        <w:top w:val="none" w:sz="0" w:space="0" w:color="auto"/>
        <w:left w:val="none" w:sz="0" w:space="0" w:color="auto"/>
        <w:bottom w:val="none" w:sz="0" w:space="0" w:color="auto"/>
        <w:right w:val="none" w:sz="0" w:space="0" w:color="auto"/>
      </w:divBdr>
    </w:div>
    <w:div w:id="956718553">
      <w:bodyDiv w:val="1"/>
      <w:marLeft w:val="0"/>
      <w:marRight w:val="0"/>
      <w:marTop w:val="0"/>
      <w:marBottom w:val="0"/>
      <w:divBdr>
        <w:top w:val="none" w:sz="0" w:space="0" w:color="auto"/>
        <w:left w:val="none" w:sz="0" w:space="0" w:color="auto"/>
        <w:bottom w:val="none" w:sz="0" w:space="0" w:color="auto"/>
        <w:right w:val="none" w:sz="0" w:space="0" w:color="auto"/>
      </w:divBdr>
    </w:div>
    <w:div w:id="960258371">
      <w:bodyDiv w:val="1"/>
      <w:marLeft w:val="0"/>
      <w:marRight w:val="0"/>
      <w:marTop w:val="0"/>
      <w:marBottom w:val="0"/>
      <w:divBdr>
        <w:top w:val="none" w:sz="0" w:space="0" w:color="auto"/>
        <w:left w:val="none" w:sz="0" w:space="0" w:color="auto"/>
        <w:bottom w:val="none" w:sz="0" w:space="0" w:color="auto"/>
        <w:right w:val="none" w:sz="0" w:space="0" w:color="auto"/>
      </w:divBdr>
    </w:div>
    <w:div w:id="961883867">
      <w:bodyDiv w:val="1"/>
      <w:marLeft w:val="0"/>
      <w:marRight w:val="0"/>
      <w:marTop w:val="0"/>
      <w:marBottom w:val="0"/>
      <w:divBdr>
        <w:top w:val="none" w:sz="0" w:space="0" w:color="auto"/>
        <w:left w:val="none" w:sz="0" w:space="0" w:color="auto"/>
        <w:bottom w:val="none" w:sz="0" w:space="0" w:color="auto"/>
        <w:right w:val="none" w:sz="0" w:space="0" w:color="auto"/>
      </w:divBdr>
    </w:div>
    <w:div w:id="966206867">
      <w:bodyDiv w:val="1"/>
      <w:marLeft w:val="0"/>
      <w:marRight w:val="0"/>
      <w:marTop w:val="0"/>
      <w:marBottom w:val="0"/>
      <w:divBdr>
        <w:top w:val="none" w:sz="0" w:space="0" w:color="auto"/>
        <w:left w:val="none" w:sz="0" w:space="0" w:color="auto"/>
        <w:bottom w:val="none" w:sz="0" w:space="0" w:color="auto"/>
        <w:right w:val="none" w:sz="0" w:space="0" w:color="auto"/>
      </w:divBdr>
    </w:div>
    <w:div w:id="976106169">
      <w:bodyDiv w:val="1"/>
      <w:marLeft w:val="0"/>
      <w:marRight w:val="0"/>
      <w:marTop w:val="0"/>
      <w:marBottom w:val="0"/>
      <w:divBdr>
        <w:top w:val="none" w:sz="0" w:space="0" w:color="auto"/>
        <w:left w:val="none" w:sz="0" w:space="0" w:color="auto"/>
        <w:bottom w:val="none" w:sz="0" w:space="0" w:color="auto"/>
        <w:right w:val="none" w:sz="0" w:space="0" w:color="auto"/>
      </w:divBdr>
    </w:div>
    <w:div w:id="976109382">
      <w:bodyDiv w:val="1"/>
      <w:marLeft w:val="0"/>
      <w:marRight w:val="0"/>
      <w:marTop w:val="0"/>
      <w:marBottom w:val="0"/>
      <w:divBdr>
        <w:top w:val="none" w:sz="0" w:space="0" w:color="auto"/>
        <w:left w:val="none" w:sz="0" w:space="0" w:color="auto"/>
        <w:bottom w:val="none" w:sz="0" w:space="0" w:color="auto"/>
        <w:right w:val="none" w:sz="0" w:space="0" w:color="auto"/>
      </w:divBdr>
    </w:div>
    <w:div w:id="976840059">
      <w:bodyDiv w:val="1"/>
      <w:marLeft w:val="0"/>
      <w:marRight w:val="0"/>
      <w:marTop w:val="0"/>
      <w:marBottom w:val="0"/>
      <w:divBdr>
        <w:top w:val="none" w:sz="0" w:space="0" w:color="auto"/>
        <w:left w:val="none" w:sz="0" w:space="0" w:color="auto"/>
        <w:bottom w:val="none" w:sz="0" w:space="0" w:color="auto"/>
        <w:right w:val="none" w:sz="0" w:space="0" w:color="auto"/>
      </w:divBdr>
    </w:div>
    <w:div w:id="979186053">
      <w:bodyDiv w:val="1"/>
      <w:marLeft w:val="0"/>
      <w:marRight w:val="0"/>
      <w:marTop w:val="0"/>
      <w:marBottom w:val="0"/>
      <w:divBdr>
        <w:top w:val="none" w:sz="0" w:space="0" w:color="auto"/>
        <w:left w:val="none" w:sz="0" w:space="0" w:color="auto"/>
        <w:bottom w:val="none" w:sz="0" w:space="0" w:color="auto"/>
        <w:right w:val="none" w:sz="0" w:space="0" w:color="auto"/>
      </w:divBdr>
    </w:div>
    <w:div w:id="979265897">
      <w:bodyDiv w:val="1"/>
      <w:marLeft w:val="0"/>
      <w:marRight w:val="0"/>
      <w:marTop w:val="0"/>
      <w:marBottom w:val="0"/>
      <w:divBdr>
        <w:top w:val="none" w:sz="0" w:space="0" w:color="auto"/>
        <w:left w:val="none" w:sz="0" w:space="0" w:color="auto"/>
        <w:bottom w:val="none" w:sz="0" w:space="0" w:color="auto"/>
        <w:right w:val="none" w:sz="0" w:space="0" w:color="auto"/>
      </w:divBdr>
    </w:div>
    <w:div w:id="983315516">
      <w:bodyDiv w:val="1"/>
      <w:marLeft w:val="0"/>
      <w:marRight w:val="0"/>
      <w:marTop w:val="0"/>
      <w:marBottom w:val="0"/>
      <w:divBdr>
        <w:top w:val="none" w:sz="0" w:space="0" w:color="auto"/>
        <w:left w:val="none" w:sz="0" w:space="0" w:color="auto"/>
        <w:bottom w:val="none" w:sz="0" w:space="0" w:color="auto"/>
        <w:right w:val="none" w:sz="0" w:space="0" w:color="auto"/>
      </w:divBdr>
    </w:div>
    <w:div w:id="990063494">
      <w:bodyDiv w:val="1"/>
      <w:marLeft w:val="0"/>
      <w:marRight w:val="0"/>
      <w:marTop w:val="0"/>
      <w:marBottom w:val="0"/>
      <w:divBdr>
        <w:top w:val="none" w:sz="0" w:space="0" w:color="auto"/>
        <w:left w:val="none" w:sz="0" w:space="0" w:color="auto"/>
        <w:bottom w:val="none" w:sz="0" w:space="0" w:color="auto"/>
        <w:right w:val="none" w:sz="0" w:space="0" w:color="auto"/>
      </w:divBdr>
    </w:div>
    <w:div w:id="994407542">
      <w:bodyDiv w:val="1"/>
      <w:marLeft w:val="0"/>
      <w:marRight w:val="0"/>
      <w:marTop w:val="0"/>
      <w:marBottom w:val="0"/>
      <w:divBdr>
        <w:top w:val="none" w:sz="0" w:space="0" w:color="auto"/>
        <w:left w:val="none" w:sz="0" w:space="0" w:color="auto"/>
        <w:bottom w:val="none" w:sz="0" w:space="0" w:color="auto"/>
        <w:right w:val="none" w:sz="0" w:space="0" w:color="auto"/>
      </w:divBdr>
    </w:div>
    <w:div w:id="994726097">
      <w:bodyDiv w:val="1"/>
      <w:marLeft w:val="0"/>
      <w:marRight w:val="0"/>
      <w:marTop w:val="0"/>
      <w:marBottom w:val="0"/>
      <w:divBdr>
        <w:top w:val="none" w:sz="0" w:space="0" w:color="auto"/>
        <w:left w:val="none" w:sz="0" w:space="0" w:color="auto"/>
        <w:bottom w:val="none" w:sz="0" w:space="0" w:color="auto"/>
        <w:right w:val="none" w:sz="0" w:space="0" w:color="auto"/>
      </w:divBdr>
    </w:div>
    <w:div w:id="995491888">
      <w:bodyDiv w:val="1"/>
      <w:marLeft w:val="0"/>
      <w:marRight w:val="0"/>
      <w:marTop w:val="0"/>
      <w:marBottom w:val="0"/>
      <w:divBdr>
        <w:top w:val="none" w:sz="0" w:space="0" w:color="auto"/>
        <w:left w:val="none" w:sz="0" w:space="0" w:color="auto"/>
        <w:bottom w:val="none" w:sz="0" w:space="0" w:color="auto"/>
        <w:right w:val="none" w:sz="0" w:space="0" w:color="auto"/>
      </w:divBdr>
      <w:divsChild>
        <w:div w:id="298654531">
          <w:marLeft w:val="0"/>
          <w:marRight w:val="0"/>
          <w:marTop w:val="0"/>
          <w:marBottom w:val="0"/>
          <w:divBdr>
            <w:top w:val="none" w:sz="0" w:space="0" w:color="auto"/>
            <w:left w:val="none" w:sz="0" w:space="0" w:color="auto"/>
            <w:bottom w:val="none" w:sz="0" w:space="0" w:color="auto"/>
            <w:right w:val="none" w:sz="0" w:space="0" w:color="auto"/>
          </w:divBdr>
        </w:div>
        <w:div w:id="1828935514">
          <w:marLeft w:val="0"/>
          <w:marRight w:val="0"/>
          <w:marTop w:val="0"/>
          <w:marBottom w:val="0"/>
          <w:divBdr>
            <w:top w:val="none" w:sz="0" w:space="0" w:color="auto"/>
            <w:left w:val="none" w:sz="0" w:space="0" w:color="auto"/>
            <w:bottom w:val="none" w:sz="0" w:space="0" w:color="auto"/>
            <w:right w:val="none" w:sz="0" w:space="0" w:color="auto"/>
          </w:divBdr>
        </w:div>
      </w:divsChild>
    </w:div>
    <w:div w:id="999507591">
      <w:bodyDiv w:val="1"/>
      <w:marLeft w:val="0"/>
      <w:marRight w:val="0"/>
      <w:marTop w:val="0"/>
      <w:marBottom w:val="0"/>
      <w:divBdr>
        <w:top w:val="none" w:sz="0" w:space="0" w:color="auto"/>
        <w:left w:val="none" w:sz="0" w:space="0" w:color="auto"/>
        <w:bottom w:val="none" w:sz="0" w:space="0" w:color="auto"/>
        <w:right w:val="none" w:sz="0" w:space="0" w:color="auto"/>
      </w:divBdr>
    </w:div>
    <w:div w:id="1000889202">
      <w:bodyDiv w:val="1"/>
      <w:marLeft w:val="0"/>
      <w:marRight w:val="0"/>
      <w:marTop w:val="0"/>
      <w:marBottom w:val="0"/>
      <w:divBdr>
        <w:top w:val="none" w:sz="0" w:space="0" w:color="auto"/>
        <w:left w:val="none" w:sz="0" w:space="0" w:color="auto"/>
        <w:bottom w:val="none" w:sz="0" w:space="0" w:color="auto"/>
        <w:right w:val="none" w:sz="0" w:space="0" w:color="auto"/>
      </w:divBdr>
    </w:div>
    <w:div w:id="1008411001">
      <w:bodyDiv w:val="1"/>
      <w:marLeft w:val="0"/>
      <w:marRight w:val="0"/>
      <w:marTop w:val="0"/>
      <w:marBottom w:val="0"/>
      <w:divBdr>
        <w:top w:val="none" w:sz="0" w:space="0" w:color="auto"/>
        <w:left w:val="none" w:sz="0" w:space="0" w:color="auto"/>
        <w:bottom w:val="none" w:sz="0" w:space="0" w:color="auto"/>
        <w:right w:val="none" w:sz="0" w:space="0" w:color="auto"/>
      </w:divBdr>
    </w:div>
    <w:div w:id="1011302280">
      <w:bodyDiv w:val="1"/>
      <w:marLeft w:val="0"/>
      <w:marRight w:val="0"/>
      <w:marTop w:val="0"/>
      <w:marBottom w:val="0"/>
      <w:divBdr>
        <w:top w:val="none" w:sz="0" w:space="0" w:color="auto"/>
        <w:left w:val="none" w:sz="0" w:space="0" w:color="auto"/>
        <w:bottom w:val="none" w:sz="0" w:space="0" w:color="auto"/>
        <w:right w:val="none" w:sz="0" w:space="0" w:color="auto"/>
      </w:divBdr>
    </w:div>
    <w:div w:id="1014113053">
      <w:bodyDiv w:val="1"/>
      <w:marLeft w:val="0"/>
      <w:marRight w:val="0"/>
      <w:marTop w:val="0"/>
      <w:marBottom w:val="0"/>
      <w:divBdr>
        <w:top w:val="none" w:sz="0" w:space="0" w:color="auto"/>
        <w:left w:val="none" w:sz="0" w:space="0" w:color="auto"/>
        <w:bottom w:val="none" w:sz="0" w:space="0" w:color="auto"/>
        <w:right w:val="none" w:sz="0" w:space="0" w:color="auto"/>
      </w:divBdr>
    </w:div>
    <w:div w:id="1017586180">
      <w:bodyDiv w:val="1"/>
      <w:marLeft w:val="0"/>
      <w:marRight w:val="0"/>
      <w:marTop w:val="0"/>
      <w:marBottom w:val="0"/>
      <w:divBdr>
        <w:top w:val="none" w:sz="0" w:space="0" w:color="auto"/>
        <w:left w:val="none" w:sz="0" w:space="0" w:color="auto"/>
        <w:bottom w:val="none" w:sz="0" w:space="0" w:color="auto"/>
        <w:right w:val="none" w:sz="0" w:space="0" w:color="auto"/>
      </w:divBdr>
    </w:div>
    <w:div w:id="1019235495">
      <w:bodyDiv w:val="1"/>
      <w:marLeft w:val="0"/>
      <w:marRight w:val="0"/>
      <w:marTop w:val="0"/>
      <w:marBottom w:val="0"/>
      <w:divBdr>
        <w:top w:val="none" w:sz="0" w:space="0" w:color="auto"/>
        <w:left w:val="none" w:sz="0" w:space="0" w:color="auto"/>
        <w:bottom w:val="none" w:sz="0" w:space="0" w:color="auto"/>
        <w:right w:val="none" w:sz="0" w:space="0" w:color="auto"/>
      </w:divBdr>
    </w:div>
    <w:div w:id="1021665264">
      <w:bodyDiv w:val="1"/>
      <w:marLeft w:val="0"/>
      <w:marRight w:val="0"/>
      <w:marTop w:val="0"/>
      <w:marBottom w:val="0"/>
      <w:divBdr>
        <w:top w:val="none" w:sz="0" w:space="0" w:color="auto"/>
        <w:left w:val="none" w:sz="0" w:space="0" w:color="auto"/>
        <w:bottom w:val="none" w:sz="0" w:space="0" w:color="auto"/>
        <w:right w:val="none" w:sz="0" w:space="0" w:color="auto"/>
      </w:divBdr>
    </w:div>
    <w:div w:id="1022241325">
      <w:bodyDiv w:val="1"/>
      <w:marLeft w:val="0"/>
      <w:marRight w:val="0"/>
      <w:marTop w:val="0"/>
      <w:marBottom w:val="0"/>
      <w:divBdr>
        <w:top w:val="none" w:sz="0" w:space="0" w:color="auto"/>
        <w:left w:val="none" w:sz="0" w:space="0" w:color="auto"/>
        <w:bottom w:val="none" w:sz="0" w:space="0" w:color="auto"/>
        <w:right w:val="none" w:sz="0" w:space="0" w:color="auto"/>
      </w:divBdr>
    </w:div>
    <w:div w:id="1024483176">
      <w:bodyDiv w:val="1"/>
      <w:marLeft w:val="0"/>
      <w:marRight w:val="0"/>
      <w:marTop w:val="0"/>
      <w:marBottom w:val="0"/>
      <w:divBdr>
        <w:top w:val="none" w:sz="0" w:space="0" w:color="auto"/>
        <w:left w:val="none" w:sz="0" w:space="0" w:color="auto"/>
        <w:bottom w:val="none" w:sz="0" w:space="0" w:color="auto"/>
        <w:right w:val="none" w:sz="0" w:space="0" w:color="auto"/>
      </w:divBdr>
    </w:div>
    <w:div w:id="1032344551">
      <w:bodyDiv w:val="1"/>
      <w:marLeft w:val="0"/>
      <w:marRight w:val="0"/>
      <w:marTop w:val="0"/>
      <w:marBottom w:val="0"/>
      <w:divBdr>
        <w:top w:val="none" w:sz="0" w:space="0" w:color="auto"/>
        <w:left w:val="none" w:sz="0" w:space="0" w:color="auto"/>
        <w:bottom w:val="none" w:sz="0" w:space="0" w:color="auto"/>
        <w:right w:val="none" w:sz="0" w:space="0" w:color="auto"/>
      </w:divBdr>
    </w:div>
    <w:div w:id="1034429389">
      <w:bodyDiv w:val="1"/>
      <w:marLeft w:val="0"/>
      <w:marRight w:val="0"/>
      <w:marTop w:val="0"/>
      <w:marBottom w:val="0"/>
      <w:divBdr>
        <w:top w:val="none" w:sz="0" w:space="0" w:color="auto"/>
        <w:left w:val="none" w:sz="0" w:space="0" w:color="auto"/>
        <w:bottom w:val="none" w:sz="0" w:space="0" w:color="auto"/>
        <w:right w:val="none" w:sz="0" w:space="0" w:color="auto"/>
      </w:divBdr>
    </w:div>
    <w:div w:id="1037584429">
      <w:bodyDiv w:val="1"/>
      <w:marLeft w:val="0"/>
      <w:marRight w:val="0"/>
      <w:marTop w:val="0"/>
      <w:marBottom w:val="0"/>
      <w:divBdr>
        <w:top w:val="none" w:sz="0" w:space="0" w:color="auto"/>
        <w:left w:val="none" w:sz="0" w:space="0" w:color="auto"/>
        <w:bottom w:val="none" w:sz="0" w:space="0" w:color="auto"/>
        <w:right w:val="none" w:sz="0" w:space="0" w:color="auto"/>
      </w:divBdr>
    </w:div>
    <w:div w:id="1046031114">
      <w:bodyDiv w:val="1"/>
      <w:marLeft w:val="0"/>
      <w:marRight w:val="0"/>
      <w:marTop w:val="0"/>
      <w:marBottom w:val="0"/>
      <w:divBdr>
        <w:top w:val="none" w:sz="0" w:space="0" w:color="auto"/>
        <w:left w:val="none" w:sz="0" w:space="0" w:color="auto"/>
        <w:bottom w:val="none" w:sz="0" w:space="0" w:color="auto"/>
        <w:right w:val="none" w:sz="0" w:space="0" w:color="auto"/>
      </w:divBdr>
    </w:div>
    <w:div w:id="1051151039">
      <w:bodyDiv w:val="1"/>
      <w:marLeft w:val="0"/>
      <w:marRight w:val="0"/>
      <w:marTop w:val="0"/>
      <w:marBottom w:val="0"/>
      <w:divBdr>
        <w:top w:val="none" w:sz="0" w:space="0" w:color="auto"/>
        <w:left w:val="none" w:sz="0" w:space="0" w:color="auto"/>
        <w:bottom w:val="none" w:sz="0" w:space="0" w:color="auto"/>
        <w:right w:val="none" w:sz="0" w:space="0" w:color="auto"/>
      </w:divBdr>
    </w:div>
    <w:div w:id="1052004270">
      <w:bodyDiv w:val="1"/>
      <w:marLeft w:val="0"/>
      <w:marRight w:val="0"/>
      <w:marTop w:val="0"/>
      <w:marBottom w:val="0"/>
      <w:divBdr>
        <w:top w:val="none" w:sz="0" w:space="0" w:color="auto"/>
        <w:left w:val="none" w:sz="0" w:space="0" w:color="auto"/>
        <w:bottom w:val="none" w:sz="0" w:space="0" w:color="auto"/>
        <w:right w:val="none" w:sz="0" w:space="0" w:color="auto"/>
      </w:divBdr>
    </w:div>
    <w:div w:id="1053654335">
      <w:bodyDiv w:val="1"/>
      <w:marLeft w:val="0"/>
      <w:marRight w:val="0"/>
      <w:marTop w:val="0"/>
      <w:marBottom w:val="0"/>
      <w:divBdr>
        <w:top w:val="none" w:sz="0" w:space="0" w:color="auto"/>
        <w:left w:val="none" w:sz="0" w:space="0" w:color="auto"/>
        <w:bottom w:val="none" w:sz="0" w:space="0" w:color="auto"/>
        <w:right w:val="none" w:sz="0" w:space="0" w:color="auto"/>
      </w:divBdr>
    </w:div>
    <w:div w:id="1055855205">
      <w:bodyDiv w:val="1"/>
      <w:marLeft w:val="0"/>
      <w:marRight w:val="0"/>
      <w:marTop w:val="0"/>
      <w:marBottom w:val="0"/>
      <w:divBdr>
        <w:top w:val="none" w:sz="0" w:space="0" w:color="auto"/>
        <w:left w:val="none" w:sz="0" w:space="0" w:color="auto"/>
        <w:bottom w:val="none" w:sz="0" w:space="0" w:color="auto"/>
        <w:right w:val="none" w:sz="0" w:space="0" w:color="auto"/>
      </w:divBdr>
    </w:div>
    <w:div w:id="1057825344">
      <w:bodyDiv w:val="1"/>
      <w:marLeft w:val="0"/>
      <w:marRight w:val="0"/>
      <w:marTop w:val="0"/>
      <w:marBottom w:val="0"/>
      <w:divBdr>
        <w:top w:val="none" w:sz="0" w:space="0" w:color="auto"/>
        <w:left w:val="none" w:sz="0" w:space="0" w:color="auto"/>
        <w:bottom w:val="none" w:sz="0" w:space="0" w:color="auto"/>
        <w:right w:val="none" w:sz="0" w:space="0" w:color="auto"/>
      </w:divBdr>
    </w:div>
    <w:div w:id="1064334938">
      <w:bodyDiv w:val="1"/>
      <w:marLeft w:val="0"/>
      <w:marRight w:val="0"/>
      <w:marTop w:val="0"/>
      <w:marBottom w:val="0"/>
      <w:divBdr>
        <w:top w:val="none" w:sz="0" w:space="0" w:color="auto"/>
        <w:left w:val="none" w:sz="0" w:space="0" w:color="auto"/>
        <w:bottom w:val="none" w:sz="0" w:space="0" w:color="auto"/>
        <w:right w:val="none" w:sz="0" w:space="0" w:color="auto"/>
      </w:divBdr>
    </w:div>
    <w:div w:id="1072850376">
      <w:bodyDiv w:val="1"/>
      <w:marLeft w:val="0"/>
      <w:marRight w:val="0"/>
      <w:marTop w:val="0"/>
      <w:marBottom w:val="0"/>
      <w:divBdr>
        <w:top w:val="none" w:sz="0" w:space="0" w:color="auto"/>
        <w:left w:val="none" w:sz="0" w:space="0" w:color="auto"/>
        <w:bottom w:val="none" w:sz="0" w:space="0" w:color="auto"/>
        <w:right w:val="none" w:sz="0" w:space="0" w:color="auto"/>
      </w:divBdr>
    </w:div>
    <w:div w:id="1075010204">
      <w:bodyDiv w:val="1"/>
      <w:marLeft w:val="0"/>
      <w:marRight w:val="0"/>
      <w:marTop w:val="0"/>
      <w:marBottom w:val="0"/>
      <w:divBdr>
        <w:top w:val="none" w:sz="0" w:space="0" w:color="auto"/>
        <w:left w:val="none" w:sz="0" w:space="0" w:color="auto"/>
        <w:bottom w:val="none" w:sz="0" w:space="0" w:color="auto"/>
        <w:right w:val="none" w:sz="0" w:space="0" w:color="auto"/>
      </w:divBdr>
    </w:div>
    <w:div w:id="1075202942">
      <w:bodyDiv w:val="1"/>
      <w:marLeft w:val="0"/>
      <w:marRight w:val="0"/>
      <w:marTop w:val="0"/>
      <w:marBottom w:val="0"/>
      <w:divBdr>
        <w:top w:val="none" w:sz="0" w:space="0" w:color="auto"/>
        <w:left w:val="none" w:sz="0" w:space="0" w:color="auto"/>
        <w:bottom w:val="none" w:sz="0" w:space="0" w:color="auto"/>
        <w:right w:val="none" w:sz="0" w:space="0" w:color="auto"/>
      </w:divBdr>
      <w:divsChild>
        <w:div w:id="2088795834">
          <w:marLeft w:val="0"/>
          <w:marRight w:val="0"/>
          <w:marTop w:val="0"/>
          <w:marBottom w:val="0"/>
          <w:divBdr>
            <w:top w:val="none" w:sz="0" w:space="0" w:color="auto"/>
            <w:left w:val="none" w:sz="0" w:space="0" w:color="auto"/>
            <w:bottom w:val="none" w:sz="0" w:space="0" w:color="auto"/>
            <w:right w:val="none" w:sz="0" w:space="0" w:color="auto"/>
          </w:divBdr>
        </w:div>
        <w:div w:id="1269704635">
          <w:marLeft w:val="0"/>
          <w:marRight w:val="0"/>
          <w:marTop w:val="0"/>
          <w:marBottom w:val="0"/>
          <w:divBdr>
            <w:top w:val="single" w:sz="6" w:space="11" w:color="D5D8DC"/>
            <w:left w:val="none" w:sz="0" w:space="0" w:color="auto"/>
            <w:bottom w:val="none" w:sz="0" w:space="0" w:color="auto"/>
            <w:right w:val="none" w:sz="0" w:space="0" w:color="auto"/>
          </w:divBdr>
        </w:div>
      </w:divsChild>
    </w:div>
    <w:div w:id="1078289639">
      <w:bodyDiv w:val="1"/>
      <w:marLeft w:val="0"/>
      <w:marRight w:val="0"/>
      <w:marTop w:val="0"/>
      <w:marBottom w:val="0"/>
      <w:divBdr>
        <w:top w:val="none" w:sz="0" w:space="0" w:color="auto"/>
        <w:left w:val="none" w:sz="0" w:space="0" w:color="auto"/>
        <w:bottom w:val="none" w:sz="0" w:space="0" w:color="auto"/>
        <w:right w:val="none" w:sz="0" w:space="0" w:color="auto"/>
      </w:divBdr>
    </w:div>
    <w:div w:id="1083645738">
      <w:bodyDiv w:val="1"/>
      <w:marLeft w:val="0"/>
      <w:marRight w:val="0"/>
      <w:marTop w:val="0"/>
      <w:marBottom w:val="0"/>
      <w:divBdr>
        <w:top w:val="none" w:sz="0" w:space="0" w:color="auto"/>
        <w:left w:val="none" w:sz="0" w:space="0" w:color="auto"/>
        <w:bottom w:val="none" w:sz="0" w:space="0" w:color="auto"/>
        <w:right w:val="none" w:sz="0" w:space="0" w:color="auto"/>
      </w:divBdr>
    </w:div>
    <w:div w:id="1087772433">
      <w:bodyDiv w:val="1"/>
      <w:marLeft w:val="0"/>
      <w:marRight w:val="0"/>
      <w:marTop w:val="0"/>
      <w:marBottom w:val="0"/>
      <w:divBdr>
        <w:top w:val="none" w:sz="0" w:space="0" w:color="auto"/>
        <w:left w:val="none" w:sz="0" w:space="0" w:color="auto"/>
        <w:bottom w:val="none" w:sz="0" w:space="0" w:color="auto"/>
        <w:right w:val="none" w:sz="0" w:space="0" w:color="auto"/>
      </w:divBdr>
    </w:div>
    <w:div w:id="1101027830">
      <w:bodyDiv w:val="1"/>
      <w:marLeft w:val="0"/>
      <w:marRight w:val="0"/>
      <w:marTop w:val="0"/>
      <w:marBottom w:val="0"/>
      <w:divBdr>
        <w:top w:val="none" w:sz="0" w:space="0" w:color="auto"/>
        <w:left w:val="none" w:sz="0" w:space="0" w:color="auto"/>
        <w:bottom w:val="none" w:sz="0" w:space="0" w:color="auto"/>
        <w:right w:val="none" w:sz="0" w:space="0" w:color="auto"/>
      </w:divBdr>
    </w:div>
    <w:div w:id="1103958900">
      <w:bodyDiv w:val="1"/>
      <w:marLeft w:val="0"/>
      <w:marRight w:val="0"/>
      <w:marTop w:val="0"/>
      <w:marBottom w:val="0"/>
      <w:divBdr>
        <w:top w:val="none" w:sz="0" w:space="0" w:color="auto"/>
        <w:left w:val="none" w:sz="0" w:space="0" w:color="auto"/>
        <w:bottom w:val="none" w:sz="0" w:space="0" w:color="auto"/>
        <w:right w:val="none" w:sz="0" w:space="0" w:color="auto"/>
      </w:divBdr>
    </w:div>
    <w:div w:id="1104157353">
      <w:bodyDiv w:val="1"/>
      <w:marLeft w:val="0"/>
      <w:marRight w:val="0"/>
      <w:marTop w:val="0"/>
      <w:marBottom w:val="0"/>
      <w:divBdr>
        <w:top w:val="none" w:sz="0" w:space="0" w:color="auto"/>
        <w:left w:val="none" w:sz="0" w:space="0" w:color="auto"/>
        <w:bottom w:val="none" w:sz="0" w:space="0" w:color="auto"/>
        <w:right w:val="none" w:sz="0" w:space="0" w:color="auto"/>
      </w:divBdr>
    </w:div>
    <w:div w:id="1104350329">
      <w:bodyDiv w:val="1"/>
      <w:marLeft w:val="0"/>
      <w:marRight w:val="0"/>
      <w:marTop w:val="0"/>
      <w:marBottom w:val="0"/>
      <w:divBdr>
        <w:top w:val="none" w:sz="0" w:space="0" w:color="auto"/>
        <w:left w:val="none" w:sz="0" w:space="0" w:color="auto"/>
        <w:bottom w:val="none" w:sz="0" w:space="0" w:color="auto"/>
        <w:right w:val="none" w:sz="0" w:space="0" w:color="auto"/>
      </w:divBdr>
    </w:div>
    <w:div w:id="1105417211">
      <w:bodyDiv w:val="1"/>
      <w:marLeft w:val="0"/>
      <w:marRight w:val="0"/>
      <w:marTop w:val="0"/>
      <w:marBottom w:val="0"/>
      <w:divBdr>
        <w:top w:val="none" w:sz="0" w:space="0" w:color="auto"/>
        <w:left w:val="none" w:sz="0" w:space="0" w:color="auto"/>
        <w:bottom w:val="none" w:sz="0" w:space="0" w:color="auto"/>
        <w:right w:val="none" w:sz="0" w:space="0" w:color="auto"/>
      </w:divBdr>
    </w:div>
    <w:div w:id="1106728637">
      <w:bodyDiv w:val="1"/>
      <w:marLeft w:val="0"/>
      <w:marRight w:val="0"/>
      <w:marTop w:val="0"/>
      <w:marBottom w:val="0"/>
      <w:divBdr>
        <w:top w:val="none" w:sz="0" w:space="0" w:color="auto"/>
        <w:left w:val="none" w:sz="0" w:space="0" w:color="auto"/>
        <w:bottom w:val="none" w:sz="0" w:space="0" w:color="auto"/>
        <w:right w:val="none" w:sz="0" w:space="0" w:color="auto"/>
      </w:divBdr>
    </w:div>
    <w:div w:id="1106772846">
      <w:bodyDiv w:val="1"/>
      <w:marLeft w:val="0"/>
      <w:marRight w:val="0"/>
      <w:marTop w:val="0"/>
      <w:marBottom w:val="0"/>
      <w:divBdr>
        <w:top w:val="none" w:sz="0" w:space="0" w:color="auto"/>
        <w:left w:val="none" w:sz="0" w:space="0" w:color="auto"/>
        <w:bottom w:val="none" w:sz="0" w:space="0" w:color="auto"/>
        <w:right w:val="none" w:sz="0" w:space="0" w:color="auto"/>
      </w:divBdr>
    </w:div>
    <w:div w:id="1108162259">
      <w:bodyDiv w:val="1"/>
      <w:marLeft w:val="0"/>
      <w:marRight w:val="0"/>
      <w:marTop w:val="0"/>
      <w:marBottom w:val="0"/>
      <w:divBdr>
        <w:top w:val="none" w:sz="0" w:space="0" w:color="auto"/>
        <w:left w:val="none" w:sz="0" w:space="0" w:color="auto"/>
        <w:bottom w:val="none" w:sz="0" w:space="0" w:color="auto"/>
        <w:right w:val="none" w:sz="0" w:space="0" w:color="auto"/>
      </w:divBdr>
    </w:div>
    <w:div w:id="1119684756">
      <w:bodyDiv w:val="1"/>
      <w:marLeft w:val="0"/>
      <w:marRight w:val="0"/>
      <w:marTop w:val="0"/>
      <w:marBottom w:val="0"/>
      <w:divBdr>
        <w:top w:val="none" w:sz="0" w:space="0" w:color="auto"/>
        <w:left w:val="none" w:sz="0" w:space="0" w:color="auto"/>
        <w:bottom w:val="none" w:sz="0" w:space="0" w:color="auto"/>
        <w:right w:val="none" w:sz="0" w:space="0" w:color="auto"/>
      </w:divBdr>
    </w:div>
    <w:div w:id="1121147925">
      <w:bodyDiv w:val="1"/>
      <w:marLeft w:val="0"/>
      <w:marRight w:val="0"/>
      <w:marTop w:val="0"/>
      <w:marBottom w:val="0"/>
      <w:divBdr>
        <w:top w:val="none" w:sz="0" w:space="0" w:color="auto"/>
        <w:left w:val="none" w:sz="0" w:space="0" w:color="auto"/>
        <w:bottom w:val="none" w:sz="0" w:space="0" w:color="auto"/>
        <w:right w:val="none" w:sz="0" w:space="0" w:color="auto"/>
      </w:divBdr>
    </w:div>
    <w:div w:id="1123229826">
      <w:bodyDiv w:val="1"/>
      <w:marLeft w:val="0"/>
      <w:marRight w:val="0"/>
      <w:marTop w:val="0"/>
      <w:marBottom w:val="0"/>
      <w:divBdr>
        <w:top w:val="none" w:sz="0" w:space="0" w:color="auto"/>
        <w:left w:val="none" w:sz="0" w:space="0" w:color="auto"/>
        <w:bottom w:val="none" w:sz="0" w:space="0" w:color="auto"/>
        <w:right w:val="none" w:sz="0" w:space="0" w:color="auto"/>
      </w:divBdr>
    </w:div>
    <w:div w:id="1125001059">
      <w:bodyDiv w:val="1"/>
      <w:marLeft w:val="0"/>
      <w:marRight w:val="0"/>
      <w:marTop w:val="0"/>
      <w:marBottom w:val="0"/>
      <w:divBdr>
        <w:top w:val="none" w:sz="0" w:space="0" w:color="auto"/>
        <w:left w:val="none" w:sz="0" w:space="0" w:color="auto"/>
        <w:bottom w:val="none" w:sz="0" w:space="0" w:color="auto"/>
        <w:right w:val="none" w:sz="0" w:space="0" w:color="auto"/>
      </w:divBdr>
    </w:div>
    <w:div w:id="1131248271">
      <w:bodyDiv w:val="1"/>
      <w:marLeft w:val="0"/>
      <w:marRight w:val="0"/>
      <w:marTop w:val="0"/>
      <w:marBottom w:val="0"/>
      <w:divBdr>
        <w:top w:val="none" w:sz="0" w:space="0" w:color="auto"/>
        <w:left w:val="none" w:sz="0" w:space="0" w:color="auto"/>
        <w:bottom w:val="none" w:sz="0" w:space="0" w:color="auto"/>
        <w:right w:val="none" w:sz="0" w:space="0" w:color="auto"/>
      </w:divBdr>
    </w:div>
    <w:div w:id="1133864346">
      <w:bodyDiv w:val="1"/>
      <w:marLeft w:val="0"/>
      <w:marRight w:val="0"/>
      <w:marTop w:val="0"/>
      <w:marBottom w:val="0"/>
      <w:divBdr>
        <w:top w:val="none" w:sz="0" w:space="0" w:color="auto"/>
        <w:left w:val="none" w:sz="0" w:space="0" w:color="auto"/>
        <w:bottom w:val="none" w:sz="0" w:space="0" w:color="auto"/>
        <w:right w:val="none" w:sz="0" w:space="0" w:color="auto"/>
      </w:divBdr>
    </w:div>
    <w:div w:id="1135677191">
      <w:bodyDiv w:val="1"/>
      <w:marLeft w:val="0"/>
      <w:marRight w:val="0"/>
      <w:marTop w:val="0"/>
      <w:marBottom w:val="0"/>
      <w:divBdr>
        <w:top w:val="none" w:sz="0" w:space="0" w:color="auto"/>
        <w:left w:val="none" w:sz="0" w:space="0" w:color="auto"/>
        <w:bottom w:val="none" w:sz="0" w:space="0" w:color="auto"/>
        <w:right w:val="none" w:sz="0" w:space="0" w:color="auto"/>
      </w:divBdr>
    </w:div>
    <w:div w:id="1136874133">
      <w:bodyDiv w:val="1"/>
      <w:marLeft w:val="0"/>
      <w:marRight w:val="0"/>
      <w:marTop w:val="0"/>
      <w:marBottom w:val="0"/>
      <w:divBdr>
        <w:top w:val="none" w:sz="0" w:space="0" w:color="auto"/>
        <w:left w:val="none" w:sz="0" w:space="0" w:color="auto"/>
        <w:bottom w:val="none" w:sz="0" w:space="0" w:color="auto"/>
        <w:right w:val="none" w:sz="0" w:space="0" w:color="auto"/>
      </w:divBdr>
    </w:div>
    <w:div w:id="1137651975">
      <w:bodyDiv w:val="1"/>
      <w:marLeft w:val="0"/>
      <w:marRight w:val="0"/>
      <w:marTop w:val="0"/>
      <w:marBottom w:val="0"/>
      <w:divBdr>
        <w:top w:val="none" w:sz="0" w:space="0" w:color="auto"/>
        <w:left w:val="none" w:sz="0" w:space="0" w:color="auto"/>
        <w:bottom w:val="none" w:sz="0" w:space="0" w:color="auto"/>
        <w:right w:val="none" w:sz="0" w:space="0" w:color="auto"/>
      </w:divBdr>
    </w:div>
    <w:div w:id="1138647287">
      <w:bodyDiv w:val="1"/>
      <w:marLeft w:val="0"/>
      <w:marRight w:val="0"/>
      <w:marTop w:val="0"/>
      <w:marBottom w:val="0"/>
      <w:divBdr>
        <w:top w:val="none" w:sz="0" w:space="0" w:color="auto"/>
        <w:left w:val="none" w:sz="0" w:space="0" w:color="auto"/>
        <w:bottom w:val="none" w:sz="0" w:space="0" w:color="auto"/>
        <w:right w:val="none" w:sz="0" w:space="0" w:color="auto"/>
      </w:divBdr>
    </w:div>
    <w:div w:id="1139029800">
      <w:bodyDiv w:val="1"/>
      <w:marLeft w:val="0"/>
      <w:marRight w:val="0"/>
      <w:marTop w:val="0"/>
      <w:marBottom w:val="0"/>
      <w:divBdr>
        <w:top w:val="none" w:sz="0" w:space="0" w:color="auto"/>
        <w:left w:val="none" w:sz="0" w:space="0" w:color="auto"/>
        <w:bottom w:val="none" w:sz="0" w:space="0" w:color="auto"/>
        <w:right w:val="none" w:sz="0" w:space="0" w:color="auto"/>
      </w:divBdr>
    </w:div>
    <w:div w:id="1142162387">
      <w:bodyDiv w:val="1"/>
      <w:marLeft w:val="0"/>
      <w:marRight w:val="0"/>
      <w:marTop w:val="0"/>
      <w:marBottom w:val="0"/>
      <w:divBdr>
        <w:top w:val="none" w:sz="0" w:space="0" w:color="auto"/>
        <w:left w:val="none" w:sz="0" w:space="0" w:color="auto"/>
        <w:bottom w:val="none" w:sz="0" w:space="0" w:color="auto"/>
        <w:right w:val="none" w:sz="0" w:space="0" w:color="auto"/>
      </w:divBdr>
    </w:div>
    <w:div w:id="1147863065">
      <w:bodyDiv w:val="1"/>
      <w:marLeft w:val="0"/>
      <w:marRight w:val="0"/>
      <w:marTop w:val="0"/>
      <w:marBottom w:val="0"/>
      <w:divBdr>
        <w:top w:val="none" w:sz="0" w:space="0" w:color="auto"/>
        <w:left w:val="none" w:sz="0" w:space="0" w:color="auto"/>
        <w:bottom w:val="none" w:sz="0" w:space="0" w:color="auto"/>
        <w:right w:val="none" w:sz="0" w:space="0" w:color="auto"/>
      </w:divBdr>
    </w:div>
    <w:div w:id="1149052505">
      <w:bodyDiv w:val="1"/>
      <w:marLeft w:val="0"/>
      <w:marRight w:val="0"/>
      <w:marTop w:val="0"/>
      <w:marBottom w:val="0"/>
      <w:divBdr>
        <w:top w:val="none" w:sz="0" w:space="0" w:color="auto"/>
        <w:left w:val="none" w:sz="0" w:space="0" w:color="auto"/>
        <w:bottom w:val="none" w:sz="0" w:space="0" w:color="auto"/>
        <w:right w:val="none" w:sz="0" w:space="0" w:color="auto"/>
      </w:divBdr>
    </w:div>
    <w:div w:id="1150053966">
      <w:bodyDiv w:val="1"/>
      <w:marLeft w:val="0"/>
      <w:marRight w:val="0"/>
      <w:marTop w:val="0"/>
      <w:marBottom w:val="0"/>
      <w:divBdr>
        <w:top w:val="none" w:sz="0" w:space="0" w:color="auto"/>
        <w:left w:val="none" w:sz="0" w:space="0" w:color="auto"/>
        <w:bottom w:val="none" w:sz="0" w:space="0" w:color="auto"/>
        <w:right w:val="none" w:sz="0" w:space="0" w:color="auto"/>
      </w:divBdr>
    </w:div>
    <w:div w:id="1152023644">
      <w:bodyDiv w:val="1"/>
      <w:marLeft w:val="0"/>
      <w:marRight w:val="0"/>
      <w:marTop w:val="0"/>
      <w:marBottom w:val="0"/>
      <w:divBdr>
        <w:top w:val="none" w:sz="0" w:space="0" w:color="auto"/>
        <w:left w:val="none" w:sz="0" w:space="0" w:color="auto"/>
        <w:bottom w:val="none" w:sz="0" w:space="0" w:color="auto"/>
        <w:right w:val="none" w:sz="0" w:space="0" w:color="auto"/>
      </w:divBdr>
    </w:div>
    <w:div w:id="1153067364">
      <w:bodyDiv w:val="1"/>
      <w:marLeft w:val="0"/>
      <w:marRight w:val="0"/>
      <w:marTop w:val="0"/>
      <w:marBottom w:val="0"/>
      <w:divBdr>
        <w:top w:val="none" w:sz="0" w:space="0" w:color="auto"/>
        <w:left w:val="none" w:sz="0" w:space="0" w:color="auto"/>
        <w:bottom w:val="none" w:sz="0" w:space="0" w:color="auto"/>
        <w:right w:val="none" w:sz="0" w:space="0" w:color="auto"/>
      </w:divBdr>
    </w:div>
    <w:div w:id="1154297884">
      <w:bodyDiv w:val="1"/>
      <w:marLeft w:val="0"/>
      <w:marRight w:val="0"/>
      <w:marTop w:val="0"/>
      <w:marBottom w:val="0"/>
      <w:divBdr>
        <w:top w:val="none" w:sz="0" w:space="0" w:color="auto"/>
        <w:left w:val="none" w:sz="0" w:space="0" w:color="auto"/>
        <w:bottom w:val="none" w:sz="0" w:space="0" w:color="auto"/>
        <w:right w:val="none" w:sz="0" w:space="0" w:color="auto"/>
      </w:divBdr>
    </w:div>
    <w:div w:id="1154956641">
      <w:bodyDiv w:val="1"/>
      <w:marLeft w:val="0"/>
      <w:marRight w:val="0"/>
      <w:marTop w:val="0"/>
      <w:marBottom w:val="0"/>
      <w:divBdr>
        <w:top w:val="none" w:sz="0" w:space="0" w:color="auto"/>
        <w:left w:val="none" w:sz="0" w:space="0" w:color="auto"/>
        <w:bottom w:val="none" w:sz="0" w:space="0" w:color="auto"/>
        <w:right w:val="none" w:sz="0" w:space="0" w:color="auto"/>
      </w:divBdr>
    </w:div>
    <w:div w:id="1158184551">
      <w:bodyDiv w:val="1"/>
      <w:marLeft w:val="0"/>
      <w:marRight w:val="0"/>
      <w:marTop w:val="0"/>
      <w:marBottom w:val="0"/>
      <w:divBdr>
        <w:top w:val="none" w:sz="0" w:space="0" w:color="auto"/>
        <w:left w:val="none" w:sz="0" w:space="0" w:color="auto"/>
        <w:bottom w:val="none" w:sz="0" w:space="0" w:color="auto"/>
        <w:right w:val="none" w:sz="0" w:space="0" w:color="auto"/>
      </w:divBdr>
    </w:div>
    <w:div w:id="1158577483">
      <w:bodyDiv w:val="1"/>
      <w:marLeft w:val="0"/>
      <w:marRight w:val="0"/>
      <w:marTop w:val="0"/>
      <w:marBottom w:val="0"/>
      <w:divBdr>
        <w:top w:val="none" w:sz="0" w:space="0" w:color="auto"/>
        <w:left w:val="none" w:sz="0" w:space="0" w:color="auto"/>
        <w:bottom w:val="none" w:sz="0" w:space="0" w:color="auto"/>
        <w:right w:val="none" w:sz="0" w:space="0" w:color="auto"/>
      </w:divBdr>
    </w:div>
    <w:div w:id="1164471138">
      <w:bodyDiv w:val="1"/>
      <w:marLeft w:val="0"/>
      <w:marRight w:val="0"/>
      <w:marTop w:val="0"/>
      <w:marBottom w:val="0"/>
      <w:divBdr>
        <w:top w:val="none" w:sz="0" w:space="0" w:color="auto"/>
        <w:left w:val="none" w:sz="0" w:space="0" w:color="auto"/>
        <w:bottom w:val="none" w:sz="0" w:space="0" w:color="auto"/>
        <w:right w:val="none" w:sz="0" w:space="0" w:color="auto"/>
      </w:divBdr>
    </w:div>
    <w:div w:id="1165245021">
      <w:bodyDiv w:val="1"/>
      <w:marLeft w:val="0"/>
      <w:marRight w:val="0"/>
      <w:marTop w:val="0"/>
      <w:marBottom w:val="0"/>
      <w:divBdr>
        <w:top w:val="none" w:sz="0" w:space="0" w:color="auto"/>
        <w:left w:val="none" w:sz="0" w:space="0" w:color="auto"/>
        <w:bottom w:val="none" w:sz="0" w:space="0" w:color="auto"/>
        <w:right w:val="none" w:sz="0" w:space="0" w:color="auto"/>
      </w:divBdr>
    </w:div>
    <w:div w:id="1170170302">
      <w:bodyDiv w:val="1"/>
      <w:marLeft w:val="0"/>
      <w:marRight w:val="0"/>
      <w:marTop w:val="0"/>
      <w:marBottom w:val="0"/>
      <w:divBdr>
        <w:top w:val="none" w:sz="0" w:space="0" w:color="auto"/>
        <w:left w:val="none" w:sz="0" w:space="0" w:color="auto"/>
        <w:bottom w:val="none" w:sz="0" w:space="0" w:color="auto"/>
        <w:right w:val="none" w:sz="0" w:space="0" w:color="auto"/>
      </w:divBdr>
    </w:div>
    <w:div w:id="1171986641">
      <w:bodyDiv w:val="1"/>
      <w:marLeft w:val="0"/>
      <w:marRight w:val="0"/>
      <w:marTop w:val="0"/>
      <w:marBottom w:val="0"/>
      <w:divBdr>
        <w:top w:val="none" w:sz="0" w:space="0" w:color="auto"/>
        <w:left w:val="none" w:sz="0" w:space="0" w:color="auto"/>
        <w:bottom w:val="none" w:sz="0" w:space="0" w:color="auto"/>
        <w:right w:val="none" w:sz="0" w:space="0" w:color="auto"/>
      </w:divBdr>
    </w:div>
    <w:div w:id="1174567078">
      <w:bodyDiv w:val="1"/>
      <w:marLeft w:val="0"/>
      <w:marRight w:val="0"/>
      <w:marTop w:val="0"/>
      <w:marBottom w:val="0"/>
      <w:divBdr>
        <w:top w:val="none" w:sz="0" w:space="0" w:color="auto"/>
        <w:left w:val="none" w:sz="0" w:space="0" w:color="auto"/>
        <w:bottom w:val="none" w:sz="0" w:space="0" w:color="auto"/>
        <w:right w:val="none" w:sz="0" w:space="0" w:color="auto"/>
      </w:divBdr>
    </w:div>
    <w:div w:id="1174999408">
      <w:bodyDiv w:val="1"/>
      <w:marLeft w:val="0"/>
      <w:marRight w:val="0"/>
      <w:marTop w:val="0"/>
      <w:marBottom w:val="0"/>
      <w:divBdr>
        <w:top w:val="none" w:sz="0" w:space="0" w:color="auto"/>
        <w:left w:val="none" w:sz="0" w:space="0" w:color="auto"/>
        <w:bottom w:val="none" w:sz="0" w:space="0" w:color="auto"/>
        <w:right w:val="none" w:sz="0" w:space="0" w:color="auto"/>
      </w:divBdr>
    </w:div>
    <w:div w:id="1175338660">
      <w:bodyDiv w:val="1"/>
      <w:marLeft w:val="0"/>
      <w:marRight w:val="0"/>
      <w:marTop w:val="0"/>
      <w:marBottom w:val="0"/>
      <w:divBdr>
        <w:top w:val="none" w:sz="0" w:space="0" w:color="auto"/>
        <w:left w:val="none" w:sz="0" w:space="0" w:color="auto"/>
        <w:bottom w:val="none" w:sz="0" w:space="0" w:color="auto"/>
        <w:right w:val="none" w:sz="0" w:space="0" w:color="auto"/>
      </w:divBdr>
    </w:div>
    <w:div w:id="1176656190">
      <w:bodyDiv w:val="1"/>
      <w:marLeft w:val="0"/>
      <w:marRight w:val="0"/>
      <w:marTop w:val="0"/>
      <w:marBottom w:val="0"/>
      <w:divBdr>
        <w:top w:val="none" w:sz="0" w:space="0" w:color="auto"/>
        <w:left w:val="none" w:sz="0" w:space="0" w:color="auto"/>
        <w:bottom w:val="none" w:sz="0" w:space="0" w:color="auto"/>
        <w:right w:val="none" w:sz="0" w:space="0" w:color="auto"/>
      </w:divBdr>
    </w:div>
    <w:div w:id="1180587805">
      <w:bodyDiv w:val="1"/>
      <w:marLeft w:val="0"/>
      <w:marRight w:val="0"/>
      <w:marTop w:val="0"/>
      <w:marBottom w:val="0"/>
      <w:divBdr>
        <w:top w:val="none" w:sz="0" w:space="0" w:color="auto"/>
        <w:left w:val="none" w:sz="0" w:space="0" w:color="auto"/>
        <w:bottom w:val="none" w:sz="0" w:space="0" w:color="auto"/>
        <w:right w:val="none" w:sz="0" w:space="0" w:color="auto"/>
      </w:divBdr>
    </w:div>
    <w:div w:id="1183476858">
      <w:bodyDiv w:val="1"/>
      <w:marLeft w:val="0"/>
      <w:marRight w:val="0"/>
      <w:marTop w:val="0"/>
      <w:marBottom w:val="0"/>
      <w:divBdr>
        <w:top w:val="none" w:sz="0" w:space="0" w:color="auto"/>
        <w:left w:val="none" w:sz="0" w:space="0" w:color="auto"/>
        <w:bottom w:val="none" w:sz="0" w:space="0" w:color="auto"/>
        <w:right w:val="none" w:sz="0" w:space="0" w:color="auto"/>
      </w:divBdr>
    </w:div>
    <w:div w:id="1185438571">
      <w:bodyDiv w:val="1"/>
      <w:marLeft w:val="0"/>
      <w:marRight w:val="0"/>
      <w:marTop w:val="0"/>
      <w:marBottom w:val="0"/>
      <w:divBdr>
        <w:top w:val="none" w:sz="0" w:space="0" w:color="auto"/>
        <w:left w:val="none" w:sz="0" w:space="0" w:color="auto"/>
        <w:bottom w:val="none" w:sz="0" w:space="0" w:color="auto"/>
        <w:right w:val="none" w:sz="0" w:space="0" w:color="auto"/>
      </w:divBdr>
    </w:div>
    <w:div w:id="1190872110">
      <w:bodyDiv w:val="1"/>
      <w:marLeft w:val="0"/>
      <w:marRight w:val="0"/>
      <w:marTop w:val="0"/>
      <w:marBottom w:val="0"/>
      <w:divBdr>
        <w:top w:val="none" w:sz="0" w:space="0" w:color="auto"/>
        <w:left w:val="none" w:sz="0" w:space="0" w:color="auto"/>
        <w:bottom w:val="none" w:sz="0" w:space="0" w:color="auto"/>
        <w:right w:val="none" w:sz="0" w:space="0" w:color="auto"/>
      </w:divBdr>
    </w:div>
    <w:div w:id="1192838087">
      <w:bodyDiv w:val="1"/>
      <w:marLeft w:val="0"/>
      <w:marRight w:val="0"/>
      <w:marTop w:val="0"/>
      <w:marBottom w:val="0"/>
      <w:divBdr>
        <w:top w:val="none" w:sz="0" w:space="0" w:color="auto"/>
        <w:left w:val="none" w:sz="0" w:space="0" w:color="auto"/>
        <w:bottom w:val="none" w:sz="0" w:space="0" w:color="auto"/>
        <w:right w:val="none" w:sz="0" w:space="0" w:color="auto"/>
      </w:divBdr>
    </w:div>
    <w:div w:id="1192839042">
      <w:bodyDiv w:val="1"/>
      <w:marLeft w:val="0"/>
      <w:marRight w:val="0"/>
      <w:marTop w:val="0"/>
      <w:marBottom w:val="0"/>
      <w:divBdr>
        <w:top w:val="none" w:sz="0" w:space="0" w:color="auto"/>
        <w:left w:val="none" w:sz="0" w:space="0" w:color="auto"/>
        <w:bottom w:val="none" w:sz="0" w:space="0" w:color="auto"/>
        <w:right w:val="none" w:sz="0" w:space="0" w:color="auto"/>
      </w:divBdr>
    </w:div>
    <w:div w:id="1193038525">
      <w:bodyDiv w:val="1"/>
      <w:marLeft w:val="0"/>
      <w:marRight w:val="0"/>
      <w:marTop w:val="0"/>
      <w:marBottom w:val="0"/>
      <w:divBdr>
        <w:top w:val="none" w:sz="0" w:space="0" w:color="auto"/>
        <w:left w:val="none" w:sz="0" w:space="0" w:color="auto"/>
        <w:bottom w:val="none" w:sz="0" w:space="0" w:color="auto"/>
        <w:right w:val="none" w:sz="0" w:space="0" w:color="auto"/>
      </w:divBdr>
    </w:div>
    <w:div w:id="1198549240">
      <w:bodyDiv w:val="1"/>
      <w:marLeft w:val="0"/>
      <w:marRight w:val="0"/>
      <w:marTop w:val="0"/>
      <w:marBottom w:val="0"/>
      <w:divBdr>
        <w:top w:val="none" w:sz="0" w:space="0" w:color="auto"/>
        <w:left w:val="none" w:sz="0" w:space="0" w:color="auto"/>
        <w:bottom w:val="none" w:sz="0" w:space="0" w:color="auto"/>
        <w:right w:val="none" w:sz="0" w:space="0" w:color="auto"/>
      </w:divBdr>
    </w:div>
    <w:div w:id="1202204878">
      <w:bodyDiv w:val="1"/>
      <w:marLeft w:val="0"/>
      <w:marRight w:val="0"/>
      <w:marTop w:val="0"/>
      <w:marBottom w:val="0"/>
      <w:divBdr>
        <w:top w:val="none" w:sz="0" w:space="0" w:color="auto"/>
        <w:left w:val="none" w:sz="0" w:space="0" w:color="auto"/>
        <w:bottom w:val="none" w:sz="0" w:space="0" w:color="auto"/>
        <w:right w:val="none" w:sz="0" w:space="0" w:color="auto"/>
      </w:divBdr>
    </w:div>
    <w:div w:id="1206329254">
      <w:bodyDiv w:val="1"/>
      <w:marLeft w:val="0"/>
      <w:marRight w:val="0"/>
      <w:marTop w:val="0"/>
      <w:marBottom w:val="0"/>
      <w:divBdr>
        <w:top w:val="none" w:sz="0" w:space="0" w:color="auto"/>
        <w:left w:val="none" w:sz="0" w:space="0" w:color="auto"/>
        <w:bottom w:val="none" w:sz="0" w:space="0" w:color="auto"/>
        <w:right w:val="none" w:sz="0" w:space="0" w:color="auto"/>
      </w:divBdr>
    </w:div>
    <w:div w:id="1209606105">
      <w:bodyDiv w:val="1"/>
      <w:marLeft w:val="0"/>
      <w:marRight w:val="0"/>
      <w:marTop w:val="0"/>
      <w:marBottom w:val="0"/>
      <w:divBdr>
        <w:top w:val="none" w:sz="0" w:space="0" w:color="auto"/>
        <w:left w:val="none" w:sz="0" w:space="0" w:color="auto"/>
        <w:bottom w:val="none" w:sz="0" w:space="0" w:color="auto"/>
        <w:right w:val="none" w:sz="0" w:space="0" w:color="auto"/>
      </w:divBdr>
    </w:div>
    <w:div w:id="1210921692">
      <w:bodyDiv w:val="1"/>
      <w:marLeft w:val="0"/>
      <w:marRight w:val="0"/>
      <w:marTop w:val="0"/>
      <w:marBottom w:val="0"/>
      <w:divBdr>
        <w:top w:val="none" w:sz="0" w:space="0" w:color="auto"/>
        <w:left w:val="none" w:sz="0" w:space="0" w:color="auto"/>
        <w:bottom w:val="none" w:sz="0" w:space="0" w:color="auto"/>
        <w:right w:val="none" w:sz="0" w:space="0" w:color="auto"/>
      </w:divBdr>
    </w:div>
    <w:div w:id="1214073863">
      <w:bodyDiv w:val="1"/>
      <w:marLeft w:val="0"/>
      <w:marRight w:val="0"/>
      <w:marTop w:val="0"/>
      <w:marBottom w:val="0"/>
      <w:divBdr>
        <w:top w:val="none" w:sz="0" w:space="0" w:color="auto"/>
        <w:left w:val="none" w:sz="0" w:space="0" w:color="auto"/>
        <w:bottom w:val="none" w:sz="0" w:space="0" w:color="auto"/>
        <w:right w:val="none" w:sz="0" w:space="0" w:color="auto"/>
      </w:divBdr>
    </w:div>
    <w:div w:id="1215849547">
      <w:bodyDiv w:val="1"/>
      <w:marLeft w:val="0"/>
      <w:marRight w:val="0"/>
      <w:marTop w:val="0"/>
      <w:marBottom w:val="0"/>
      <w:divBdr>
        <w:top w:val="none" w:sz="0" w:space="0" w:color="auto"/>
        <w:left w:val="none" w:sz="0" w:space="0" w:color="auto"/>
        <w:bottom w:val="none" w:sz="0" w:space="0" w:color="auto"/>
        <w:right w:val="none" w:sz="0" w:space="0" w:color="auto"/>
      </w:divBdr>
    </w:div>
    <w:div w:id="1221360937">
      <w:bodyDiv w:val="1"/>
      <w:marLeft w:val="0"/>
      <w:marRight w:val="0"/>
      <w:marTop w:val="0"/>
      <w:marBottom w:val="0"/>
      <w:divBdr>
        <w:top w:val="none" w:sz="0" w:space="0" w:color="auto"/>
        <w:left w:val="none" w:sz="0" w:space="0" w:color="auto"/>
        <w:bottom w:val="none" w:sz="0" w:space="0" w:color="auto"/>
        <w:right w:val="none" w:sz="0" w:space="0" w:color="auto"/>
      </w:divBdr>
    </w:div>
    <w:div w:id="1221988180">
      <w:bodyDiv w:val="1"/>
      <w:marLeft w:val="0"/>
      <w:marRight w:val="0"/>
      <w:marTop w:val="0"/>
      <w:marBottom w:val="0"/>
      <w:divBdr>
        <w:top w:val="none" w:sz="0" w:space="0" w:color="auto"/>
        <w:left w:val="none" w:sz="0" w:space="0" w:color="auto"/>
        <w:bottom w:val="none" w:sz="0" w:space="0" w:color="auto"/>
        <w:right w:val="none" w:sz="0" w:space="0" w:color="auto"/>
      </w:divBdr>
    </w:div>
    <w:div w:id="1223299015">
      <w:bodyDiv w:val="1"/>
      <w:marLeft w:val="0"/>
      <w:marRight w:val="0"/>
      <w:marTop w:val="0"/>
      <w:marBottom w:val="0"/>
      <w:divBdr>
        <w:top w:val="none" w:sz="0" w:space="0" w:color="auto"/>
        <w:left w:val="none" w:sz="0" w:space="0" w:color="auto"/>
        <w:bottom w:val="none" w:sz="0" w:space="0" w:color="auto"/>
        <w:right w:val="none" w:sz="0" w:space="0" w:color="auto"/>
      </w:divBdr>
    </w:div>
    <w:div w:id="1233734896">
      <w:bodyDiv w:val="1"/>
      <w:marLeft w:val="0"/>
      <w:marRight w:val="0"/>
      <w:marTop w:val="0"/>
      <w:marBottom w:val="0"/>
      <w:divBdr>
        <w:top w:val="none" w:sz="0" w:space="0" w:color="auto"/>
        <w:left w:val="none" w:sz="0" w:space="0" w:color="auto"/>
        <w:bottom w:val="none" w:sz="0" w:space="0" w:color="auto"/>
        <w:right w:val="none" w:sz="0" w:space="0" w:color="auto"/>
      </w:divBdr>
    </w:div>
    <w:div w:id="1236284222">
      <w:bodyDiv w:val="1"/>
      <w:marLeft w:val="0"/>
      <w:marRight w:val="0"/>
      <w:marTop w:val="0"/>
      <w:marBottom w:val="0"/>
      <w:divBdr>
        <w:top w:val="none" w:sz="0" w:space="0" w:color="auto"/>
        <w:left w:val="none" w:sz="0" w:space="0" w:color="auto"/>
        <w:bottom w:val="none" w:sz="0" w:space="0" w:color="auto"/>
        <w:right w:val="none" w:sz="0" w:space="0" w:color="auto"/>
      </w:divBdr>
    </w:div>
    <w:div w:id="1242641171">
      <w:bodyDiv w:val="1"/>
      <w:marLeft w:val="0"/>
      <w:marRight w:val="0"/>
      <w:marTop w:val="0"/>
      <w:marBottom w:val="0"/>
      <w:divBdr>
        <w:top w:val="none" w:sz="0" w:space="0" w:color="auto"/>
        <w:left w:val="none" w:sz="0" w:space="0" w:color="auto"/>
        <w:bottom w:val="none" w:sz="0" w:space="0" w:color="auto"/>
        <w:right w:val="none" w:sz="0" w:space="0" w:color="auto"/>
      </w:divBdr>
    </w:div>
    <w:div w:id="1253778328">
      <w:bodyDiv w:val="1"/>
      <w:marLeft w:val="0"/>
      <w:marRight w:val="0"/>
      <w:marTop w:val="0"/>
      <w:marBottom w:val="0"/>
      <w:divBdr>
        <w:top w:val="none" w:sz="0" w:space="0" w:color="auto"/>
        <w:left w:val="none" w:sz="0" w:space="0" w:color="auto"/>
        <w:bottom w:val="none" w:sz="0" w:space="0" w:color="auto"/>
        <w:right w:val="none" w:sz="0" w:space="0" w:color="auto"/>
      </w:divBdr>
    </w:div>
    <w:div w:id="1256133325">
      <w:bodyDiv w:val="1"/>
      <w:marLeft w:val="0"/>
      <w:marRight w:val="0"/>
      <w:marTop w:val="0"/>
      <w:marBottom w:val="0"/>
      <w:divBdr>
        <w:top w:val="none" w:sz="0" w:space="0" w:color="auto"/>
        <w:left w:val="none" w:sz="0" w:space="0" w:color="auto"/>
        <w:bottom w:val="none" w:sz="0" w:space="0" w:color="auto"/>
        <w:right w:val="none" w:sz="0" w:space="0" w:color="auto"/>
      </w:divBdr>
    </w:div>
    <w:div w:id="1257205942">
      <w:bodyDiv w:val="1"/>
      <w:marLeft w:val="0"/>
      <w:marRight w:val="0"/>
      <w:marTop w:val="0"/>
      <w:marBottom w:val="0"/>
      <w:divBdr>
        <w:top w:val="none" w:sz="0" w:space="0" w:color="auto"/>
        <w:left w:val="none" w:sz="0" w:space="0" w:color="auto"/>
        <w:bottom w:val="none" w:sz="0" w:space="0" w:color="auto"/>
        <w:right w:val="none" w:sz="0" w:space="0" w:color="auto"/>
      </w:divBdr>
    </w:div>
    <w:div w:id="1260336658">
      <w:bodyDiv w:val="1"/>
      <w:marLeft w:val="0"/>
      <w:marRight w:val="0"/>
      <w:marTop w:val="0"/>
      <w:marBottom w:val="0"/>
      <w:divBdr>
        <w:top w:val="none" w:sz="0" w:space="0" w:color="auto"/>
        <w:left w:val="none" w:sz="0" w:space="0" w:color="auto"/>
        <w:bottom w:val="none" w:sz="0" w:space="0" w:color="auto"/>
        <w:right w:val="none" w:sz="0" w:space="0" w:color="auto"/>
      </w:divBdr>
    </w:div>
    <w:div w:id="1262909107">
      <w:bodyDiv w:val="1"/>
      <w:marLeft w:val="0"/>
      <w:marRight w:val="0"/>
      <w:marTop w:val="0"/>
      <w:marBottom w:val="0"/>
      <w:divBdr>
        <w:top w:val="none" w:sz="0" w:space="0" w:color="auto"/>
        <w:left w:val="none" w:sz="0" w:space="0" w:color="auto"/>
        <w:bottom w:val="none" w:sz="0" w:space="0" w:color="auto"/>
        <w:right w:val="none" w:sz="0" w:space="0" w:color="auto"/>
      </w:divBdr>
    </w:div>
    <w:div w:id="1263607838">
      <w:bodyDiv w:val="1"/>
      <w:marLeft w:val="0"/>
      <w:marRight w:val="0"/>
      <w:marTop w:val="0"/>
      <w:marBottom w:val="0"/>
      <w:divBdr>
        <w:top w:val="none" w:sz="0" w:space="0" w:color="auto"/>
        <w:left w:val="none" w:sz="0" w:space="0" w:color="auto"/>
        <w:bottom w:val="none" w:sz="0" w:space="0" w:color="auto"/>
        <w:right w:val="none" w:sz="0" w:space="0" w:color="auto"/>
      </w:divBdr>
    </w:div>
    <w:div w:id="1264148488">
      <w:bodyDiv w:val="1"/>
      <w:marLeft w:val="0"/>
      <w:marRight w:val="0"/>
      <w:marTop w:val="0"/>
      <w:marBottom w:val="0"/>
      <w:divBdr>
        <w:top w:val="none" w:sz="0" w:space="0" w:color="auto"/>
        <w:left w:val="none" w:sz="0" w:space="0" w:color="auto"/>
        <w:bottom w:val="none" w:sz="0" w:space="0" w:color="auto"/>
        <w:right w:val="none" w:sz="0" w:space="0" w:color="auto"/>
      </w:divBdr>
    </w:div>
    <w:div w:id="1270817797">
      <w:bodyDiv w:val="1"/>
      <w:marLeft w:val="0"/>
      <w:marRight w:val="0"/>
      <w:marTop w:val="0"/>
      <w:marBottom w:val="0"/>
      <w:divBdr>
        <w:top w:val="none" w:sz="0" w:space="0" w:color="auto"/>
        <w:left w:val="none" w:sz="0" w:space="0" w:color="auto"/>
        <w:bottom w:val="none" w:sz="0" w:space="0" w:color="auto"/>
        <w:right w:val="none" w:sz="0" w:space="0" w:color="auto"/>
      </w:divBdr>
    </w:div>
    <w:div w:id="1273828053">
      <w:bodyDiv w:val="1"/>
      <w:marLeft w:val="0"/>
      <w:marRight w:val="0"/>
      <w:marTop w:val="0"/>
      <w:marBottom w:val="0"/>
      <w:divBdr>
        <w:top w:val="none" w:sz="0" w:space="0" w:color="auto"/>
        <w:left w:val="none" w:sz="0" w:space="0" w:color="auto"/>
        <w:bottom w:val="none" w:sz="0" w:space="0" w:color="auto"/>
        <w:right w:val="none" w:sz="0" w:space="0" w:color="auto"/>
      </w:divBdr>
    </w:div>
    <w:div w:id="1276904231">
      <w:bodyDiv w:val="1"/>
      <w:marLeft w:val="0"/>
      <w:marRight w:val="0"/>
      <w:marTop w:val="0"/>
      <w:marBottom w:val="0"/>
      <w:divBdr>
        <w:top w:val="none" w:sz="0" w:space="0" w:color="auto"/>
        <w:left w:val="none" w:sz="0" w:space="0" w:color="auto"/>
        <w:bottom w:val="none" w:sz="0" w:space="0" w:color="auto"/>
        <w:right w:val="none" w:sz="0" w:space="0" w:color="auto"/>
      </w:divBdr>
    </w:div>
    <w:div w:id="1278558286">
      <w:bodyDiv w:val="1"/>
      <w:marLeft w:val="0"/>
      <w:marRight w:val="0"/>
      <w:marTop w:val="0"/>
      <w:marBottom w:val="0"/>
      <w:divBdr>
        <w:top w:val="none" w:sz="0" w:space="0" w:color="auto"/>
        <w:left w:val="none" w:sz="0" w:space="0" w:color="auto"/>
        <w:bottom w:val="none" w:sz="0" w:space="0" w:color="auto"/>
        <w:right w:val="none" w:sz="0" w:space="0" w:color="auto"/>
      </w:divBdr>
    </w:div>
    <w:div w:id="1281497186">
      <w:bodyDiv w:val="1"/>
      <w:marLeft w:val="0"/>
      <w:marRight w:val="0"/>
      <w:marTop w:val="0"/>
      <w:marBottom w:val="0"/>
      <w:divBdr>
        <w:top w:val="none" w:sz="0" w:space="0" w:color="auto"/>
        <w:left w:val="none" w:sz="0" w:space="0" w:color="auto"/>
        <w:bottom w:val="none" w:sz="0" w:space="0" w:color="auto"/>
        <w:right w:val="none" w:sz="0" w:space="0" w:color="auto"/>
      </w:divBdr>
    </w:div>
    <w:div w:id="1281644081">
      <w:bodyDiv w:val="1"/>
      <w:marLeft w:val="0"/>
      <w:marRight w:val="0"/>
      <w:marTop w:val="0"/>
      <w:marBottom w:val="0"/>
      <w:divBdr>
        <w:top w:val="none" w:sz="0" w:space="0" w:color="auto"/>
        <w:left w:val="none" w:sz="0" w:space="0" w:color="auto"/>
        <w:bottom w:val="none" w:sz="0" w:space="0" w:color="auto"/>
        <w:right w:val="none" w:sz="0" w:space="0" w:color="auto"/>
      </w:divBdr>
    </w:div>
    <w:div w:id="1282416907">
      <w:bodyDiv w:val="1"/>
      <w:marLeft w:val="0"/>
      <w:marRight w:val="0"/>
      <w:marTop w:val="0"/>
      <w:marBottom w:val="0"/>
      <w:divBdr>
        <w:top w:val="none" w:sz="0" w:space="0" w:color="auto"/>
        <w:left w:val="none" w:sz="0" w:space="0" w:color="auto"/>
        <w:bottom w:val="none" w:sz="0" w:space="0" w:color="auto"/>
        <w:right w:val="none" w:sz="0" w:space="0" w:color="auto"/>
      </w:divBdr>
    </w:div>
    <w:div w:id="1282764425">
      <w:bodyDiv w:val="1"/>
      <w:marLeft w:val="0"/>
      <w:marRight w:val="0"/>
      <w:marTop w:val="0"/>
      <w:marBottom w:val="0"/>
      <w:divBdr>
        <w:top w:val="none" w:sz="0" w:space="0" w:color="auto"/>
        <w:left w:val="none" w:sz="0" w:space="0" w:color="auto"/>
        <w:bottom w:val="none" w:sz="0" w:space="0" w:color="auto"/>
        <w:right w:val="none" w:sz="0" w:space="0" w:color="auto"/>
      </w:divBdr>
    </w:div>
    <w:div w:id="1283070488">
      <w:bodyDiv w:val="1"/>
      <w:marLeft w:val="0"/>
      <w:marRight w:val="0"/>
      <w:marTop w:val="0"/>
      <w:marBottom w:val="0"/>
      <w:divBdr>
        <w:top w:val="none" w:sz="0" w:space="0" w:color="auto"/>
        <w:left w:val="none" w:sz="0" w:space="0" w:color="auto"/>
        <w:bottom w:val="none" w:sz="0" w:space="0" w:color="auto"/>
        <w:right w:val="none" w:sz="0" w:space="0" w:color="auto"/>
      </w:divBdr>
    </w:div>
    <w:div w:id="1291665631">
      <w:bodyDiv w:val="1"/>
      <w:marLeft w:val="0"/>
      <w:marRight w:val="0"/>
      <w:marTop w:val="0"/>
      <w:marBottom w:val="0"/>
      <w:divBdr>
        <w:top w:val="none" w:sz="0" w:space="0" w:color="auto"/>
        <w:left w:val="none" w:sz="0" w:space="0" w:color="auto"/>
        <w:bottom w:val="none" w:sz="0" w:space="0" w:color="auto"/>
        <w:right w:val="none" w:sz="0" w:space="0" w:color="auto"/>
      </w:divBdr>
    </w:div>
    <w:div w:id="1291935974">
      <w:bodyDiv w:val="1"/>
      <w:marLeft w:val="0"/>
      <w:marRight w:val="0"/>
      <w:marTop w:val="0"/>
      <w:marBottom w:val="0"/>
      <w:divBdr>
        <w:top w:val="none" w:sz="0" w:space="0" w:color="auto"/>
        <w:left w:val="none" w:sz="0" w:space="0" w:color="auto"/>
        <w:bottom w:val="none" w:sz="0" w:space="0" w:color="auto"/>
        <w:right w:val="none" w:sz="0" w:space="0" w:color="auto"/>
      </w:divBdr>
    </w:div>
    <w:div w:id="1293514886">
      <w:bodyDiv w:val="1"/>
      <w:marLeft w:val="0"/>
      <w:marRight w:val="0"/>
      <w:marTop w:val="0"/>
      <w:marBottom w:val="0"/>
      <w:divBdr>
        <w:top w:val="none" w:sz="0" w:space="0" w:color="auto"/>
        <w:left w:val="none" w:sz="0" w:space="0" w:color="auto"/>
        <w:bottom w:val="none" w:sz="0" w:space="0" w:color="auto"/>
        <w:right w:val="none" w:sz="0" w:space="0" w:color="auto"/>
      </w:divBdr>
    </w:div>
    <w:div w:id="1293559292">
      <w:bodyDiv w:val="1"/>
      <w:marLeft w:val="0"/>
      <w:marRight w:val="0"/>
      <w:marTop w:val="0"/>
      <w:marBottom w:val="0"/>
      <w:divBdr>
        <w:top w:val="none" w:sz="0" w:space="0" w:color="auto"/>
        <w:left w:val="none" w:sz="0" w:space="0" w:color="auto"/>
        <w:bottom w:val="none" w:sz="0" w:space="0" w:color="auto"/>
        <w:right w:val="none" w:sz="0" w:space="0" w:color="auto"/>
      </w:divBdr>
    </w:div>
    <w:div w:id="1294630497">
      <w:bodyDiv w:val="1"/>
      <w:marLeft w:val="0"/>
      <w:marRight w:val="0"/>
      <w:marTop w:val="0"/>
      <w:marBottom w:val="0"/>
      <w:divBdr>
        <w:top w:val="none" w:sz="0" w:space="0" w:color="auto"/>
        <w:left w:val="none" w:sz="0" w:space="0" w:color="auto"/>
        <w:bottom w:val="none" w:sz="0" w:space="0" w:color="auto"/>
        <w:right w:val="none" w:sz="0" w:space="0" w:color="auto"/>
      </w:divBdr>
    </w:div>
    <w:div w:id="1295794790">
      <w:bodyDiv w:val="1"/>
      <w:marLeft w:val="0"/>
      <w:marRight w:val="0"/>
      <w:marTop w:val="0"/>
      <w:marBottom w:val="0"/>
      <w:divBdr>
        <w:top w:val="none" w:sz="0" w:space="0" w:color="auto"/>
        <w:left w:val="none" w:sz="0" w:space="0" w:color="auto"/>
        <w:bottom w:val="none" w:sz="0" w:space="0" w:color="auto"/>
        <w:right w:val="none" w:sz="0" w:space="0" w:color="auto"/>
      </w:divBdr>
    </w:div>
    <w:div w:id="1296259101">
      <w:bodyDiv w:val="1"/>
      <w:marLeft w:val="0"/>
      <w:marRight w:val="0"/>
      <w:marTop w:val="0"/>
      <w:marBottom w:val="0"/>
      <w:divBdr>
        <w:top w:val="none" w:sz="0" w:space="0" w:color="auto"/>
        <w:left w:val="none" w:sz="0" w:space="0" w:color="auto"/>
        <w:bottom w:val="none" w:sz="0" w:space="0" w:color="auto"/>
        <w:right w:val="none" w:sz="0" w:space="0" w:color="auto"/>
      </w:divBdr>
    </w:div>
    <w:div w:id="1299340937">
      <w:bodyDiv w:val="1"/>
      <w:marLeft w:val="0"/>
      <w:marRight w:val="0"/>
      <w:marTop w:val="0"/>
      <w:marBottom w:val="0"/>
      <w:divBdr>
        <w:top w:val="none" w:sz="0" w:space="0" w:color="auto"/>
        <w:left w:val="none" w:sz="0" w:space="0" w:color="auto"/>
        <w:bottom w:val="none" w:sz="0" w:space="0" w:color="auto"/>
        <w:right w:val="none" w:sz="0" w:space="0" w:color="auto"/>
      </w:divBdr>
    </w:div>
    <w:div w:id="1306280939">
      <w:bodyDiv w:val="1"/>
      <w:marLeft w:val="0"/>
      <w:marRight w:val="0"/>
      <w:marTop w:val="0"/>
      <w:marBottom w:val="0"/>
      <w:divBdr>
        <w:top w:val="none" w:sz="0" w:space="0" w:color="auto"/>
        <w:left w:val="none" w:sz="0" w:space="0" w:color="auto"/>
        <w:bottom w:val="none" w:sz="0" w:space="0" w:color="auto"/>
        <w:right w:val="none" w:sz="0" w:space="0" w:color="auto"/>
      </w:divBdr>
    </w:div>
    <w:div w:id="1312053139">
      <w:bodyDiv w:val="1"/>
      <w:marLeft w:val="0"/>
      <w:marRight w:val="0"/>
      <w:marTop w:val="0"/>
      <w:marBottom w:val="0"/>
      <w:divBdr>
        <w:top w:val="none" w:sz="0" w:space="0" w:color="auto"/>
        <w:left w:val="none" w:sz="0" w:space="0" w:color="auto"/>
        <w:bottom w:val="none" w:sz="0" w:space="0" w:color="auto"/>
        <w:right w:val="none" w:sz="0" w:space="0" w:color="auto"/>
      </w:divBdr>
    </w:div>
    <w:div w:id="1312444155">
      <w:bodyDiv w:val="1"/>
      <w:marLeft w:val="0"/>
      <w:marRight w:val="0"/>
      <w:marTop w:val="0"/>
      <w:marBottom w:val="0"/>
      <w:divBdr>
        <w:top w:val="none" w:sz="0" w:space="0" w:color="auto"/>
        <w:left w:val="none" w:sz="0" w:space="0" w:color="auto"/>
        <w:bottom w:val="none" w:sz="0" w:space="0" w:color="auto"/>
        <w:right w:val="none" w:sz="0" w:space="0" w:color="auto"/>
      </w:divBdr>
    </w:div>
    <w:div w:id="1313103126">
      <w:bodyDiv w:val="1"/>
      <w:marLeft w:val="0"/>
      <w:marRight w:val="0"/>
      <w:marTop w:val="0"/>
      <w:marBottom w:val="0"/>
      <w:divBdr>
        <w:top w:val="none" w:sz="0" w:space="0" w:color="auto"/>
        <w:left w:val="none" w:sz="0" w:space="0" w:color="auto"/>
        <w:bottom w:val="none" w:sz="0" w:space="0" w:color="auto"/>
        <w:right w:val="none" w:sz="0" w:space="0" w:color="auto"/>
      </w:divBdr>
    </w:div>
    <w:div w:id="1315916722">
      <w:bodyDiv w:val="1"/>
      <w:marLeft w:val="0"/>
      <w:marRight w:val="0"/>
      <w:marTop w:val="0"/>
      <w:marBottom w:val="0"/>
      <w:divBdr>
        <w:top w:val="none" w:sz="0" w:space="0" w:color="auto"/>
        <w:left w:val="none" w:sz="0" w:space="0" w:color="auto"/>
        <w:bottom w:val="none" w:sz="0" w:space="0" w:color="auto"/>
        <w:right w:val="none" w:sz="0" w:space="0" w:color="auto"/>
      </w:divBdr>
    </w:div>
    <w:div w:id="1319847923">
      <w:bodyDiv w:val="1"/>
      <w:marLeft w:val="0"/>
      <w:marRight w:val="0"/>
      <w:marTop w:val="0"/>
      <w:marBottom w:val="0"/>
      <w:divBdr>
        <w:top w:val="none" w:sz="0" w:space="0" w:color="auto"/>
        <w:left w:val="none" w:sz="0" w:space="0" w:color="auto"/>
        <w:bottom w:val="none" w:sz="0" w:space="0" w:color="auto"/>
        <w:right w:val="none" w:sz="0" w:space="0" w:color="auto"/>
      </w:divBdr>
    </w:div>
    <w:div w:id="1322923476">
      <w:bodyDiv w:val="1"/>
      <w:marLeft w:val="0"/>
      <w:marRight w:val="0"/>
      <w:marTop w:val="0"/>
      <w:marBottom w:val="0"/>
      <w:divBdr>
        <w:top w:val="none" w:sz="0" w:space="0" w:color="auto"/>
        <w:left w:val="none" w:sz="0" w:space="0" w:color="auto"/>
        <w:bottom w:val="none" w:sz="0" w:space="0" w:color="auto"/>
        <w:right w:val="none" w:sz="0" w:space="0" w:color="auto"/>
      </w:divBdr>
    </w:div>
    <w:div w:id="1323043730">
      <w:bodyDiv w:val="1"/>
      <w:marLeft w:val="0"/>
      <w:marRight w:val="0"/>
      <w:marTop w:val="0"/>
      <w:marBottom w:val="0"/>
      <w:divBdr>
        <w:top w:val="none" w:sz="0" w:space="0" w:color="auto"/>
        <w:left w:val="none" w:sz="0" w:space="0" w:color="auto"/>
        <w:bottom w:val="none" w:sz="0" w:space="0" w:color="auto"/>
        <w:right w:val="none" w:sz="0" w:space="0" w:color="auto"/>
      </w:divBdr>
    </w:div>
    <w:div w:id="1325083987">
      <w:bodyDiv w:val="1"/>
      <w:marLeft w:val="0"/>
      <w:marRight w:val="0"/>
      <w:marTop w:val="0"/>
      <w:marBottom w:val="0"/>
      <w:divBdr>
        <w:top w:val="none" w:sz="0" w:space="0" w:color="auto"/>
        <w:left w:val="none" w:sz="0" w:space="0" w:color="auto"/>
        <w:bottom w:val="none" w:sz="0" w:space="0" w:color="auto"/>
        <w:right w:val="none" w:sz="0" w:space="0" w:color="auto"/>
      </w:divBdr>
    </w:div>
    <w:div w:id="1325888801">
      <w:bodyDiv w:val="1"/>
      <w:marLeft w:val="0"/>
      <w:marRight w:val="0"/>
      <w:marTop w:val="0"/>
      <w:marBottom w:val="0"/>
      <w:divBdr>
        <w:top w:val="none" w:sz="0" w:space="0" w:color="auto"/>
        <w:left w:val="none" w:sz="0" w:space="0" w:color="auto"/>
        <w:bottom w:val="none" w:sz="0" w:space="0" w:color="auto"/>
        <w:right w:val="none" w:sz="0" w:space="0" w:color="auto"/>
      </w:divBdr>
    </w:div>
    <w:div w:id="1326281221">
      <w:bodyDiv w:val="1"/>
      <w:marLeft w:val="0"/>
      <w:marRight w:val="0"/>
      <w:marTop w:val="0"/>
      <w:marBottom w:val="0"/>
      <w:divBdr>
        <w:top w:val="none" w:sz="0" w:space="0" w:color="auto"/>
        <w:left w:val="none" w:sz="0" w:space="0" w:color="auto"/>
        <w:bottom w:val="none" w:sz="0" w:space="0" w:color="auto"/>
        <w:right w:val="none" w:sz="0" w:space="0" w:color="auto"/>
      </w:divBdr>
    </w:div>
    <w:div w:id="1327510999">
      <w:bodyDiv w:val="1"/>
      <w:marLeft w:val="0"/>
      <w:marRight w:val="0"/>
      <w:marTop w:val="0"/>
      <w:marBottom w:val="0"/>
      <w:divBdr>
        <w:top w:val="none" w:sz="0" w:space="0" w:color="auto"/>
        <w:left w:val="none" w:sz="0" w:space="0" w:color="auto"/>
        <w:bottom w:val="none" w:sz="0" w:space="0" w:color="auto"/>
        <w:right w:val="none" w:sz="0" w:space="0" w:color="auto"/>
      </w:divBdr>
    </w:div>
    <w:div w:id="1327709959">
      <w:bodyDiv w:val="1"/>
      <w:marLeft w:val="0"/>
      <w:marRight w:val="0"/>
      <w:marTop w:val="0"/>
      <w:marBottom w:val="0"/>
      <w:divBdr>
        <w:top w:val="none" w:sz="0" w:space="0" w:color="auto"/>
        <w:left w:val="none" w:sz="0" w:space="0" w:color="auto"/>
        <w:bottom w:val="none" w:sz="0" w:space="0" w:color="auto"/>
        <w:right w:val="none" w:sz="0" w:space="0" w:color="auto"/>
      </w:divBdr>
    </w:div>
    <w:div w:id="1330013893">
      <w:bodyDiv w:val="1"/>
      <w:marLeft w:val="0"/>
      <w:marRight w:val="0"/>
      <w:marTop w:val="0"/>
      <w:marBottom w:val="0"/>
      <w:divBdr>
        <w:top w:val="none" w:sz="0" w:space="0" w:color="auto"/>
        <w:left w:val="none" w:sz="0" w:space="0" w:color="auto"/>
        <w:bottom w:val="none" w:sz="0" w:space="0" w:color="auto"/>
        <w:right w:val="none" w:sz="0" w:space="0" w:color="auto"/>
      </w:divBdr>
    </w:div>
    <w:div w:id="1334183202">
      <w:bodyDiv w:val="1"/>
      <w:marLeft w:val="0"/>
      <w:marRight w:val="0"/>
      <w:marTop w:val="0"/>
      <w:marBottom w:val="0"/>
      <w:divBdr>
        <w:top w:val="none" w:sz="0" w:space="0" w:color="auto"/>
        <w:left w:val="none" w:sz="0" w:space="0" w:color="auto"/>
        <w:bottom w:val="none" w:sz="0" w:space="0" w:color="auto"/>
        <w:right w:val="none" w:sz="0" w:space="0" w:color="auto"/>
      </w:divBdr>
    </w:div>
    <w:div w:id="1336225278">
      <w:bodyDiv w:val="1"/>
      <w:marLeft w:val="0"/>
      <w:marRight w:val="0"/>
      <w:marTop w:val="0"/>
      <w:marBottom w:val="0"/>
      <w:divBdr>
        <w:top w:val="none" w:sz="0" w:space="0" w:color="auto"/>
        <w:left w:val="none" w:sz="0" w:space="0" w:color="auto"/>
        <w:bottom w:val="none" w:sz="0" w:space="0" w:color="auto"/>
        <w:right w:val="none" w:sz="0" w:space="0" w:color="auto"/>
      </w:divBdr>
    </w:div>
    <w:div w:id="1339389679">
      <w:bodyDiv w:val="1"/>
      <w:marLeft w:val="0"/>
      <w:marRight w:val="0"/>
      <w:marTop w:val="0"/>
      <w:marBottom w:val="0"/>
      <w:divBdr>
        <w:top w:val="none" w:sz="0" w:space="0" w:color="auto"/>
        <w:left w:val="none" w:sz="0" w:space="0" w:color="auto"/>
        <w:bottom w:val="none" w:sz="0" w:space="0" w:color="auto"/>
        <w:right w:val="none" w:sz="0" w:space="0" w:color="auto"/>
      </w:divBdr>
    </w:div>
    <w:div w:id="1339848295">
      <w:bodyDiv w:val="1"/>
      <w:marLeft w:val="0"/>
      <w:marRight w:val="0"/>
      <w:marTop w:val="0"/>
      <w:marBottom w:val="0"/>
      <w:divBdr>
        <w:top w:val="none" w:sz="0" w:space="0" w:color="auto"/>
        <w:left w:val="none" w:sz="0" w:space="0" w:color="auto"/>
        <w:bottom w:val="none" w:sz="0" w:space="0" w:color="auto"/>
        <w:right w:val="none" w:sz="0" w:space="0" w:color="auto"/>
      </w:divBdr>
    </w:div>
    <w:div w:id="1341851587">
      <w:bodyDiv w:val="1"/>
      <w:marLeft w:val="0"/>
      <w:marRight w:val="0"/>
      <w:marTop w:val="0"/>
      <w:marBottom w:val="0"/>
      <w:divBdr>
        <w:top w:val="none" w:sz="0" w:space="0" w:color="auto"/>
        <w:left w:val="none" w:sz="0" w:space="0" w:color="auto"/>
        <w:bottom w:val="none" w:sz="0" w:space="0" w:color="auto"/>
        <w:right w:val="none" w:sz="0" w:space="0" w:color="auto"/>
      </w:divBdr>
    </w:div>
    <w:div w:id="1344934843">
      <w:bodyDiv w:val="1"/>
      <w:marLeft w:val="0"/>
      <w:marRight w:val="0"/>
      <w:marTop w:val="0"/>
      <w:marBottom w:val="0"/>
      <w:divBdr>
        <w:top w:val="none" w:sz="0" w:space="0" w:color="auto"/>
        <w:left w:val="none" w:sz="0" w:space="0" w:color="auto"/>
        <w:bottom w:val="none" w:sz="0" w:space="0" w:color="auto"/>
        <w:right w:val="none" w:sz="0" w:space="0" w:color="auto"/>
      </w:divBdr>
    </w:div>
    <w:div w:id="1345862511">
      <w:bodyDiv w:val="1"/>
      <w:marLeft w:val="0"/>
      <w:marRight w:val="0"/>
      <w:marTop w:val="0"/>
      <w:marBottom w:val="0"/>
      <w:divBdr>
        <w:top w:val="none" w:sz="0" w:space="0" w:color="auto"/>
        <w:left w:val="none" w:sz="0" w:space="0" w:color="auto"/>
        <w:bottom w:val="none" w:sz="0" w:space="0" w:color="auto"/>
        <w:right w:val="none" w:sz="0" w:space="0" w:color="auto"/>
      </w:divBdr>
    </w:div>
    <w:div w:id="1348367037">
      <w:bodyDiv w:val="1"/>
      <w:marLeft w:val="0"/>
      <w:marRight w:val="0"/>
      <w:marTop w:val="0"/>
      <w:marBottom w:val="0"/>
      <w:divBdr>
        <w:top w:val="none" w:sz="0" w:space="0" w:color="auto"/>
        <w:left w:val="none" w:sz="0" w:space="0" w:color="auto"/>
        <w:bottom w:val="none" w:sz="0" w:space="0" w:color="auto"/>
        <w:right w:val="none" w:sz="0" w:space="0" w:color="auto"/>
      </w:divBdr>
    </w:div>
    <w:div w:id="1348756426">
      <w:bodyDiv w:val="1"/>
      <w:marLeft w:val="0"/>
      <w:marRight w:val="0"/>
      <w:marTop w:val="0"/>
      <w:marBottom w:val="0"/>
      <w:divBdr>
        <w:top w:val="none" w:sz="0" w:space="0" w:color="auto"/>
        <w:left w:val="none" w:sz="0" w:space="0" w:color="auto"/>
        <w:bottom w:val="none" w:sz="0" w:space="0" w:color="auto"/>
        <w:right w:val="none" w:sz="0" w:space="0" w:color="auto"/>
      </w:divBdr>
    </w:div>
    <w:div w:id="1351488695">
      <w:bodyDiv w:val="1"/>
      <w:marLeft w:val="0"/>
      <w:marRight w:val="0"/>
      <w:marTop w:val="0"/>
      <w:marBottom w:val="0"/>
      <w:divBdr>
        <w:top w:val="none" w:sz="0" w:space="0" w:color="auto"/>
        <w:left w:val="none" w:sz="0" w:space="0" w:color="auto"/>
        <w:bottom w:val="none" w:sz="0" w:space="0" w:color="auto"/>
        <w:right w:val="none" w:sz="0" w:space="0" w:color="auto"/>
      </w:divBdr>
    </w:div>
    <w:div w:id="1359161519">
      <w:bodyDiv w:val="1"/>
      <w:marLeft w:val="0"/>
      <w:marRight w:val="0"/>
      <w:marTop w:val="0"/>
      <w:marBottom w:val="0"/>
      <w:divBdr>
        <w:top w:val="none" w:sz="0" w:space="0" w:color="auto"/>
        <w:left w:val="none" w:sz="0" w:space="0" w:color="auto"/>
        <w:bottom w:val="none" w:sz="0" w:space="0" w:color="auto"/>
        <w:right w:val="none" w:sz="0" w:space="0" w:color="auto"/>
      </w:divBdr>
    </w:div>
    <w:div w:id="1359425061">
      <w:bodyDiv w:val="1"/>
      <w:marLeft w:val="0"/>
      <w:marRight w:val="0"/>
      <w:marTop w:val="0"/>
      <w:marBottom w:val="0"/>
      <w:divBdr>
        <w:top w:val="none" w:sz="0" w:space="0" w:color="auto"/>
        <w:left w:val="none" w:sz="0" w:space="0" w:color="auto"/>
        <w:bottom w:val="none" w:sz="0" w:space="0" w:color="auto"/>
        <w:right w:val="none" w:sz="0" w:space="0" w:color="auto"/>
      </w:divBdr>
    </w:div>
    <w:div w:id="1360357670">
      <w:bodyDiv w:val="1"/>
      <w:marLeft w:val="0"/>
      <w:marRight w:val="0"/>
      <w:marTop w:val="0"/>
      <w:marBottom w:val="0"/>
      <w:divBdr>
        <w:top w:val="none" w:sz="0" w:space="0" w:color="auto"/>
        <w:left w:val="none" w:sz="0" w:space="0" w:color="auto"/>
        <w:bottom w:val="none" w:sz="0" w:space="0" w:color="auto"/>
        <w:right w:val="none" w:sz="0" w:space="0" w:color="auto"/>
      </w:divBdr>
    </w:div>
    <w:div w:id="1361472285">
      <w:bodyDiv w:val="1"/>
      <w:marLeft w:val="0"/>
      <w:marRight w:val="0"/>
      <w:marTop w:val="0"/>
      <w:marBottom w:val="0"/>
      <w:divBdr>
        <w:top w:val="none" w:sz="0" w:space="0" w:color="auto"/>
        <w:left w:val="none" w:sz="0" w:space="0" w:color="auto"/>
        <w:bottom w:val="none" w:sz="0" w:space="0" w:color="auto"/>
        <w:right w:val="none" w:sz="0" w:space="0" w:color="auto"/>
      </w:divBdr>
    </w:div>
    <w:div w:id="1363827028">
      <w:bodyDiv w:val="1"/>
      <w:marLeft w:val="0"/>
      <w:marRight w:val="0"/>
      <w:marTop w:val="0"/>
      <w:marBottom w:val="0"/>
      <w:divBdr>
        <w:top w:val="none" w:sz="0" w:space="0" w:color="auto"/>
        <w:left w:val="none" w:sz="0" w:space="0" w:color="auto"/>
        <w:bottom w:val="none" w:sz="0" w:space="0" w:color="auto"/>
        <w:right w:val="none" w:sz="0" w:space="0" w:color="auto"/>
      </w:divBdr>
    </w:div>
    <w:div w:id="1368677486">
      <w:bodyDiv w:val="1"/>
      <w:marLeft w:val="0"/>
      <w:marRight w:val="0"/>
      <w:marTop w:val="0"/>
      <w:marBottom w:val="0"/>
      <w:divBdr>
        <w:top w:val="none" w:sz="0" w:space="0" w:color="auto"/>
        <w:left w:val="none" w:sz="0" w:space="0" w:color="auto"/>
        <w:bottom w:val="none" w:sz="0" w:space="0" w:color="auto"/>
        <w:right w:val="none" w:sz="0" w:space="0" w:color="auto"/>
      </w:divBdr>
    </w:div>
    <w:div w:id="1370031000">
      <w:bodyDiv w:val="1"/>
      <w:marLeft w:val="0"/>
      <w:marRight w:val="0"/>
      <w:marTop w:val="0"/>
      <w:marBottom w:val="0"/>
      <w:divBdr>
        <w:top w:val="none" w:sz="0" w:space="0" w:color="auto"/>
        <w:left w:val="none" w:sz="0" w:space="0" w:color="auto"/>
        <w:bottom w:val="none" w:sz="0" w:space="0" w:color="auto"/>
        <w:right w:val="none" w:sz="0" w:space="0" w:color="auto"/>
      </w:divBdr>
    </w:div>
    <w:div w:id="1370378803">
      <w:bodyDiv w:val="1"/>
      <w:marLeft w:val="0"/>
      <w:marRight w:val="0"/>
      <w:marTop w:val="0"/>
      <w:marBottom w:val="0"/>
      <w:divBdr>
        <w:top w:val="none" w:sz="0" w:space="0" w:color="auto"/>
        <w:left w:val="none" w:sz="0" w:space="0" w:color="auto"/>
        <w:bottom w:val="none" w:sz="0" w:space="0" w:color="auto"/>
        <w:right w:val="none" w:sz="0" w:space="0" w:color="auto"/>
      </w:divBdr>
    </w:div>
    <w:div w:id="1372346146">
      <w:bodyDiv w:val="1"/>
      <w:marLeft w:val="0"/>
      <w:marRight w:val="0"/>
      <w:marTop w:val="0"/>
      <w:marBottom w:val="0"/>
      <w:divBdr>
        <w:top w:val="none" w:sz="0" w:space="0" w:color="auto"/>
        <w:left w:val="none" w:sz="0" w:space="0" w:color="auto"/>
        <w:bottom w:val="none" w:sz="0" w:space="0" w:color="auto"/>
        <w:right w:val="none" w:sz="0" w:space="0" w:color="auto"/>
      </w:divBdr>
    </w:div>
    <w:div w:id="1373073276">
      <w:bodyDiv w:val="1"/>
      <w:marLeft w:val="0"/>
      <w:marRight w:val="0"/>
      <w:marTop w:val="0"/>
      <w:marBottom w:val="0"/>
      <w:divBdr>
        <w:top w:val="none" w:sz="0" w:space="0" w:color="auto"/>
        <w:left w:val="none" w:sz="0" w:space="0" w:color="auto"/>
        <w:bottom w:val="none" w:sz="0" w:space="0" w:color="auto"/>
        <w:right w:val="none" w:sz="0" w:space="0" w:color="auto"/>
      </w:divBdr>
    </w:div>
    <w:div w:id="1373265296">
      <w:bodyDiv w:val="1"/>
      <w:marLeft w:val="0"/>
      <w:marRight w:val="0"/>
      <w:marTop w:val="0"/>
      <w:marBottom w:val="0"/>
      <w:divBdr>
        <w:top w:val="none" w:sz="0" w:space="0" w:color="auto"/>
        <w:left w:val="none" w:sz="0" w:space="0" w:color="auto"/>
        <w:bottom w:val="none" w:sz="0" w:space="0" w:color="auto"/>
        <w:right w:val="none" w:sz="0" w:space="0" w:color="auto"/>
      </w:divBdr>
    </w:div>
    <w:div w:id="1373730874">
      <w:bodyDiv w:val="1"/>
      <w:marLeft w:val="0"/>
      <w:marRight w:val="0"/>
      <w:marTop w:val="0"/>
      <w:marBottom w:val="0"/>
      <w:divBdr>
        <w:top w:val="none" w:sz="0" w:space="0" w:color="auto"/>
        <w:left w:val="none" w:sz="0" w:space="0" w:color="auto"/>
        <w:bottom w:val="none" w:sz="0" w:space="0" w:color="auto"/>
        <w:right w:val="none" w:sz="0" w:space="0" w:color="auto"/>
      </w:divBdr>
    </w:div>
    <w:div w:id="1373921262">
      <w:bodyDiv w:val="1"/>
      <w:marLeft w:val="0"/>
      <w:marRight w:val="0"/>
      <w:marTop w:val="0"/>
      <w:marBottom w:val="0"/>
      <w:divBdr>
        <w:top w:val="none" w:sz="0" w:space="0" w:color="auto"/>
        <w:left w:val="none" w:sz="0" w:space="0" w:color="auto"/>
        <w:bottom w:val="none" w:sz="0" w:space="0" w:color="auto"/>
        <w:right w:val="none" w:sz="0" w:space="0" w:color="auto"/>
      </w:divBdr>
    </w:div>
    <w:div w:id="1376924845">
      <w:bodyDiv w:val="1"/>
      <w:marLeft w:val="0"/>
      <w:marRight w:val="0"/>
      <w:marTop w:val="0"/>
      <w:marBottom w:val="0"/>
      <w:divBdr>
        <w:top w:val="none" w:sz="0" w:space="0" w:color="auto"/>
        <w:left w:val="none" w:sz="0" w:space="0" w:color="auto"/>
        <w:bottom w:val="none" w:sz="0" w:space="0" w:color="auto"/>
        <w:right w:val="none" w:sz="0" w:space="0" w:color="auto"/>
      </w:divBdr>
    </w:div>
    <w:div w:id="1379860914">
      <w:bodyDiv w:val="1"/>
      <w:marLeft w:val="0"/>
      <w:marRight w:val="0"/>
      <w:marTop w:val="0"/>
      <w:marBottom w:val="0"/>
      <w:divBdr>
        <w:top w:val="none" w:sz="0" w:space="0" w:color="auto"/>
        <w:left w:val="none" w:sz="0" w:space="0" w:color="auto"/>
        <w:bottom w:val="none" w:sz="0" w:space="0" w:color="auto"/>
        <w:right w:val="none" w:sz="0" w:space="0" w:color="auto"/>
      </w:divBdr>
    </w:div>
    <w:div w:id="1381899216">
      <w:bodyDiv w:val="1"/>
      <w:marLeft w:val="0"/>
      <w:marRight w:val="0"/>
      <w:marTop w:val="0"/>
      <w:marBottom w:val="0"/>
      <w:divBdr>
        <w:top w:val="none" w:sz="0" w:space="0" w:color="auto"/>
        <w:left w:val="none" w:sz="0" w:space="0" w:color="auto"/>
        <w:bottom w:val="none" w:sz="0" w:space="0" w:color="auto"/>
        <w:right w:val="none" w:sz="0" w:space="0" w:color="auto"/>
      </w:divBdr>
    </w:div>
    <w:div w:id="1381978769">
      <w:bodyDiv w:val="1"/>
      <w:marLeft w:val="0"/>
      <w:marRight w:val="0"/>
      <w:marTop w:val="0"/>
      <w:marBottom w:val="0"/>
      <w:divBdr>
        <w:top w:val="none" w:sz="0" w:space="0" w:color="auto"/>
        <w:left w:val="none" w:sz="0" w:space="0" w:color="auto"/>
        <w:bottom w:val="none" w:sz="0" w:space="0" w:color="auto"/>
        <w:right w:val="none" w:sz="0" w:space="0" w:color="auto"/>
      </w:divBdr>
    </w:div>
    <w:div w:id="1385908340">
      <w:bodyDiv w:val="1"/>
      <w:marLeft w:val="0"/>
      <w:marRight w:val="0"/>
      <w:marTop w:val="0"/>
      <w:marBottom w:val="0"/>
      <w:divBdr>
        <w:top w:val="none" w:sz="0" w:space="0" w:color="auto"/>
        <w:left w:val="none" w:sz="0" w:space="0" w:color="auto"/>
        <w:bottom w:val="none" w:sz="0" w:space="0" w:color="auto"/>
        <w:right w:val="none" w:sz="0" w:space="0" w:color="auto"/>
      </w:divBdr>
    </w:div>
    <w:div w:id="1388450624">
      <w:bodyDiv w:val="1"/>
      <w:marLeft w:val="0"/>
      <w:marRight w:val="0"/>
      <w:marTop w:val="0"/>
      <w:marBottom w:val="0"/>
      <w:divBdr>
        <w:top w:val="none" w:sz="0" w:space="0" w:color="auto"/>
        <w:left w:val="none" w:sz="0" w:space="0" w:color="auto"/>
        <w:bottom w:val="none" w:sz="0" w:space="0" w:color="auto"/>
        <w:right w:val="none" w:sz="0" w:space="0" w:color="auto"/>
      </w:divBdr>
    </w:div>
    <w:div w:id="1388801992">
      <w:bodyDiv w:val="1"/>
      <w:marLeft w:val="0"/>
      <w:marRight w:val="0"/>
      <w:marTop w:val="0"/>
      <w:marBottom w:val="0"/>
      <w:divBdr>
        <w:top w:val="none" w:sz="0" w:space="0" w:color="auto"/>
        <w:left w:val="none" w:sz="0" w:space="0" w:color="auto"/>
        <w:bottom w:val="none" w:sz="0" w:space="0" w:color="auto"/>
        <w:right w:val="none" w:sz="0" w:space="0" w:color="auto"/>
      </w:divBdr>
    </w:div>
    <w:div w:id="1392775880">
      <w:bodyDiv w:val="1"/>
      <w:marLeft w:val="0"/>
      <w:marRight w:val="0"/>
      <w:marTop w:val="0"/>
      <w:marBottom w:val="0"/>
      <w:divBdr>
        <w:top w:val="none" w:sz="0" w:space="0" w:color="auto"/>
        <w:left w:val="none" w:sz="0" w:space="0" w:color="auto"/>
        <w:bottom w:val="none" w:sz="0" w:space="0" w:color="auto"/>
        <w:right w:val="none" w:sz="0" w:space="0" w:color="auto"/>
      </w:divBdr>
    </w:div>
    <w:div w:id="1393384257">
      <w:bodyDiv w:val="1"/>
      <w:marLeft w:val="0"/>
      <w:marRight w:val="0"/>
      <w:marTop w:val="0"/>
      <w:marBottom w:val="0"/>
      <w:divBdr>
        <w:top w:val="none" w:sz="0" w:space="0" w:color="auto"/>
        <w:left w:val="none" w:sz="0" w:space="0" w:color="auto"/>
        <w:bottom w:val="none" w:sz="0" w:space="0" w:color="auto"/>
        <w:right w:val="none" w:sz="0" w:space="0" w:color="auto"/>
      </w:divBdr>
    </w:div>
    <w:div w:id="1394040547">
      <w:bodyDiv w:val="1"/>
      <w:marLeft w:val="0"/>
      <w:marRight w:val="0"/>
      <w:marTop w:val="0"/>
      <w:marBottom w:val="0"/>
      <w:divBdr>
        <w:top w:val="none" w:sz="0" w:space="0" w:color="auto"/>
        <w:left w:val="none" w:sz="0" w:space="0" w:color="auto"/>
        <w:bottom w:val="none" w:sz="0" w:space="0" w:color="auto"/>
        <w:right w:val="none" w:sz="0" w:space="0" w:color="auto"/>
      </w:divBdr>
    </w:div>
    <w:div w:id="1396464362">
      <w:bodyDiv w:val="1"/>
      <w:marLeft w:val="0"/>
      <w:marRight w:val="0"/>
      <w:marTop w:val="0"/>
      <w:marBottom w:val="0"/>
      <w:divBdr>
        <w:top w:val="none" w:sz="0" w:space="0" w:color="auto"/>
        <w:left w:val="none" w:sz="0" w:space="0" w:color="auto"/>
        <w:bottom w:val="none" w:sz="0" w:space="0" w:color="auto"/>
        <w:right w:val="none" w:sz="0" w:space="0" w:color="auto"/>
      </w:divBdr>
    </w:div>
    <w:div w:id="1397968502">
      <w:bodyDiv w:val="1"/>
      <w:marLeft w:val="0"/>
      <w:marRight w:val="0"/>
      <w:marTop w:val="0"/>
      <w:marBottom w:val="0"/>
      <w:divBdr>
        <w:top w:val="none" w:sz="0" w:space="0" w:color="auto"/>
        <w:left w:val="none" w:sz="0" w:space="0" w:color="auto"/>
        <w:bottom w:val="none" w:sz="0" w:space="0" w:color="auto"/>
        <w:right w:val="none" w:sz="0" w:space="0" w:color="auto"/>
      </w:divBdr>
    </w:div>
    <w:div w:id="1400471496">
      <w:bodyDiv w:val="1"/>
      <w:marLeft w:val="0"/>
      <w:marRight w:val="0"/>
      <w:marTop w:val="0"/>
      <w:marBottom w:val="0"/>
      <w:divBdr>
        <w:top w:val="none" w:sz="0" w:space="0" w:color="auto"/>
        <w:left w:val="none" w:sz="0" w:space="0" w:color="auto"/>
        <w:bottom w:val="none" w:sz="0" w:space="0" w:color="auto"/>
        <w:right w:val="none" w:sz="0" w:space="0" w:color="auto"/>
      </w:divBdr>
    </w:div>
    <w:div w:id="1402481666">
      <w:bodyDiv w:val="1"/>
      <w:marLeft w:val="0"/>
      <w:marRight w:val="0"/>
      <w:marTop w:val="0"/>
      <w:marBottom w:val="0"/>
      <w:divBdr>
        <w:top w:val="none" w:sz="0" w:space="0" w:color="auto"/>
        <w:left w:val="none" w:sz="0" w:space="0" w:color="auto"/>
        <w:bottom w:val="none" w:sz="0" w:space="0" w:color="auto"/>
        <w:right w:val="none" w:sz="0" w:space="0" w:color="auto"/>
      </w:divBdr>
    </w:div>
    <w:div w:id="1406759390">
      <w:bodyDiv w:val="1"/>
      <w:marLeft w:val="0"/>
      <w:marRight w:val="0"/>
      <w:marTop w:val="0"/>
      <w:marBottom w:val="0"/>
      <w:divBdr>
        <w:top w:val="none" w:sz="0" w:space="0" w:color="auto"/>
        <w:left w:val="none" w:sz="0" w:space="0" w:color="auto"/>
        <w:bottom w:val="none" w:sz="0" w:space="0" w:color="auto"/>
        <w:right w:val="none" w:sz="0" w:space="0" w:color="auto"/>
      </w:divBdr>
    </w:div>
    <w:div w:id="1407652274">
      <w:bodyDiv w:val="1"/>
      <w:marLeft w:val="0"/>
      <w:marRight w:val="0"/>
      <w:marTop w:val="0"/>
      <w:marBottom w:val="0"/>
      <w:divBdr>
        <w:top w:val="none" w:sz="0" w:space="0" w:color="auto"/>
        <w:left w:val="none" w:sz="0" w:space="0" w:color="auto"/>
        <w:bottom w:val="none" w:sz="0" w:space="0" w:color="auto"/>
        <w:right w:val="none" w:sz="0" w:space="0" w:color="auto"/>
      </w:divBdr>
    </w:div>
    <w:div w:id="1411073206">
      <w:bodyDiv w:val="1"/>
      <w:marLeft w:val="0"/>
      <w:marRight w:val="0"/>
      <w:marTop w:val="0"/>
      <w:marBottom w:val="0"/>
      <w:divBdr>
        <w:top w:val="none" w:sz="0" w:space="0" w:color="auto"/>
        <w:left w:val="none" w:sz="0" w:space="0" w:color="auto"/>
        <w:bottom w:val="none" w:sz="0" w:space="0" w:color="auto"/>
        <w:right w:val="none" w:sz="0" w:space="0" w:color="auto"/>
      </w:divBdr>
    </w:div>
    <w:div w:id="1411847552">
      <w:bodyDiv w:val="1"/>
      <w:marLeft w:val="0"/>
      <w:marRight w:val="0"/>
      <w:marTop w:val="0"/>
      <w:marBottom w:val="0"/>
      <w:divBdr>
        <w:top w:val="none" w:sz="0" w:space="0" w:color="auto"/>
        <w:left w:val="none" w:sz="0" w:space="0" w:color="auto"/>
        <w:bottom w:val="none" w:sz="0" w:space="0" w:color="auto"/>
        <w:right w:val="none" w:sz="0" w:space="0" w:color="auto"/>
      </w:divBdr>
    </w:div>
    <w:div w:id="1417825679">
      <w:bodyDiv w:val="1"/>
      <w:marLeft w:val="0"/>
      <w:marRight w:val="0"/>
      <w:marTop w:val="0"/>
      <w:marBottom w:val="0"/>
      <w:divBdr>
        <w:top w:val="none" w:sz="0" w:space="0" w:color="auto"/>
        <w:left w:val="none" w:sz="0" w:space="0" w:color="auto"/>
        <w:bottom w:val="none" w:sz="0" w:space="0" w:color="auto"/>
        <w:right w:val="none" w:sz="0" w:space="0" w:color="auto"/>
      </w:divBdr>
    </w:div>
    <w:div w:id="1418945478">
      <w:bodyDiv w:val="1"/>
      <w:marLeft w:val="0"/>
      <w:marRight w:val="0"/>
      <w:marTop w:val="0"/>
      <w:marBottom w:val="0"/>
      <w:divBdr>
        <w:top w:val="none" w:sz="0" w:space="0" w:color="auto"/>
        <w:left w:val="none" w:sz="0" w:space="0" w:color="auto"/>
        <w:bottom w:val="none" w:sz="0" w:space="0" w:color="auto"/>
        <w:right w:val="none" w:sz="0" w:space="0" w:color="auto"/>
      </w:divBdr>
    </w:div>
    <w:div w:id="1426538495">
      <w:bodyDiv w:val="1"/>
      <w:marLeft w:val="0"/>
      <w:marRight w:val="0"/>
      <w:marTop w:val="0"/>
      <w:marBottom w:val="0"/>
      <w:divBdr>
        <w:top w:val="none" w:sz="0" w:space="0" w:color="auto"/>
        <w:left w:val="none" w:sz="0" w:space="0" w:color="auto"/>
        <w:bottom w:val="none" w:sz="0" w:space="0" w:color="auto"/>
        <w:right w:val="none" w:sz="0" w:space="0" w:color="auto"/>
      </w:divBdr>
    </w:div>
    <w:div w:id="1426806268">
      <w:bodyDiv w:val="1"/>
      <w:marLeft w:val="0"/>
      <w:marRight w:val="0"/>
      <w:marTop w:val="0"/>
      <w:marBottom w:val="0"/>
      <w:divBdr>
        <w:top w:val="none" w:sz="0" w:space="0" w:color="auto"/>
        <w:left w:val="none" w:sz="0" w:space="0" w:color="auto"/>
        <w:bottom w:val="none" w:sz="0" w:space="0" w:color="auto"/>
        <w:right w:val="none" w:sz="0" w:space="0" w:color="auto"/>
      </w:divBdr>
    </w:div>
    <w:div w:id="1430664612">
      <w:bodyDiv w:val="1"/>
      <w:marLeft w:val="0"/>
      <w:marRight w:val="0"/>
      <w:marTop w:val="0"/>
      <w:marBottom w:val="0"/>
      <w:divBdr>
        <w:top w:val="none" w:sz="0" w:space="0" w:color="auto"/>
        <w:left w:val="none" w:sz="0" w:space="0" w:color="auto"/>
        <w:bottom w:val="none" w:sz="0" w:space="0" w:color="auto"/>
        <w:right w:val="none" w:sz="0" w:space="0" w:color="auto"/>
      </w:divBdr>
    </w:div>
    <w:div w:id="1433546606">
      <w:bodyDiv w:val="1"/>
      <w:marLeft w:val="0"/>
      <w:marRight w:val="0"/>
      <w:marTop w:val="0"/>
      <w:marBottom w:val="0"/>
      <w:divBdr>
        <w:top w:val="none" w:sz="0" w:space="0" w:color="auto"/>
        <w:left w:val="none" w:sz="0" w:space="0" w:color="auto"/>
        <w:bottom w:val="none" w:sz="0" w:space="0" w:color="auto"/>
        <w:right w:val="none" w:sz="0" w:space="0" w:color="auto"/>
      </w:divBdr>
    </w:div>
    <w:div w:id="1434327952">
      <w:bodyDiv w:val="1"/>
      <w:marLeft w:val="0"/>
      <w:marRight w:val="0"/>
      <w:marTop w:val="0"/>
      <w:marBottom w:val="0"/>
      <w:divBdr>
        <w:top w:val="none" w:sz="0" w:space="0" w:color="auto"/>
        <w:left w:val="none" w:sz="0" w:space="0" w:color="auto"/>
        <w:bottom w:val="none" w:sz="0" w:space="0" w:color="auto"/>
        <w:right w:val="none" w:sz="0" w:space="0" w:color="auto"/>
      </w:divBdr>
    </w:div>
    <w:div w:id="1439372265">
      <w:bodyDiv w:val="1"/>
      <w:marLeft w:val="0"/>
      <w:marRight w:val="0"/>
      <w:marTop w:val="0"/>
      <w:marBottom w:val="0"/>
      <w:divBdr>
        <w:top w:val="none" w:sz="0" w:space="0" w:color="auto"/>
        <w:left w:val="none" w:sz="0" w:space="0" w:color="auto"/>
        <w:bottom w:val="none" w:sz="0" w:space="0" w:color="auto"/>
        <w:right w:val="none" w:sz="0" w:space="0" w:color="auto"/>
      </w:divBdr>
    </w:div>
    <w:div w:id="1439788187">
      <w:bodyDiv w:val="1"/>
      <w:marLeft w:val="0"/>
      <w:marRight w:val="0"/>
      <w:marTop w:val="0"/>
      <w:marBottom w:val="0"/>
      <w:divBdr>
        <w:top w:val="none" w:sz="0" w:space="0" w:color="auto"/>
        <w:left w:val="none" w:sz="0" w:space="0" w:color="auto"/>
        <w:bottom w:val="none" w:sz="0" w:space="0" w:color="auto"/>
        <w:right w:val="none" w:sz="0" w:space="0" w:color="auto"/>
      </w:divBdr>
    </w:div>
    <w:div w:id="1440376341">
      <w:bodyDiv w:val="1"/>
      <w:marLeft w:val="0"/>
      <w:marRight w:val="0"/>
      <w:marTop w:val="0"/>
      <w:marBottom w:val="0"/>
      <w:divBdr>
        <w:top w:val="none" w:sz="0" w:space="0" w:color="auto"/>
        <w:left w:val="none" w:sz="0" w:space="0" w:color="auto"/>
        <w:bottom w:val="none" w:sz="0" w:space="0" w:color="auto"/>
        <w:right w:val="none" w:sz="0" w:space="0" w:color="auto"/>
      </w:divBdr>
    </w:div>
    <w:div w:id="1444111027">
      <w:bodyDiv w:val="1"/>
      <w:marLeft w:val="0"/>
      <w:marRight w:val="0"/>
      <w:marTop w:val="0"/>
      <w:marBottom w:val="0"/>
      <w:divBdr>
        <w:top w:val="none" w:sz="0" w:space="0" w:color="auto"/>
        <w:left w:val="none" w:sz="0" w:space="0" w:color="auto"/>
        <w:bottom w:val="none" w:sz="0" w:space="0" w:color="auto"/>
        <w:right w:val="none" w:sz="0" w:space="0" w:color="auto"/>
      </w:divBdr>
    </w:div>
    <w:div w:id="1445266381">
      <w:bodyDiv w:val="1"/>
      <w:marLeft w:val="0"/>
      <w:marRight w:val="0"/>
      <w:marTop w:val="0"/>
      <w:marBottom w:val="0"/>
      <w:divBdr>
        <w:top w:val="none" w:sz="0" w:space="0" w:color="auto"/>
        <w:left w:val="none" w:sz="0" w:space="0" w:color="auto"/>
        <w:bottom w:val="none" w:sz="0" w:space="0" w:color="auto"/>
        <w:right w:val="none" w:sz="0" w:space="0" w:color="auto"/>
      </w:divBdr>
    </w:div>
    <w:div w:id="1445732879">
      <w:bodyDiv w:val="1"/>
      <w:marLeft w:val="0"/>
      <w:marRight w:val="0"/>
      <w:marTop w:val="0"/>
      <w:marBottom w:val="0"/>
      <w:divBdr>
        <w:top w:val="none" w:sz="0" w:space="0" w:color="auto"/>
        <w:left w:val="none" w:sz="0" w:space="0" w:color="auto"/>
        <w:bottom w:val="none" w:sz="0" w:space="0" w:color="auto"/>
        <w:right w:val="none" w:sz="0" w:space="0" w:color="auto"/>
      </w:divBdr>
    </w:div>
    <w:div w:id="1445929275">
      <w:bodyDiv w:val="1"/>
      <w:marLeft w:val="0"/>
      <w:marRight w:val="0"/>
      <w:marTop w:val="0"/>
      <w:marBottom w:val="0"/>
      <w:divBdr>
        <w:top w:val="none" w:sz="0" w:space="0" w:color="auto"/>
        <w:left w:val="none" w:sz="0" w:space="0" w:color="auto"/>
        <w:bottom w:val="none" w:sz="0" w:space="0" w:color="auto"/>
        <w:right w:val="none" w:sz="0" w:space="0" w:color="auto"/>
      </w:divBdr>
    </w:div>
    <w:div w:id="1446264839">
      <w:bodyDiv w:val="1"/>
      <w:marLeft w:val="0"/>
      <w:marRight w:val="0"/>
      <w:marTop w:val="0"/>
      <w:marBottom w:val="0"/>
      <w:divBdr>
        <w:top w:val="none" w:sz="0" w:space="0" w:color="auto"/>
        <w:left w:val="none" w:sz="0" w:space="0" w:color="auto"/>
        <w:bottom w:val="none" w:sz="0" w:space="0" w:color="auto"/>
        <w:right w:val="none" w:sz="0" w:space="0" w:color="auto"/>
      </w:divBdr>
    </w:div>
    <w:div w:id="1450706155">
      <w:bodyDiv w:val="1"/>
      <w:marLeft w:val="0"/>
      <w:marRight w:val="0"/>
      <w:marTop w:val="0"/>
      <w:marBottom w:val="0"/>
      <w:divBdr>
        <w:top w:val="none" w:sz="0" w:space="0" w:color="auto"/>
        <w:left w:val="none" w:sz="0" w:space="0" w:color="auto"/>
        <w:bottom w:val="none" w:sz="0" w:space="0" w:color="auto"/>
        <w:right w:val="none" w:sz="0" w:space="0" w:color="auto"/>
      </w:divBdr>
    </w:div>
    <w:div w:id="1454204224">
      <w:bodyDiv w:val="1"/>
      <w:marLeft w:val="0"/>
      <w:marRight w:val="0"/>
      <w:marTop w:val="0"/>
      <w:marBottom w:val="0"/>
      <w:divBdr>
        <w:top w:val="none" w:sz="0" w:space="0" w:color="auto"/>
        <w:left w:val="none" w:sz="0" w:space="0" w:color="auto"/>
        <w:bottom w:val="none" w:sz="0" w:space="0" w:color="auto"/>
        <w:right w:val="none" w:sz="0" w:space="0" w:color="auto"/>
      </w:divBdr>
    </w:div>
    <w:div w:id="1466851379">
      <w:bodyDiv w:val="1"/>
      <w:marLeft w:val="0"/>
      <w:marRight w:val="0"/>
      <w:marTop w:val="0"/>
      <w:marBottom w:val="0"/>
      <w:divBdr>
        <w:top w:val="none" w:sz="0" w:space="0" w:color="auto"/>
        <w:left w:val="none" w:sz="0" w:space="0" w:color="auto"/>
        <w:bottom w:val="none" w:sz="0" w:space="0" w:color="auto"/>
        <w:right w:val="none" w:sz="0" w:space="0" w:color="auto"/>
      </w:divBdr>
    </w:div>
    <w:div w:id="1468015750">
      <w:bodyDiv w:val="1"/>
      <w:marLeft w:val="0"/>
      <w:marRight w:val="0"/>
      <w:marTop w:val="0"/>
      <w:marBottom w:val="0"/>
      <w:divBdr>
        <w:top w:val="none" w:sz="0" w:space="0" w:color="auto"/>
        <w:left w:val="none" w:sz="0" w:space="0" w:color="auto"/>
        <w:bottom w:val="none" w:sz="0" w:space="0" w:color="auto"/>
        <w:right w:val="none" w:sz="0" w:space="0" w:color="auto"/>
      </w:divBdr>
    </w:div>
    <w:div w:id="1468401317">
      <w:bodyDiv w:val="1"/>
      <w:marLeft w:val="0"/>
      <w:marRight w:val="0"/>
      <w:marTop w:val="0"/>
      <w:marBottom w:val="0"/>
      <w:divBdr>
        <w:top w:val="none" w:sz="0" w:space="0" w:color="auto"/>
        <w:left w:val="none" w:sz="0" w:space="0" w:color="auto"/>
        <w:bottom w:val="none" w:sz="0" w:space="0" w:color="auto"/>
        <w:right w:val="none" w:sz="0" w:space="0" w:color="auto"/>
      </w:divBdr>
    </w:div>
    <w:div w:id="1469736470">
      <w:bodyDiv w:val="1"/>
      <w:marLeft w:val="0"/>
      <w:marRight w:val="0"/>
      <w:marTop w:val="0"/>
      <w:marBottom w:val="0"/>
      <w:divBdr>
        <w:top w:val="none" w:sz="0" w:space="0" w:color="auto"/>
        <w:left w:val="none" w:sz="0" w:space="0" w:color="auto"/>
        <w:bottom w:val="none" w:sz="0" w:space="0" w:color="auto"/>
        <w:right w:val="none" w:sz="0" w:space="0" w:color="auto"/>
      </w:divBdr>
    </w:div>
    <w:div w:id="1470316488">
      <w:bodyDiv w:val="1"/>
      <w:marLeft w:val="0"/>
      <w:marRight w:val="0"/>
      <w:marTop w:val="0"/>
      <w:marBottom w:val="0"/>
      <w:divBdr>
        <w:top w:val="none" w:sz="0" w:space="0" w:color="auto"/>
        <w:left w:val="none" w:sz="0" w:space="0" w:color="auto"/>
        <w:bottom w:val="none" w:sz="0" w:space="0" w:color="auto"/>
        <w:right w:val="none" w:sz="0" w:space="0" w:color="auto"/>
      </w:divBdr>
    </w:div>
    <w:div w:id="1475676812">
      <w:bodyDiv w:val="1"/>
      <w:marLeft w:val="0"/>
      <w:marRight w:val="0"/>
      <w:marTop w:val="0"/>
      <w:marBottom w:val="0"/>
      <w:divBdr>
        <w:top w:val="none" w:sz="0" w:space="0" w:color="auto"/>
        <w:left w:val="none" w:sz="0" w:space="0" w:color="auto"/>
        <w:bottom w:val="none" w:sz="0" w:space="0" w:color="auto"/>
        <w:right w:val="none" w:sz="0" w:space="0" w:color="auto"/>
      </w:divBdr>
    </w:div>
    <w:div w:id="1480344415">
      <w:bodyDiv w:val="1"/>
      <w:marLeft w:val="0"/>
      <w:marRight w:val="0"/>
      <w:marTop w:val="0"/>
      <w:marBottom w:val="0"/>
      <w:divBdr>
        <w:top w:val="none" w:sz="0" w:space="0" w:color="auto"/>
        <w:left w:val="none" w:sz="0" w:space="0" w:color="auto"/>
        <w:bottom w:val="none" w:sz="0" w:space="0" w:color="auto"/>
        <w:right w:val="none" w:sz="0" w:space="0" w:color="auto"/>
      </w:divBdr>
    </w:div>
    <w:div w:id="1480878250">
      <w:bodyDiv w:val="1"/>
      <w:marLeft w:val="0"/>
      <w:marRight w:val="0"/>
      <w:marTop w:val="0"/>
      <w:marBottom w:val="0"/>
      <w:divBdr>
        <w:top w:val="none" w:sz="0" w:space="0" w:color="auto"/>
        <w:left w:val="none" w:sz="0" w:space="0" w:color="auto"/>
        <w:bottom w:val="none" w:sz="0" w:space="0" w:color="auto"/>
        <w:right w:val="none" w:sz="0" w:space="0" w:color="auto"/>
      </w:divBdr>
    </w:div>
    <w:div w:id="1482890401">
      <w:bodyDiv w:val="1"/>
      <w:marLeft w:val="0"/>
      <w:marRight w:val="0"/>
      <w:marTop w:val="0"/>
      <w:marBottom w:val="0"/>
      <w:divBdr>
        <w:top w:val="none" w:sz="0" w:space="0" w:color="auto"/>
        <w:left w:val="none" w:sz="0" w:space="0" w:color="auto"/>
        <w:bottom w:val="none" w:sz="0" w:space="0" w:color="auto"/>
        <w:right w:val="none" w:sz="0" w:space="0" w:color="auto"/>
      </w:divBdr>
    </w:div>
    <w:div w:id="1483885240">
      <w:bodyDiv w:val="1"/>
      <w:marLeft w:val="0"/>
      <w:marRight w:val="0"/>
      <w:marTop w:val="0"/>
      <w:marBottom w:val="0"/>
      <w:divBdr>
        <w:top w:val="none" w:sz="0" w:space="0" w:color="auto"/>
        <w:left w:val="none" w:sz="0" w:space="0" w:color="auto"/>
        <w:bottom w:val="none" w:sz="0" w:space="0" w:color="auto"/>
        <w:right w:val="none" w:sz="0" w:space="0" w:color="auto"/>
      </w:divBdr>
    </w:div>
    <w:div w:id="1487168831">
      <w:bodyDiv w:val="1"/>
      <w:marLeft w:val="0"/>
      <w:marRight w:val="0"/>
      <w:marTop w:val="0"/>
      <w:marBottom w:val="0"/>
      <w:divBdr>
        <w:top w:val="none" w:sz="0" w:space="0" w:color="auto"/>
        <w:left w:val="none" w:sz="0" w:space="0" w:color="auto"/>
        <w:bottom w:val="none" w:sz="0" w:space="0" w:color="auto"/>
        <w:right w:val="none" w:sz="0" w:space="0" w:color="auto"/>
      </w:divBdr>
      <w:divsChild>
        <w:div w:id="1105030281">
          <w:marLeft w:val="0"/>
          <w:marRight w:val="0"/>
          <w:marTop w:val="240"/>
          <w:marBottom w:val="240"/>
          <w:divBdr>
            <w:top w:val="none" w:sz="0" w:space="0" w:color="auto"/>
            <w:left w:val="none" w:sz="0" w:space="0" w:color="auto"/>
            <w:bottom w:val="none" w:sz="0" w:space="0" w:color="auto"/>
            <w:right w:val="none" w:sz="0" w:space="0" w:color="auto"/>
          </w:divBdr>
        </w:div>
        <w:div w:id="1538546169">
          <w:marLeft w:val="0"/>
          <w:marRight w:val="0"/>
          <w:marTop w:val="240"/>
          <w:marBottom w:val="240"/>
          <w:divBdr>
            <w:top w:val="none" w:sz="0" w:space="0" w:color="auto"/>
            <w:left w:val="none" w:sz="0" w:space="0" w:color="auto"/>
            <w:bottom w:val="none" w:sz="0" w:space="0" w:color="auto"/>
            <w:right w:val="none" w:sz="0" w:space="0" w:color="auto"/>
          </w:divBdr>
        </w:div>
      </w:divsChild>
    </w:div>
    <w:div w:id="1487625953">
      <w:bodyDiv w:val="1"/>
      <w:marLeft w:val="0"/>
      <w:marRight w:val="0"/>
      <w:marTop w:val="0"/>
      <w:marBottom w:val="0"/>
      <w:divBdr>
        <w:top w:val="none" w:sz="0" w:space="0" w:color="auto"/>
        <w:left w:val="none" w:sz="0" w:space="0" w:color="auto"/>
        <w:bottom w:val="none" w:sz="0" w:space="0" w:color="auto"/>
        <w:right w:val="none" w:sz="0" w:space="0" w:color="auto"/>
      </w:divBdr>
    </w:div>
    <w:div w:id="1488398775">
      <w:bodyDiv w:val="1"/>
      <w:marLeft w:val="0"/>
      <w:marRight w:val="0"/>
      <w:marTop w:val="0"/>
      <w:marBottom w:val="0"/>
      <w:divBdr>
        <w:top w:val="none" w:sz="0" w:space="0" w:color="auto"/>
        <w:left w:val="none" w:sz="0" w:space="0" w:color="auto"/>
        <w:bottom w:val="none" w:sz="0" w:space="0" w:color="auto"/>
        <w:right w:val="none" w:sz="0" w:space="0" w:color="auto"/>
      </w:divBdr>
    </w:div>
    <w:div w:id="1489862584">
      <w:bodyDiv w:val="1"/>
      <w:marLeft w:val="0"/>
      <w:marRight w:val="0"/>
      <w:marTop w:val="0"/>
      <w:marBottom w:val="0"/>
      <w:divBdr>
        <w:top w:val="none" w:sz="0" w:space="0" w:color="auto"/>
        <w:left w:val="none" w:sz="0" w:space="0" w:color="auto"/>
        <w:bottom w:val="none" w:sz="0" w:space="0" w:color="auto"/>
        <w:right w:val="none" w:sz="0" w:space="0" w:color="auto"/>
      </w:divBdr>
    </w:div>
    <w:div w:id="1490246256">
      <w:bodyDiv w:val="1"/>
      <w:marLeft w:val="0"/>
      <w:marRight w:val="0"/>
      <w:marTop w:val="0"/>
      <w:marBottom w:val="0"/>
      <w:divBdr>
        <w:top w:val="none" w:sz="0" w:space="0" w:color="auto"/>
        <w:left w:val="none" w:sz="0" w:space="0" w:color="auto"/>
        <w:bottom w:val="none" w:sz="0" w:space="0" w:color="auto"/>
        <w:right w:val="none" w:sz="0" w:space="0" w:color="auto"/>
      </w:divBdr>
    </w:div>
    <w:div w:id="1493443666">
      <w:bodyDiv w:val="1"/>
      <w:marLeft w:val="0"/>
      <w:marRight w:val="0"/>
      <w:marTop w:val="0"/>
      <w:marBottom w:val="0"/>
      <w:divBdr>
        <w:top w:val="none" w:sz="0" w:space="0" w:color="auto"/>
        <w:left w:val="none" w:sz="0" w:space="0" w:color="auto"/>
        <w:bottom w:val="none" w:sz="0" w:space="0" w:color="auto"/>
        <w:right w:val="none" w:sz="0" w:space="0" w:color="auto"/>
      </w:divBdr>
    </w:div>
    <w:div w:id="1493912413">
      <w:bodyDiv w:val="1"/>
      <w:marLeft w:val="0"/>
      <w:marRight w:val="0"/>
      <w:marTop w:val="0"/>
      <w:marBottom w:val="0"/>
      <w:divBdr>
        <w:top w:val="none" w:sz="0" w:space="0" w:color="auto"/>
        <w:left w:val="none" w:sz="0" w:space="0" w:color="auto"/>
        <w:bottom w:val="none" w:sz="0" w:space="0" w:color="auto"/>
        <w:right w:val="none" w:sz="0" w:space="0" w:color="auto"/>
      </w:divBdr>
    </w:div>
    <w:div w:id="1495343849">
      <w:bodyDiv w:val="1"/>
      <w:marLeft w:val="0"/>
      <w:marRight w:val="0"/>
      <w:marTop w:val="0"/>
      <w:marBottom w:val="0"/>
      <w:divBdr>
        <w:top w:val="none" w:sz="0" w:space="0" w:color="auto"/>
        <w:left w:val="none" w:sz="0" w:space="0" w:color="auto"/>
        <w:bottom w:val="none" w:sz="0" w:space="0" w:color="auto"/>
        <w:right w:val="none" w:sz="0" w:space="0" w:color="auto"/>
      </w:divBdr>
    </w:div>
    <w:div w:id="1496535195">
      <w:bodyDiv w:val="1"/>
      <w:marLeft w:val="0"/>
      <w:marRight w:val="0"/>
      <w:marTop w:val="0"/>
      <w:marBottom w:val="0"/>
      <w:divBdr>
        <w:top w:val="none" w:sz="0" w:space="0" w:color="auto"/>
        <w:left w:val="none" w:sz="0" w:space="0" w:color="auto"/>
        <w:bottom w:val="none" w:sz="0" w:space="0" w:color="auto"/>
        <w:right w:val="none" w:sz="0" w:space="0" w:color="auto"/>
      </w:divBdr>
    </w:div>
    <w:div w:id="1499886995">
      <w:bodyDiv w:val="1"/>
      <w:marLeft w:val="0"/>
      <w:marRight w:val="0"/>
      <w:marTop w:val="0"/>
      <w:marBottom w:val="0"/>
      <w:divBdr>
        <w:top w:val="none" w:sz="0" w:space="0" w:color="auto"/>
        <w:left w:val="none" w:sz="0" w:space="0" w:color="auto"/>
        <w:bottom w:val="none" w:sz="0" w:space="0" w:color="auto"/>
        <w:right w:val="none" w:sz="0" w:space="0" w:color="auto"/>
      </w:divBdr>
    </w:div>
    <w:div w:id="1505167289">
      <w:bodyDiv w:val="1"/>
      <w:marLeft w:val="0"/>
      <w:marRight w:val="0"/>
      <w:marTop w:val="0"/>
      <w:marBottom w:val="0"/>
      <w:divBdr>
        <w:top w:val="none" w:sz="0" w:space="0" w:color="auto"/>
        <w:left w:val="none" w:sz="0" w:space="0" w:color="auto"/>
        <w:bottom w:val="none" w:sz="0" w:space="0" w:color="auto"/>
        <w:right w:val="none" w:sz="0" w:space="0" w:color="auto"/>
      </w:divBdr>
    </w:div>
    <w:div w:id="1508709463">
      <w:bodyDiv w:val="1"/>
      <w:marLeft w:val="0"/>
      <w:marRight w:val="0"/>
      <w:marTop w:val="0"/>
      <w:marBottom w:val="0"/>
      <w:divBdr>
        <w:top w:val="none" w:sz="0" w:space="0" w:color="auto"/>
        <w:left w:val="none" w:sz="0" w:space="0" w:color="auto"/>
        <w:bottom w:val="none" w:sz="0" w:space="0" w:color="auto"/>
        <w:right w:val="none" w:sz="0" w:space="0" w:color="auto"/>
      </w:divBdr>
    </w:div>
    <w:div w:id="1514495144">
      <w:bodyDiv w:val="1"/>
      <w:marLeft w:val="0"/>
      <w:marRight w:val="0"/>
      <w:marTop w:val="0"/>
      <w:marBottom w:val="0"/>
      <w:divBdr>
        <w:top w:val="none" w:sz="0" w:space="0" w:color="auto"/>
        <w:left w:val="none" w:sz="0" w:space="0" w:color="auto"/>
        <w:bottom w:val="none" w:sz="0" w:space="0" w:color="auto"/>
        <w:right w:val="none" w:sz="0" w:space="0" w:color="auto"/>
      </w:divBdr>
    </w:div>
    <w:div w:id="1514681122">
      <w:bodyDiv w:val="1"/>
      <w:marLeft w:val="0"/>
      <w:marRight w:val="0"/>
      <w:marTop w:val="0"/>
      <w:marBottom w:val="0"/>
      <w:divBdr>
        <w:top w:val="none" w:sz="0" w:space="0" w:color="auto"/>
        <w:left w:val="none" w:sz="0" w:space="0" w:color="auto"/>
        <w:bottom w:val="none" w:sz="0" w:space="0" w:color="auto"/>
        <w:right w:val="none" w:sz="0" w:space="0" w:color="auto"/>
      </w:divBdr>
    </w:div>
    <w:div w:id="1515922553">
      <w:bodyDiv w:val="1"/>
      <w:marLeft w:val="0"/>
      <w:marRight w:val="0"/>
      <w:marTop w:val="0"/>
      <w:marBottom w:val="0"/>
      <w:divBdr>
        <w:top w:val="none" w:sz="0" w:space="0" w:color="auto"/>
        <w:left w:val="none" w:sz="0" w:space="0" w:color="auto"/>
        <w:bottom w:val="none" w:sz="0" w:space="0" w:color="auto"/>
        <w:right w:val="none" w:sz="0" w:space="0" w:color="auto"/>
      </w:divBdr>
    </w:div>
    <w:div w:id="1515997134">
      <w:bodyDiv w:val="1"/>
      <w:marLeft w:val="0"/>
      <w:marRight w:val="0"/>
      <w:marTop w:val="0"/>
      <w:marBottom w:val="0"/>
      <w:divBdr>
        <w:top w:val="none" w:sz="0" w:space="0" w:color="auto"/>
        <w:left w:val="none" w:sz="0" w:space="0" w:color="auto"/>
        <w:bottom w:val="none" w:sz="0" w:space="0" w:color="auto"/>
        <w:right w:val="none" w:sz="0" w:space="0" w:color="auto"/>
      </w:divBdr>
    </w:div>
    <w:div w:id="1522359284">
      <w:bodyDiv w:val="1"/>
      <w:marLeft w:val="0"/>
      <w:marRight w:val="0"/>
      <w:marTop w:val="0"/>
      <w:marBottom w:val="0"/>
      <w:divBdr>
        <w:top w:val="none" w:sz="0" w:space="0" w:color="auto"/>
        <w:left w:val="none" w:sz="0" w:space="0" w:color="auto"/>
        <w:bottom w:val="none" w:sz="0" w:space="0" w:color="auto"/>
        <w:right w:val="none" w:sz="0" w:space="0" w:color="auto"/>
      </w:divBdr>
    </w:div>
    <w:div w:id="1525052960">
      <w:bodyDiv w:val="1"/>
      <w:marLeft w:val="0"/>
      <w:marRight w:val="0"/>
      <w:marTop w:val="0"/>
      <w:marBottom w:val="0"/>
      <w:divBdr>
        <w:top w:val="none" w:sz="0" w:space="0" w:color="auto"/>
        <w:left w:val="none" w:sz="0" w:space="0" w:color="auto"/>
        <w:bottom w:val="none" w:sz="0" w:space="0" w:color="auto"/>
        <w:right w:val="none" w:sz="0" w:space="0" w:color="auto"/>
      </w:divBdr>
    </w:div>
    <w:div w:id="1526869324">
      <w:bodyDiv w:val="1"/>
      <w:marLeft w:val="0"/>
      <w:marRight w:val="0"/>
      <w:marTop w:val="0"/>
      <w:marBottom w:val="0"/>
      <w:divBdr>
        <w:top w:val="none" w:sz="0" w:space="0" w:color="auto"/>
        <w:left w:val="none" w:sz="0" w:space="0" w:color="auto"/>
        <w:bottom w:val="none" w:sz="0" w:space="0" w:color="auto"/>
        <w:right w:val="none" w:sz="0" w:space="0" w:color="auto"/>
      </w:divBdr>
    </w:div>
    <w:div w:id="1527672847">
      <w:bodyDiv w:val="1"/>
      <w:marLeft w:val="0"/>
      <w:marRight w:val="0"/>
      <w:marTop w:val="0"/>
      <w:marBottom w:val="0"/>
      <w:divBdr>
        <w:top w:val="none" w:sz="0" w:space="0" w:color="auto"/>
        <w:left w:val="none" w:sz="0" w:space="0" w:color="auto"/>
        <w:bottom w:val="none" w:sz="0" w:space="0" w:color="auto"/>
        <w:right w:val="none" w:sz="0" w:space="0" w:color="auto"/>
      </w:divBdr>
    </w:div>
    <w:div w:id="1528981728">
      <w:bodyDiv w:val="1"/>
      <w:marLeft w:val="0"/>
      <w:marRight w:val="0"/>
      <w:marTop w:val="0"/>
      <w:marBottom w:val="0"/>
      <w:divBdr>
        <w:top w:val="none" w:sz="0" w:space="0" w:color="auto"/>
        <w:left w:val="none" w:sz="0" w:space="0" w:color="auto"/>
        <w:bottom w:val="none" w:sz="0" w:space="0" w:color="auto"/>
        <w:right w:val="none" w:sz="0" w:space="0" w:color="auto"/>
      </w:divBdr>
    </w:div>
    <w:div w:id="1530680115">
      <w:bodyDiv w:val="1"/>
      <w:marLeft w:val="0"/>
      <w:marRight w:val="0"/>
      <w:marTop w:val="0"/>
      <w:marBottom w:val="0"/>
      <w:divBdr>
        <w:top w:val="none" w:sz="0" w:space="0" w:color="auto"/>
        <w:left w:val="none" w:sz="0" w:space="0" w:color="auto"/>
        <w:bottom w:val="none" w:sz="0" w:space="0" w:color="auto"/>
        <w:right w:val="none" w:sz="0" w:space="0" w:color="auto"/>
      </w:divBdr>
    </w:div>
    <w:div w:id="1532110277">
      <w:bodyDiv w:val="1"/>
      <w:marLeft w:val="0"/>
      <w:marRight w:val="0"/>
      <w:marTop w:val="0"/>
      <w:marBottom w:val="0"/>
      <w:divBdr>
        <w:top w:val="none" w:sz="0" w:space="0" w:color="auto"/>
        <w:left w:val="none" w:sz="0" w:space="0" w:color="auto"/>
        <w:bottom w:val="none" w:sz="0" w:space="0" w:color="auto"/>
        <w:right w:val="none" w:sz="0" w:space="0" w:color="auto"/>
      </w:divBdr>
    </w:div>
    <w:div w:id="1532299919">
      <w:bodyDiv w:val="1"/>
      <w:marLeft w:val="0"/>
      <w:marRight w:val="0"/>
      <w:marTop w:val="0"/>
      <w:marBottom w:val="0"/>
      <w:divBdr>
        <w:top w:val="none" w:sz="0" w:space="0" w:color="auto"/>
        <w:left w:val="none" w:sz="0" w:space="0" w:color="auto"/>
        <w:bottom w:val="none" w:sz="0" w:space="0" w:color="auto"/>
        <w:right w:val="none" w:sz="0" w:space="0" w:color="auto"/>
      </w:divBdr>
    </w:div>
    <w:div w:id="1534031033">
      <w:bodyDiv w:val="1"/>
      <w:marLeft w:val="0"/>
      <w:marRight w:val="0"/>
      <w:marTop w:val="0"/>
      <w:marBottom w:val="0"/>
      <w:divBdr>
        <w:top w:val="none" w:sz="0" w:space="0" w:color="auto"/>
        <w:left w:val="none" w:sz="0" w:space="0" w:color="auto"/>
        <w:bottom w:val="none" w:sz="0" w:space="0" w:color="auto"/>
        <w:right w:val="none" w:sz="0" w:space="0" w:color="auto"/>
      </w:divBdr>
    </w:div>
    <w:div w:id="1538077743">
      <w:bodyDiv w:val="1"/>
      <w:marLeft w:val="0"/>
      <w:marRight w:val="0"/>
      <w:marTop w:val="0"/>
      <w:marBottom w:val="0"/>
      <w:divBdr>
        <w:top w:val="none" w:sz="0" w:space="0" w:color="auto"/>
        <w:left w:val="none" w:sz="0" w:space="0" w:color="auto"/>
        <w:bottom w:val="none" w:sz="0" w:space="0" w:color="auto"/>
        <w:right w:val="none" w:sz="0" w:space="0" w:color="auto"/>
      </w:divBdr>
    </w:div>
    <w:div w:id="1545942206">
      <w:bodyDiv w:val="1"/>
      <w:marLeft w:val="0"/>
      <w:marRight w:val="0"/>
      <w:marTop w:val="0"/>
      <w:marBottom w:val="0"/>
      <w:divBdr>
        <w:top w:val="none" w:sz="0" w:space="0" w:color="auto"/>
        <w:left w:val="none" w:sz="0" w:space="0" w:color="auto"/>
        <w:bottom w:val="none" w:sz="0" w:space="0" w:color="auto"/>
        <w:right w:val="none" w:sz="0" w:space="0" w:color="auto"/>
      </w:divBdr>
    </w:div>
    <w:div w:id="1548763104">
      <w:bodyDiv w:val="1"/>
      <w:marLeft w:val="0"/>
      <w:marRight w:val="0"/>
      <w:marTop w:val="0"/>
      <w:marBottom w:val="0"/>
      <w:divBdr>
        <w:top w:val="none" w:sz="0" w:space="0" w:color="auto"/>
        <w:left w:val="none" w:sz="0" w:space="0" w:color="auto"/>
        <w:bottom w:val="none" w:sz="0" w:space="0" w:color="auto"/>
        <w:right w:val="none" w:sz="0" w:space="0" w:color="auto"/>
      </w:divBdr>
    </w:div>
    <w:div w:id="1550191834">
      <w:bodyDiv w:val="1"/>
      <w:marLeft w:val="0"/>
      <w:marRight w:val="0"/>
      <w:marTop w:val="0"/>
      <w:marBottom w:val="0"/>
      <w:divBdr>
        <w:top w:val="none" w:sz="0" w:space="0" w:color="auto"/>
        <w:left w:val="none" w:sz="0" w:space="0" w:color="auto"/>
        <w:bottom w:val="none" w:sz="0" w:space="0" w:color="auto"/>
        <w:right w:val="none" w:sz="0" w:space="0" w:color="auto"/>
      </w:divBdr>
    </w:div>
    <w:div w:id="1555195274">
      <w:bodyDiv w:val="1"/>
      <w:marLeft w:val="0"/>
      <w:marRight w:val="0"/>
      <w:marTop w:val="0"/>
      <w:marBottom w:val="0"/>
      <w:divBdr>
        <w:top w:val="none" w:sz="0" w:space="0" w:color="auto"/>
        <w:left w:val="none" w:sz="0" w:space="0" w:color="auto"/>
        <w:bottom w:val="none" w:sz="0" w:space="0" w:color="auto"/>
        <w:right w:val="none" w:sz="0" w:space="0" w:color="auto"/>
      </w:divBdr>
    </w:div>
    <w:div w:id="1556820989">
      <w:bodyDiv w:val="1"/>
      <w:marLeft w:val="0"/>
      <w:marRight w:val="0"/>
      <w:marTop w:val="0"/>
      <w:marBottom w:val="0"/>
      <w:divBdr>
        <w:top w:val="none" w:sz="0" w:space="0" w:color="auto"/>
        <w:left w:val="none" w:sz="0" w:space="0" w:color="auto"/>
        <w:bottom w:val="none" w:sz="0" w:space="0" w:color="auto"/>
        <w:right w:val="none" w:sz="0" w:space="0" w:color="auto"/>
      </w:divBdr>
    </w:div>
    <w:div w:id="1558976647">
      <w:bodyDiv w:val="1"/>
      <w:marLeft w:val="0"/>
      <w:marRight w:val="0"/>
      <w:marTop w:val="0"/>
      <w:marBottom w:val="0"/>
      <w:divBdr>
        <w:top w:val="none" w:sz="0" w:space="0" w:color="auto"/>
        <w:left w:val="none" w:sz="0" w:space="0" w:color="auto"/>
        <w:bottom w:val="none" w:sz="0" w:space="0" w:color="auto"/>
        <w:right w:val="none" w:sz="0" w:space="0" w:color="auto"/>
      </w:divBdr>
    </w:div>
    <w:div w:id="1561138859">
      <w:bodyDiv w:val="1"/>
      <w:marLeft w:val="0"/>
      <w:marRight w:val="0"/>
      <w:marTop w:val="0"/>
      <w:marBottom w:val="0"/>
      <w:divBdr>
        <w:top w:val="none" w:sz="0" w:space="0" w:color="auto"/>
        <w:left w:val="none" w:sz="0" w:space="0" w:color="auto"/>
        <w:bottom w:val="none" w:sz="0" w:space="0" w:color="auto"/>
        <w:right w:val="none" w:sz="0" w:space="0" w:color="auto"/>
      </w:divBdr>
    </w:div>
    <w:div w:id="1561986543">
      <w:bodyDiv w:val="1"/>
      <w:marLeft w:val="0"/>
      <w:marRight w:val="0"/>
      <w:marTop w:val="0"/>
      <w:marBottom w:val="0"/>
      <w:divBdr>
        <w:top w:val="none" w:sz="0" w:space="0" w:color="auto"/>
        <w:left w:val="none" w:sz="0" w:space="0" w:color="auto"/>
        <w:bottom w:val="none" w:sz="0" w:space="0" w:color="auto"/>
        <w:right w:val="none" w:sz="0" w:space="0" w:color="auto"/>
      </w:divBdr>
    </w:div>
    <w:div w:id="1562672809">
      <w:bodyDiv w:val="1"/>
      <w:marLeft w:val="0"/>
      <w:marRight w:val="0"/>
      <w:marTop w:val="0"/>
      <w:marBottom w:val="0"/>
      <w:divBdr>
        <w:top w:val="none" w:sz="0" w:space="0" w:color="auto"/>
        <w:left w:val="none" w:sz="0" w:space="0" w:color="auto"/>
        <w:bottom w:val="none" w:sz="0" w:space="0" w:color="auto"/>
        <w:right w:val="none" w:sz="0" w:space="0" w:color="auto"/>
      </w:divBdr>
    </w:div>
    <w:div w:id="1568952780">
      <w:bodyDiv w:val="1"/>
      <w:marLeft w:val="0"/>
      <w:marRight w:val="0"/>
      <w:marTop w:val="0"/>
      <w:marBottom w:val="0"/>
      <w:divBdr>
        <w:top w:val="none" w:sz="0" w:space="0" w:color="auto"/>
        <w:left w:val="none" w:sz="0" w:space="0" w:color="auto"/>
        <w:bottom w:val="none" w:sz="0" w:space="0" w:color="auto"/>
        <w:right w:val="none" w:sz="0" w:space="0" w:color="auto"/>
      </w:divBdr>
    </w:div>
    <w:div w:id="1574585143">
      <w:bodyDiv w:val="1"/>
      <w:marLeft w:val="0"/>
      <w:marRight w:val="0"/>
      <w:marTop w:val="0"/>
      <w:marBottom w:val="0"/>
      <w:divBdr>
        <w:top w:val="none" w:sz="0" w:space="0" w:color="auto"/>
        <w:left w:val="none" w:sz="0" w:space="0" w:color="auto"/>
        <w:bottom w:val="none" w:sz="0" w:space="0" w:color="auto"/>
        <w:right w:val="none" w:sz="0" w:space="0" w:color="auto"/>
      </w:divBdr>
    </w:div>
    <w:div w:id="1575509756">
      <w:bodyDiv w:val="1"/>
      <w:marLeft w:val="0"/>
      <w:marRight w:val="0"/>
      <w:marTop w:val="0"/>
      <w:marBottom w:val="0"/>
      <w:divBdr>
        <w:top w:val="none" w:sz="0" w:space="0" w:color="auto"/>
        <w:left w:val="none" w:sz="0" w:space="0" w:color="auto"/>
        <w:bottom w:val="none" w:sz="0" w:space="0" w:color="auto"/>
        <w:right w:val="none" w:sz="0" w:space="0" w:color="auto"/>
      </w:divBdr>
    </w:div>
    <w:div w:id="1576815029">
      <w:bodyDiv w:val="1"/>
      <w:marLeft w:val="0"/>
      <w:marRight w:val="0"/>
      <w:marTop w:val="0"/>
      <w:marBottom w:val="0"/>
      <w:divBdr>
        <w:top w:val="none" w:sz="0" w:space="0" w:color="auto"/>
        <w:left w:val="none" w:sz="0" w:space="0" w:color="auto"/>
        <w:bottom w:val="none" w:sz="0" w:space="0" w:color="auto"/>
        <w:right w:val="none" w:sz="0" w:space="0" w:color="auto"/>
      </w:divBdr>
    </w:div>
    <w:div w:id="1577085021">
      <w:bodyDiv w:val="1"/>
      <w:marLeft w:val="0"/>
      <w:marRight w:val="0"/>
      <w:marTop w:val="0"/>
      <w:marBottom w:val="0"/>
      <w:divBdr>
        <w:top w:val="none" w:sz="0" w:space="0" w:color="auto"/>
        <w:left w:val="none" w:sz="0" w:space="0" w:color="auto"/>
        <w:bottom w:val="none" w:sz="0" w:space="0" w:color="auto"/>
        <w:right w:val="none" w:sz="0" w:space="0" w:color="auto"/>
      </w:divBdr>
    </w:div>
    <w:div w:id="1581207323">
      <w:bodyDiv w:val="1"/>
      <w:marLeft w:val="0"/>
      <w:marRight w:val="0"/>
      <w:marTop w:val="0"/>
      <w:marBottom w:val="0"/>
      <w:divBdr>
        <w:top w:val="none" w:sz="0" w:space="0" w:color="auto"/>
        <w:left w:val="none" w:sz="0" w:space="0" w:color="auto"/>
        <w:bottom w:val="none" w:sz="0" w:space="0" w:color="auto"/>
        <w:right w:val="none" w:sz="0" w:space="0" w:color="auto"/>
      </w:divBdr>
      <w:divsChild>
        <w:div w:id="30811222">
          <w:marLeft w:val="0"/>
          <w:marRight w:val="0"/>
          <w:marTop w:val="0"/>
          <w:marBottom w:val="0"/>
          <w:divBdr>
            <w:top w:val="none" w:sz="0" w:space="0" w:color="auto"/>
            <w:left w:val="none" w:sz="0" w:space="0" w:color="auto"/>
            <w:bottom w:val="none" w:sz="0" w:space="0" w:color="auto"/>
            <w:right w:val="none" w:sz="0" w:space="0" w:color="auto"/>
          </w:divBdr>
        </w:div>
        <w:div w:id="478503718">
          <w:marLeft w:val="0"/>
          <w:marRight w:val="0"/>
          <w:marTop w:val="0"/>
          <w:marBottom w:val="0"/>
          <w:divBdr>
            <w:top w:val="none" w:sz="0" w:space="0" w:color="auto"/>
            <w:left w:val="none" w:sz="0" w:space="0" w:color="auto"/>
            <w:bottom w:val="none" w:sz="0" w:space="0" w:color="auto"/>
            <w:right w:val="none" w:sz="0" w:space="0" w:color="auto"/>
          </w:divBdr>
          <w:divsChild>
            <w:div w:id="560098412">
              <w:marLeft w:val="0"/>
              <w:marRight w:val="0"/>
              <w:marTop w:val="0"/>
              <w:marBottom w:val="0"/>
              <w:divBdr>
                <w:top w:val="none" w:sz="0" w:space="0" w:color="auto"/>
                <w:left w:val="none" w:sz="0" w:space="0" w:color="auto"/>
                <w:bottom w:val="none" w:sz="0" w:space="0" w:color="auto"/>
                <w:right w:val="none" w:sz="0" w:space="0" w:color="auto"/>
              </w:divBdr>
              <w:divsChild>
                <w:div w:id="433744384">
                  <w:marLeft w:val="0"/>
                  <w:marRight w:val="0"/>
                  <w:marTop w:val="0"/>
                  <w:marBottom w:val="0"/>
                  <w:divBdr>
                    <w:top w:val="dashed" w:sz="12" w:space="31" w:color="E1E1E1"/>
                    <w:left w:val="dashed" w:sz="12" w:space="31" w:color="E1E1E1"/>
                    <w:bottom w:val="dashed" w:sz="12" w:space="31" w:color="E1E1E1"/>
                    <w:right w:val="dashed" w:sz="12" w:space="31" w:color="E1E1E1"/>
                  </w:divBdr>
                </w:div>
              </w:divsChild>
            </w:div>
          </w:divsChild>
        </w:div>
      </w:divsChild>
    </w:div>
    <w:div w:id="1584100137">
      <w:bodyDiv w:val="1"/>
      <w:marLeft w:val="0"/>
      <w:marRight w:val="0"/>
      <w:marTop w:val="0"/>
      <w:marBottom w:val="0"/>
      <w:divBdr>
        <w:top w:val="none" w:sz="0" w:space="0" w:color="auto"/>
        <w:left w:val="none" w:sz="0" w:space="0" w:color="auto"/>
        <w:bottom w:val="none" w:sz="0" w:space="0" w:color="auto"/>
        <w:right w:val="none" w:sz="0" w:space="0" w:color="auto"/>
      </w:divBdr>
    </w:div>
    <w:div w:id="1587301362">
      <w:bodyDiv w:val="1"/>
      <w:marLeft w:val="0"/>
      <w:marRight w:val="0"/>
      <w:marTop w:val="0"/>
      <w:marBottom w:val="0"/>
      <w:divBdr>
        <w:top w:val="none" w:sz="0" w:space="0" w:color="auto"/>
        <w:left w:val="none" w:sz="0" w:space="0" w:color="auto"/>
        <w:bottom w:val="none" w:sz="0" w:space="0" w:color="auto"/>
        <w:right w:val="none" w:sz="0" w:space="0" w:color="auto"/>
      </w:divBdr>
    </w:div>
    <w:div w:id="1592422973">
      <w:bodyDiv w:val="1"/>
      <w:marLeft w:val="0"/>
      <w:marRight w:val="0"/>
      <w:marTop w:val="0"/>
      <w:marBottom w:val="0"/>
      <w:divBdr>
        <w:top w:val="none" w:sz="0" w:space="0" w:color="auto"/>
        <w:left w:val="none" w:sz="0" w:space="0" w:color="auto"/>
        <w:bottom w:val="none" w:sz="0" w:space="0" w:color="auto"/>
        <w:right w:val="none" w:sz="0" w:space="0" w:color="auto"/>
      </w:divBdr>
    </w:div>
    <w:div w:id="1593465678">
      <w:bodyDiv w:val="1"/>
      <w:marLeft w:val="0"/>
      <w:marRight w:val="0"/>
      <w:marTop w:val="0"/>
      <w:marBottom w:val="0"/>
      <w:divBdr>
        <w:top w:val="none" w:sz="0" w:space="0" w:color="auto"/>
        <w:left w:val="none" w:sz="0" w:space="0" w:color="auto"/>
        <w:bottom w:val="none" w:sz="0" w:space="0" w:color="auto"/>
        <w:right w:val="none" w:sz="0" w:space="0" w:color="auto"/>
      </w:divBdr>
    </w:div>
    <w:div w:id="1595748034">
      <w:bodyDiv w:val="1"/>
      <w:marLeft w:val="0"/>
      <w:marRight w:val="0"/>
      <w:marTop w:val="0"/>
      <w:marBottom w:val="0"/>
      <w:divBdr>
        <w:top w:val="none" w:sz="0" w:space="0" w:color="auto"/>
        <w:left w:val="none" w:sz="0" w:space="0" w:color="auto"/>
        <w:bottom w:val="none" w:sz="0" w:space="0" w:color="auto"/>
        <w:right w:val="none" w:sz="0" w:space="0" w:color="auto"/>
      </w:divBdr>
    </w:div>
    <w:div w:id="1595896501">
      <w:bodyDiv w:val="1"/>
      <w:marLeft w:val="0"/>
      <w:marRight w:val="0"/>
      <w:marTop w:val="0"/>
      <w:marBottom w:val="0"/>
      <w:divBdr>
        <w:top w:val="none" w:sz="0" w:space="0" w:color="auto"/>
        <w:left w:val="none" w:sz="0" w:space="0" w:color="auto"/>
        <w:bottom w:val="none" w:sz="0" w:space="0" w:color="auto"/>
        <w:right w:val="none" w:sz="0" w:space="0" w:color="auto"/>
      </w:divBdr>
    </w:div>
    <w:div w:id="1599220341">
      <w:bodyDiv w:val="1"/>
      <w:marLeft w:val="0"/>
      <w:marRight w:val="0"/>
      <w:marTop w:val="0"/>
      <w:marBottom w:val="0"/>
      <w:divBdr>
        <w:top w:val="none" w:sz="0" w:space="0" w:color="auto"/>
        <w:left w:val="none" w:sz="0" w:space="0" w:color="auto"/>
        <w:bottom w:val="none" w:sz="0" w:space="0" w:color="auto"/>
        <w:right w:val="none" w:sz="0" w:space="0" w:color="auto"/>
      </w:divBdr>
    </w:div>
    <w:div w:id="1600486951">
      <w:bodyDiv w:val="1"/>
      <w:marLeft w:val="0"/>
      <w:marRight w:val="0"/>
      <w:marTop w:val="0"/>
      <w:marBottom w:val="0"/>
      <w:divBdr>
        <w:top w:val="none" w:sz="0" w:space="0" w:color="auto"/>
        <w:left w:val="none" w:sz="0" w:space="0" w:color="auto"/>
        <w:bottom w:val="none" w:sz="0" w:space="0" w:color="auto"/>
        <w:right w:val="none" w:sz="0" w:space="0" w:color="auto"/>
      </w:divBdr>
    </w:div>
    <w:div w:id="1605383980">
      <w:bodyDiv w:val="1"/>
      <w:marLeft w:val="0"/>
      <w:marRight w:val="0"/>
      <w:marTop w:val="0"/>
      <w:marBottom w:val="0"/>
      <w:divBdr>
        <w:top w:val="none" w:sz="0" w:space="0" w:color="auto"/>
        <w:left w:val="none" w:sz="0" w:space="0" w:color="auto"/>
        <w:bottom w:val="none" w:sz="0" w:space="0" w:color="auto"/>
        <w:right w:val="none" w:sz="0" w:space="0" w:color="auto"/>
      </w:divBdr>
    </w:div>
    <w:div w:id="1609118423">
      <w:bodyDiv w:val="1"/>
      <w:marLeft w:val="0"/>
      <w:marRight w:val="0"/>
      <w:marTop w:val="0"/>
      <w:marBottom w:val="0"/>
      <w:divBdr>
        <w:top w:val="none" w:sz="0" w:space="0" w:color="auto"/>
        <w:left w:val="none" w:sz="0" w:space="0" w:color="auto"/>
        <w:bottom w:val="none" w:sz="0" w:space="0" w:color="auto"/>
        <w:right w:val="none" w:sz="0" w:space="0" w:color="auto"/>
      </w:divBdr>
    </w:div>
    <w:div w:id="1610963765">
      <w:bodyDiv w:val="1"/>
      <w:marLeft w:val="0"/>
      <w:marRight w:val="0"/>
      <w:marTop w:val="0"/>
      <w:marBottom w:val="0"/>
      <w:divBdr>
        <w:top w:val="none" w:sz="0" w:space="0" w:color="auto"/>
        <w:left w:val="none" w:sz="0" w:space="0" w:color="auto"/>
        <w:bottom w:val="none" w:sz="0" w:space="0" w:color="auto"/>
        <w:right w:val="none" w:sz="0" w:space="0" w:color="auto"/>
      </w:divBdr>
    </w:div>
    <w:div w:id="1612666267">
      <w:bodyDiv w:val="1"/>
      <w:marLeft w:val="0"/>
      <w:marRight w:val="0"/>
      <w:marTop w:val="0"/>
      <w:marBottom w:val="0"/>
      <w:divBdr>
        <w:top w:val="none" w:sz="0" w:space="0" w:color="auto"/>
        <w:left w:val="none" w:sz="0" w:space="0" w:color="auto"/>
        <w:bottom w:val="none" w:sz="0" w:space="0" w:color="auto"/>
        <w:right w:val="none" w:sz="0" w:space="0" w:color="auto"/>
      </w:divBdr>
    </w:div>
    <w:div w:id="1613856522">
      <w:bodyDiv w:val="1"/>
      <w:marLeft w:val="0"/>
      <w:marRight w:val="0"/>
      <w:marTop w:val="0"/>
      <w:marBottom w:val="0"/>
      <w:divBdr>
        <w:top w:val="none" w:sz="0" w:space="0" w:color="auto"/>
        <w:left w:val="none" w:sz="0" w:space="0" w:color="auto"/>
        <w:bottom w:val="none" w:sz="0" w:space="0" w:color="auto"/>
        <w:right w:val="none" w:sz="0" w:space="0" w:color="auto"/>
      </w:divBdr>
    </w:div>
    <w:div w:id="1616788008">
      <w:bodyDiv w:val="1"/>
      <w:marLeft w:val="0"/>
      <w:marRight w:val="0"/>
      <w:marTop w:val="0"/>
      <w:marBottom w:val="0"/>
      <w:divBdr>
        <w:top w:val="none" w:sz="0" w:space="0" w:color="auto"/>
        <w:left w:val="none" w:sz="0" w:space="0" w:color="auto"/>
        <w:bottom w:val="none" w:sz="0" w:space="0" w:color="auto"/>
        <w:right w:val="none" w:sz="0" w:space="0" w:color="auto"/>
      </w:divBdr>
    </w:div>
    <w:div w:id="1618677718">
      <w:bodyDiv w:val="1"/>
      <w:marLeft w:val="0"/>
      <w:marRight w:val="0"/>
      <w:marTop w:val="0"/>
      <w:marBottom w:val="0"/>
      <w:divBdr>
        <w:top w:val="none" w:sz="0" w:space="0" w:color="auto"/>
        <w:left w:val="none" w:sz="0" w:space="0" w:color="auto"/>
        <w:bottom w:val="none" w:sz="0" w:space="0" w:color="auto"/>
        <w:right w:val="none" w:sz="0" w:space="0" w:color="auto"/>
      </w:divBdr>
    </w:div>
    <w:div w:id="1618753897">
      <w:bodyDiv w:val="1"/>
      <w:marLeft w:val="0"/>
      <w:marRight w:val="0"/>
      <w:marTop w:val="0"/>
      <w:marBottom w:val="0"/>
      <w:divBdr>
        <w:top w:val="none" w:sz="0" w:space="0" w:color="auto"/>
        <w:left w:val="none" w:sz="0" w:space="0" w:color="auto"/>
        <w:bottom w:val="none" w:sz="0" w:space="0" w:color="auto"/>
        <w:right w:val="none" w:sz="0" w:space="0" w:color="auto"/>
      </w:divBdr>
    </w:div>
    <w:div w:id="1620186508">
      <w:bodyDiv w:val="1"/>
      <w:marLeft w:val="0"/>
      <w:marRight w:val="0"/>
      <w:marTop w:val="0"/>
      <w:marBottom w:val="0"/>
      <w:divBdr>
        <w:top w:val="none" w:sz="0" w:space="0" w:color="auto"/>
        <w:left w:val="none" w:sz="0" w:space="0" w:color="auto"/>
        <w:bottom w:val="none" w:sz="0" w:space="0" w:color="auto"/>
        <w:right w:val="none" w:sz="0" w:space="0" w:color="auto"/>
      </w:divBdr>
    </w:div>
    <w:div w:id="1622225803">
      <w:bodyDiv w:val="1"/>
      <w:marLeft w:val="0"/>
      <w:marRight w:val="0"/>
      <w:marTop w:val="0"/>
      <w:marBottom w:val="0"/>
      <w:divBdr>
        <w:top w:val="none" w:sz="0" w:space="0" w:color="auto"/>
        <w:left w:val="none" w:sz="0" w:space="0" w:color="auto"/>
        <w:bottom w:val="none" w:sz="0" w:space="0" w:color="auto"/>
        <w:right w:val="none" w:sz="0" w:space="0" w:color="auto"/>
      </w:divBdr>
    </w:div>
    <w:div w:id="1625502097">
      <w:bodyDiv w:val="1"/>
      <w:marLeft w:val="0"/>
      <w:marRight w:val="0"/>
      <w:marTop w:val="0"/>
      <w:marBottom w:val="0"/>
      <w:divBdr>
        <w:top w:val="none" w:sz="0" w:space="0" w:color="auto"/>
        <w:left w:val="none" w:sz="0" w:space="0" w:color="auto"/>
        <w:bottom w:val="none" w:sz="0" w:space="0" w:color="auto"/>
        <w:right w:val="none" w:sz="0" w:space="0" w:color="auto"/>
      </w:divBdr>
    </w:div>
    <w:div w:id="1627082152">
      <w:bodyDiv w:val="1"/>
      <w:marLeft w:val="0"/>
      <w:marRight w:val="0"/>
      <w:marTop w:val="0"/>
      <w:marBottom w:val="0"/>
      <w:divBdr>
        <w:top w:val="none" w:sz="0" w:space="0" w:color="auto"/>
        <w:left w:val="none" w:sz="0" w:space="0" w:color="auto"/>
        <w:bottom w:val="none" w:sz="0" w:space="0" w:color="auto"/>
        <w:right w:val="none" w:sz="0" w:space="0" w:color="auto"/>
      </w:divBdr>
    </w:div>
    <w:div w:id="1633366079">
      <w:bodyDiv w:val="1"/>
      <w:marLeft w:val="0"/>
      <w:marRight w:val="0"/>
      <w:marTop w:val="0"/>
      <w:marBottom w:val="0"/>
      <w:divBdr>
        <w:top w:val="none" w:sz="0" w:space="0" w:color="auto"/>
        <w:left w:val="none" w:sz="0" w:space="0" w:color="auto"/>
        <w:bottom w:val="none" w:sz="0" w:space="0" w:color="auto"/>
        <w:right w:val="none" w:sz="0" w:space="0" w:color="auto"/>
      </w:divBdr>
    </w:div>
    <w:div w:id="1633514313">
      <w:bodyDiv w:val="1"/>
      <w:marLeft w:val="0"/>
      <w:marRight w:val="0"/>
      <w:marTop w:val="0"/>
      <w:marBottom w:val="0"/>
      <w:divBdr>
        <w:top w:val="none" w:sz="0" w:space="0" w:color="auto"/>
        <w:left w:val="none" w:sz="0" w:space="0" w:color="auto"/>
        <w:bottom w:val="none" w:sz="0" w:space="0" w:color="auto"/>
        <w:right w:val="none" w:sz="0" w:space="0" w:color="auto"/>
      </w:divBdr>
    </w:div>
    <w:div w:id="1635526112">
      <w:bodyDiv w:val="1"/>
      <w:marLeft w:val="0"/>
      <w:marRight w:val="0"/>
      <w:marTop w:val="0"/>
      <w:marBottom w:val="0"/>
      <w:divBdr>
        <w:top w:val="none" w:sz="0" w:space="0" w:color="auto"/>
        <w:left w:val="none" w:sz="0" w:space="0" w:color="auto"/>
        <w:bottom w:val="none" w:sz="0" w:space="0" w:color="auto"/>
        <w:right w:val="none" w:sz="0" w:space="0" w:color="auto"/>
      </w:divBdr>
    </w:div>
    <w:div w:id="1639460316">
      <w:bodyDiv w:val="1"/>
      <w:marLeft w:val="0"/>
      <w:marRight w:val="0"/>
      <w:marTop w:val="0"/>
      <w:marBottom w:val="0"/>
      <w:divBdr>
        <w:top w:val="none" w:sz="0" w:space="0" w:color="auto"/>
        <w:left w:val="none" w:sz="0" w:space="0" w:color="auto"/>
        <w:bottom w:val="none" w:sz="0" w:space="0" w:color="auto"/>
        <w:right w:val="none" w:sz="0" w:space="0" w:color="auto"/>
      </w:divBdr>
    </w:div>
    <w:div w:id="1639535150">
      <w:bodyDiv w:val="1"/>
      <w:marLeft w:val="0"/>
      <w:marRight w:val="0"/>
      <w:marTop w:val="0"/>
      <w:marBottom w:val="0"/>
      <w:divBdr>
        <w:top w:val="none" w:sz="0" w:space="0" w:color="auto"/>
        <w:left w:val="none" w:sz="0" w:space="0" w:color="auto"/>
        <w:bottom w:val="none" w:sz="0" w:space="0" w:color="auto"/>
        <w:right w:val="none" w:sz="0" w:space="0" w:color="auto"/>
      </w:divBdr>
    </w:div>
    <w:div w:id="1639803968">
      <w:bodyDiv w:val="1"/>
      <w:marLeft w:val="0"/>
      <w:marRight w:val="0"/>
      <w:marTop w:val="0"/>
      <w:marBottom w:val="0"/>
      <w:divBdr>
        <w:top w:val="none" w:sz="0" w:space="0" w:color="auto"/>
        <w:left w:val="none" w:sz="0" w:space="0" w:color="auto"/>
        <w:bottom w:val="none" w:sz="0" w:space="0" w:color="auto"/>
        <w:right w:val="none" w:sz="0" w:space="0" w:color="auto"/>
      </w:divBdr>
    </w:div>
    <w:div w:id="1644433556">
      <w:bodyDiv w:val="1"/>
      <w:marLeft w:val="0"/>
      <w:marRight w:val="0"/>
      <w:marTop w:val="0"/>
      <w:marBottom w:val="0"/>
      <w:divBdr>
        <w:top w:val="none" w:sz="0" w:space="0" w:color="auto"/>
        <w:left w:val="none" w:sz="0" w:space="0" w:color="auto"/>
        <w:bottom w:val="none" w:sz="0" w:space="0" w:color="auto"/>
        <w:right w:val="none" w:sz="0" w:space="0" w:color="auto"/>
      </w:divBdr>
    </w:div>
    <w:div w:id="1645502500">
      <w:bodyDiv w:val="1"/>
      <w:marLeft w:val="0"/>
      <w:marRight w:val="0"/>
      <w:marTop w:val="0"/>
      <w:marBottom w:val="0"/>
      <w:divBdr>
        <w:top w:val="none" w:sz="0" w:space="0" w:color="auto"/>
        <w:left w:val="none" w:sz="0" w:space="0" w:color="auto"/>
        <w:bottom w:val="none" w:sz="0" w:space="0" w:color="auto"/>
        <w:right w:val="none" w:sz="0" w:space="0" w:color="auto"/>
      </w:divBdr>
    </w:div>
    <w:div w:id="1647978814">
      <w:bodyDiv w:val="1"/>
      <w:marLeft w:val="0"/>
      <w:marRight w:val="0"/>
      <w:marTop w:val="0"/>
      <w:marBottom w:val="0"/>
      <w:divBdr>
        <w:top w:val="none" w:sz="0" w:space="0" w:color="auto"/>
        <w:left w:val="none" w:sz="0" w:space="0" w:color="auto"/>
        <w:bottom w:val="none" w:sz="0" w:space="0" w:color="auto"/>
        <w:right w:val="none" w:sz="0" w:space="0" w:color="auto"/>
      </w:divBdr>
    </w:div>
    <w:div w:id="1651052244">
      <w:bodyDiv w:val="1"/>
      <w:marLeft w:val="0"/>
      <w:marRight w:val="0"/>
      <w:marTop w:val="0"/>
      <w:marBottom w:val="0"/>
      <w:divBdr>
        <w:top w:val="none" w:sz="0" w:space="0" w:color="auto"/>
        <w:left w:val="none" w:sz="0" w:space="0" w:color="auto"/>
        <w:bottom w:val="none" w:sz="0" w:space="0" w:color="auto"/>
        <w:right w:val="none" w:sz="0" w:space="0" w:color="auto"/>
      </w:divBdr>
    </w:div>
    <w:div w:id="1653750416">
      <w:bodyDiv w:val="1"/>
      <w:marLeft w:val="0"/>
      <w:marRight w:val="0"/>
      <w:marTop w:val="0"/>
      <w:marBottom w:val="0"/>
      <w:divBdr>
        <w:top w:val="none" w:sz="0" w:space="0" w:color="auto"/>
        <w:left w:val="none" w:sz="0" w:space="0" w:color="auto"/>
        <w:bottom w:val="none" w:sz="0" w:space="0" w:color="auto"/>
        <w:right w:val="none" w:sz="0" w:space="0" w:color="auto"/>
      </w:divBdr>
    </w:div>
    <w:div w:id="1660646783">
      <w:bodyDiv w:val="1"/>
      <w:marLeft w:val="0"/>
      <w:marRight w:val="0"/>
      <w:marTop w:val="0"/>
      <w:marBottom w:val="0"/>
      <w:divBdr>
        <w:top w:val="none" w:sz="0" w:space="0" w:color="auto"/>
        <w:left w:val="none" w:sz="0" w:space="0" w:color="auto"/>
        <w:bottom w:val="none" w:sz="0" w:space="0" w:color="auto"/>
        <w:right w:val="none" w:sz="0" w:space="0" w:color="auto"/>
      </w:divBdr>
    </w:div>
    <w:div w:id="1661470121">
      <w:bodyDiv w:val="1"/>
      <w:marLeft w:val="0"/>
      <w:marRight w:val="0"/>
      <w:marTop w:val="0"/>
      <w:marBottom w:val="0"/>
      <w:divBdr>
        <w:top w:val="none" w:sz="0" w:space="0" w:color="auto"/>
        <w:left w:val="none" w:sz="0" w:space="0" w:color="auto"/>
        <w:bottom w:val="none" w:sz="0" w:space="0" w:color="auto"/>
        <w:right w:val="none" w:sz="0" w:space="0" w:color="auto"/>
      </w:divBdr>
    </w:div>
    <w:div w:id="1663973894">
      <w:bodyDiv w:val="1"/>
      <w:marLeft w:val="0"/>
      <w:marRight w:val="0"/>
      <w:marTop w:val="0"/>
      <w:marBottom w:val="0"/>
      <w:divBdr>
        <w:top w:val="none" w:sz="0" w:space="0" w:color="auto"/>
        <w:left w:val="none" w:sz="0" w:space="0" w:color="auto"/>
        <w:bottom w:val="none" w:sz="0" w:space="0" w:color="auto"/>
        <w:right w:val="none" w:sz="0" w:space="0" w:color="auto"/>
      </w:divBdr>
    </w:div>
    <w:div w:id="1664236939">
      <w:bodyDiv w:val="1"/>
      <w:marLeft w:val="0"/>
      <w:marRight w:val="0"/>
      <w:marTop w:val="0"/>
      <w:marBottom w:val="0"/>
      <w:divBdr>
        <w:top w:val="none" w:sz="0" w:space="0" w:color="auto"/>
        <w:left w:val="none" w:sz="0" w:space="0" w:color="auto"/>
        <w:bottom w:val="none" w:sz="0" w:space="0" w:color="auto"/>
        <w:right w:val="none" w:sz="0" w:space="0" w:color="auto"/>
      </w:divBdr>
    </w:div>
    <w:div w:id="1664626592">
      <w:bodyDiv w:val="1"/>
      <w:marLeft w:val="0"/>
      <w:marRight w:val="0"/>
      <w:marTop w:val="0"/>
      <w:marBottom w:val="0"/>
      <w:divBdr>
        <w:top w:val="none" w:sz="0" w:space="0" w:color="auto"/>
        <w:left w:val="none" w:sz="0" w:space="0" w:color="auto"/>
        <w:bottom w:val="none" w:sz="0" w:space="0" w:color="auto"/>
        <w:right w:val="none" w:sz="0" w:space="0" w:color="auto"/>
      </w:divBdr>
    </w:div>
    <w:div w:id="1665354328">
      <w:bodyDiv w:val="1"/>
      <w:marLeft w:val="0"/>
      <w:marRight w:val="0"/>
      <w:marTop w:val="0"/>
      <w:marBottom w:val="0"/>
      <w:divBdr>
        <w:top w:val="none" w:sz="0" w:space="0" w:color="auto"/>
        <w:left w:val="none" w:sz="0" w:space="0" w:color="auto"/>
        <w:bottom w:val="none" w:sz="0" w:space="0" w:color="auto"/>
        <w:right w:val="none" w:sz="0" w:space="0" w:color="auto"/>
      </w:divBdr>
    </w:div>
    <w:div w:id="1665545457">
      <w:bodyDiv w:val="1"/>
      <w:marLeft w:val="0"/>
      <w:marRight w:val="0"/>
      <w:marTop w:val="0"/>
      <w:marBottom w:val="0"/>
      <w:divBdr>
        <w:top w:val="none" w:sz="0" w:space="0" w:color="auto"/>
        <w:left w:val="none" w:sz="0" w:space="0" w:color="auto"/>
        <w:bottom w:val="none" w:sz="0" w:space="0" w:color="auto"/>
        <w:right w:val="none" w:sz="0" w:space="0" w:color="auto"/>
      </w:divBdr>
    </w:div>
    <w:div w:id="1666320008">
      <w:bodyDiv w:val="1"/>
      <w:marLeft w:val="0"/>
      <w:marRight w:val="0"/>
      <w:marTop w:val="0"/>
      <w:marBottom w:val="0"/>
      <w:divBdr>
        <w:top w:val="none" w:sz="0" w:space="0" w:color="auto"/>
        <w:left w:val="none" w:sz="0" w:space="0" w:color="auto"/>
        <w:bottom w:val="none" w:sz="0" w:space="0" w:color="auto"/>
        <w:right w:val="none" w:sz="0" w:space="0" w:color="auto"/>
      </w:divBdr>
    </w:div>
    <w:div w:id="1674146984">
      <w:bodyDiv w:val="1"/>
      <w:marLeft w:val="0"/>
      <w:marRight w:val="0"/>
      <w:marTop w:val="0"/>
      <w:marBottom w:val="0"/>
      <w:divBdr>
        <w:top w:val="none" w:sz="0" w:space="0" w:color="auto"/>
        <w:left w:val="none" w:sz="0" w:space="0" w:color="auto"/>
        <w:bottom w:val="none" w:sz="0" w:space="0" w:color="auto"/>
        <w:right w:val="none" w:sz="0" w:space="0" w:color="auto"/>
      </w:divBdr>
    </w:div>
    <w:div w:id="1675692346">
      <w:bodyDiv w:val="1"/>
      <w:marLeft w:val="0"/>
      <w:marRight w:val="0"/>
      <w:marTop w:val="0"/>
      <w:marBottom w:val="0"/>
      <w:divBdr>
        <w:top w:val="none" w:sz="0" w:space="0" w:color="auto"/>
        <w:left w:val="none" w:sz="0" w:space="0" w:color="auto"/>
        <w:bottom w:val="none" w:sz="0" w:space="0" w:color="auto"/>
        <w:right w:val="none" w:sz="0" w:space="0" w:color="auto"/>
      </w:divBdr>
      <w:divsChild>
        <w:div w:id="1361973325">
          <w:marLeft w:val="0"/>
          <w:marRight w:val="0"/>
          <w:marTop w:val="0"/>
          <w:marBottom w:val="0"/>
          <w:divBdr>
            <w:top w:val="none" w:sz="0" w:space="0" w:color="auto"/>
            <w:left w:val="none" w:sz="0" w:space="0" w:color="auto"/>
            <w:bottom w:val="none" w:sz="0" w:space="0" w:color="auto"/>
            <w:right w:val="none" w:sz="0" w:space="0" w:color="auto"/>
          </w:divBdr>
        </w:div>
        <w:div w:id="1417092167">
          <w:marLeft w:val="0"/>
          <w:marRight w:val="0"/>
          <w:marTop w:val="0"/>
          <w:marBottom w:val="0"/>
          <w:divBdr>
            <w:top w:val="none" w:sz="0" w:space="0" w:color="auto"/>
            <w:left w:val="none" w:sz="0" w:space="0" w:color="auto"/>
            <w:bottom w:val="none" w:sz="0" w:space="0" w:color="auto"/>
            <w:right w:val="none" w:sz="0" w:space="0" w:color="auto"/>
          </w:divBdr>
        </w:div>
        <w:div w:id="2079008549">
          <w:marLeft w:val="0"/>
          <w:marRight w:val="0"/>
          <w:marTop w:val="0"/>
          <w:marBottom w:val="0"/>
          <w:divBdr>
            <w:top w:val="none" w:sz="0" w:space="0" w:color="auto"/>
            <w:left w:val="none" w:sz="0" w:space="0" w:color="auto"/>
            <w:bottom w:val="none" w:sz="0" w:space="0" w:color="auto"/>
            <w:right w:val="none" w:sz="0" w:space="0" w:color="auto"/>
          </w:divBdr>
        </w:div>
      </w:divsChild>
    </w:div>
    <w:div w:id="1676490164">
      <w:bodyDiv w:val="1"/>
      <w:marLeft w:val="0"/>
      <w:marRight w:val="0"/>
      <w:marTop w:val="0"/>
      <w:marBottom w:val="0"/>
      <w:divBdr>
        <w:top w:val="none" w:sz="0" w:space="0" w:color="auto"/>
        <w:left w:val="none" w:sz="0" w:space="0" w:color="auto"/>
        <w:bottom w:val="none" w:sz="0" w:space="0" w:color="auto"/>
        <w:right w:val="none" w:sz="0" w:space="0" w:color="auto"/>
      </w:divBdr>
    </w:div>
    <w:div w:id="1677271170">
      <w:bodyDiv w:val="1"/>
      <w:marLeft w:val="0"/>
      <w:marRight w:val="0"/>
      <w:marTop w:val="0"/>
      <w:marBottom w:val="0"/>
      <w:divBdr>
        <w:top w:val="none" w:sz="0" w:space="0" w:color="auto"/>
        <w:left w:val="none" w:sz="0" w:space="0" w:color="auto"/>
        <w:bottom w:val="none" w:sz="0" w:space="0" w:color="auto"/>
        <w:right w:val="none" w:sz="0" w:space="0" w:color="auto"/>
      </w:divBdr>
    </w:div>
    <w:div w:id="1677611794">
      <w:bodyDiv w:val="1"/>
      <w:marLeft w:val="0"/>
      <w:marRight w:val="0"/>
      <w:marTop w:val="0"/>
      <w:marBottom w:val="0"/>
      <w:divBdr>
        <w:top w:val="none" w:sz="0" w:space="0" w:color="auto"/>
        <w:left w:val="none" w:sz="0" w:space="0" w:color="auto"/>
        <w:bottom w:val="none" w:sz="0" w:space="0" w:color="auto"/>
        <w:right w:val="none" w:sz="0" w:space="0" w:color="auto"/>
      </w:divBdr>
    </w:div>
    <w:div w:id="1680933369">
      <w:bodyDiv w:val="1"/>
      <w:marLeft w:val="0"/>
      <w:marRight w:val="0"/>
      <w:marTop w:val="0"/>
      <w:marBottom w:val="0"/>
      <w:divBdr>
        <w:top w:val="none" w:sz="0" w:space="0" w:color="auto"/>
        <w:left w:val="none" w:sz="0" w:space="0" w:color="auto"/>
        <w:bottom w:val="none" w:sz="0" w:space="0" w:color="auto"/>
        <w:right w:val="none" w:sz="0" w:space="0" w:color="auto"/>
      </w:divBdr>
    </w:div>
    <w:div w:id="1682079114">
      <w:bodyDiv w:val="1"/>
      <w:marLeft w:val="0"/>
      <w:marRight w:val="0"/>
      <w:marTop w:val="0"/>
      <w:marBottom w:val="0"/>
      <w:divBdr>
        <w:top w:val="none" w:sz="0" w:space="0" w:color="auto"/>
        <w:left w:val="none" w:sz="0" w:space="0" w:color="auto"/>
        <w:bottom w:val="none" w:sz="0" w:space="0" w:color="auto"/>
        <w:right w:val="none" w:sz="0" w:space="0" w:color="auto"/>
      </w:divBdr>
    </w:div>
    <w:div w:id="1683892397">
      <w:bodyDiv w:val="1"/>
      <w:marLeft w:val="0"/>
      <w:marRight w:val="0"/>
      <w:marTop w:val="0"/>
      <w:marBottom w:val="0"/>
      <w:divBdr>
        <w:top w:val="none" w:sz="0" w:space="0" w:color="auto"/>
        <w:left w:val="none" w:sz="0" w:space="0" w:color="auto"/>
        <w:bottom w:val="none" w:sz="0" w:space="0" w:color="auto"/>
        <w:right w:val="none" w:sz="0" w:space="0" w:color="auto"/>
      </w:divBdr>
    </w:div>
    <w:div w:id="1685864761">
      <w:bodyDiv w:val="1"/>
      <w:marLeft w:val="0"/>
      <w:marRight w:val="0"/>
      <w:marTop w:val="0"/>
      <w:marBottom w:val="0"/>
      <w:divBdr>
        <w:top w:val="none" w:sz="0" w:space="0" w:color="auto"/>
        <w:left w:val="none" w:sz="0" w:space="0" w:color="auto"/>
        <w:bottom w:val="none" w:sz="0" w:space="0" w:color="auto"/>
        <w:right w:val="none" w:sz="0" w:space="0" w:color="auto"/>
      </w:divBdr>
    </w:div>
    <w:div w:id="1688949209">
      <w:bodyDiv w:val="1"/>
      <w:marLeft w:val="0"/>
      <w:marRight w:val="0"/>
      <w:marTop w:val="0"/>
      <w:marBottom w:val="0"/>
      <w:divBdr>
        <w:top w:val="none" w:sz="0" w:space="0" w:color="auto"/>
        <w:left w:val="none" w:sz="0" w:space="0" w:color="auto"/>
        <w:bottom w:val="none" w:sz="0" w:space="0" w:color="auto"/>
        <w:right w:val="none" w:sz="0" w:space="0" w:color="auto"/>
      </w:divBdr>
    </w:div>
    <w:div w:id="1690332270">
      <w:bodyDiv w:val="1"/>
      <w:marLeft w:val="0"/>
      <w:marRight w:val="0"/>
      <w:marTop w:val="0"/>
      <w:marBottom w:val="0"/>
      <w:divBdr>
        <w:top w:val="none" w:sz="0" w:space="0" w:color="auto"/>
        <w:left w:val="none" w:sz="0" w:space="0" w:color="auto"/>
        <w:bottom w:val="none" w:sz="0" w:space="0" w:color="auto"/>
        <w:right w:val="none" w:sz="0" w:space="0" w:color="auto"/>
      </w:divBdr>
    </w:div>
    <w:div w:id="1694040812">
      <w:bodyDiv w:val="1"/>
      <w:marLeft w:val="0"/>
      <w:marRight w:val="0"/>
      <w:marTop w:val="0"/>
      <w:marBottom w:val="0"/>
      <w:divBdr>
        <w:top w:val="none" w:sz="0" w:space="0" w:color="auto"/>
        <w:left w:val="none" w:sz="0" w:space="0" w:color="auto"/>
        <w:bottom w:val="none" w:sz="0" w:space="0" w:color="auto"/>
        <w:right w:val="none" w:sz="0" w:space="0" w:color="auto"/>
      </w:divBdr>
    </w:div>
    <w:div w:id="1694842224">
      <w:bodyDiv w:val="1"/>
      <w:marLeft w:val="0"/>
      <w:marRight w:val="0"/>
      <w:marTop w:val="0"/>
      <w:marBottom w:val="0"/>
      <w:divBdr>
        <w:top w:val="none" w:sz="0" w:space="0" w:color="auto"/>
        <w:left w:val="none" w:sz="0" w:space="0" w:color="auto"/>
        <w:bottom w:val="none" w:sz="0" w:space="0" w:color="auto"/>
        <w:right w:val="none" w:sz="0" w:space="0" w:color="auto"/>
      </w:divBdr>
    </w:div>
    <w:div w:id="1697995922">
      <w:bodyDiv w:val="1"/>
      <w:marLeft w:val="0"/>
      <w:marRight w:val="0"/>
      <w:marTop w:val="0"/>
      <w:marBottom w:val="0"/>
      <w:divBdr>
        <w:top w:val="none" w:sz="0" w:space="0" w:color="auto"/>
        <w:left w:val="none" w:sz="0" w:space="0" w:color="auto"/>
        <w:bottom w:val="none" w:sz="0" w:space="0" w:color="auto"/>
        <w:right w:val="none" w:sz="0" w:space="0" w:color="auto"/>
      </w:divBdr>
    </w:div>
    <w:div w:id="1698237161">
      <w:bodyDiv w:val="1"/>
      <w:marLeft w:val="0"/>
      <w:marRight w:val="0"/>
      <w:marTop w:val="0"/>
      <w:marBottom w:val="0"/>
      <w:divBdr>
        <w:top w:val="none" w:sz="0" w:space="0" w:color="auto"/>
        <w:left w:val="none" w:sz="0" w:space="0" w:color="auto"/>
        <w:bottom w:val="none" w:sz="0" w:space="0" w:color="auto"/>
        <w:right w:val="none" w:sz="0" w:space="0" w:color="auto"/>
      </w:divBdr>
      <w:divsChild>
        <w:div w:id="1929385688">
          <w:marLeft w:val="0"/>
          <w:marRight w:val="0"/>
          <w:marTop w:val="0"/>
          <w:marBottom w:val="0"/>
          <w:divBdr>
            <w:top w:val="none" w:sz="0" w:space="0" w:color="auto"/>
            <w:left w:val="none" w:sz="0" w:space="0" w:color="auto"/>
            <w:bottom w:val="none" w:sz="0" w:space="0" w:color="auto"/>
            <w:right w:val="none" w:sz="0" w:space="0" w:color="auto"/>
          </w:divBdr>
        </w:div>
      </w:divsChild>
    </w:div>
    <w:div w:id="1698889997">
      <w:bodyDiv w:val="1"/>
      <w:marLeft w:val="0"/>
      <w:marRight w:val="0"/>
      <w:marTop w:val="0"/>
      <w:marBottom w:val="0"/>
      <w:divBdr>
        <w:top w:val="none" w:sz="0" w:space="0" w:color="auto"/>
        <w:left w:val="none" w:sz="0" w:space="0" w:color="auto"/>
        <w:bottom w:val="none" w:sz="0" w:space="0" w:color="auto"/>
        <w:right w:val="none" w:sz="0" w:space="0" w:color="auto"/>
      </w:divBdr>
    </w:div>
    <w:div w:id="1699307247">
      <w:bodyDiv w:val="1"/>
      <w:marLeft w:val="0"/>
      <w:marRight w:val="0"/>
      <w:marTop w:val="0"/>
      <w:marBottom w:val="0"/>
      <w:divBdr>
        <w:top w:val="none" w:sz="0" w:space="0" w:color="auto"/>
        <w:left w:val="none" w:sz="0" w:space="0" w:color="auto"/>
        <w:bottom w:val="none" w:sz="0" w:space="0" w:color="auto"/>
        <w:right w:val="none" w:sz="0" w:space="0" w:color="auto"/>
      </w:divBdr>
    </w:div>
    <w:div w:id="1701658873">
      <w:bodyDiv w:val="1"/>
      <w:marLeft w:val="0"/>
      <w:marRight w:val="0"/>
      <w:marTop w:val="0"/>
      <w:marBottom w:val="0"/>
      <w:divBdr>
        <w:top w:val="none" w:sz="0" w:space="0" w:color="auto"/>
        <w:left w:val="none" w:sz="0" w:space="0" w:color="auto"/>
        <w:bottom w:val="none" w:sz="0" w:space="0" w:color="auto"/>
        <w:right w:val="none" w:sz="0" w:space="0" w:color="auto"/>
      </w:divBdr>
    </w:div>
    <w:div w:id="1706901841">
      <w:bodyDiv w:val="1"/>
      <w:marLeft w:val="0"/>
      <w:marRight w:val="0"/>
      <w:marTop w:val="0"/>
      <w:marBottom w:val="0"/>
      <w:divBdr>
        <w:top w:val="none" w:sz="0" w:space="0" w:color="auto"/>
        <w:left w:val="none" w:sz="0" w:space="0" w:color="auto"/>
        <w:bottom w:val="none" w:sz="0" w:space="0" w:color="auto"/>
        <w:right w:val="none" w:sz="0" w:space="0" w:color="auto"/>
      </w:divBdr>
    </w:div>
    <w:div w:id="1711412447">
      <w:bodyDiv w:val="1"/>
      <w:marLeft w:val="0"/>
      <w:marRight w:val="0"/>
      <w:marTop w:val="0"/>
      <w:marBottom w:val="0"/>
      <w:divBdr>
        <w:top w:val="none" w:sz="0" w:space="0" w:color="auto"/>
        <w:left w:val="none" w:sz="0" w:space="0" w:color="auto"/>
        <w:bottom w:val="none" w:sz="0" w:space="0" w:color="auto"/>
        <w:right w:val="none" w:sz="0" w:space="0" w:color="auto"/>
      </w:divBdr>
    </w:div>
    <w:div w:id="1714845798">
      <w:bodyDiv w:val="1"/>
      <w:marLeft w:val="0"/>
      <w:marRight w:val="0"/>
      <w:marTop w:val="0"/>
      <w:marBottom w:val="0"/>
      <w:divBdr>
        <w:top w:val="none" w:sz="0" w:space="0" w:color="auto"/>
        <w:left w:val="none" w:sz="0" w:space="0" w:color="auto"/>
        <w:bottom w:val="none" w:sz="0" w:space="0" w:color="auto"/>
        <w:right w:val="none" w:sz="0" w:space="0" w:color="auto"/>
      </w:divBdr>
    </w:div>
    <w:div w:id="1718897796">
      <w:bodyDiv w:val="1"/>
      <w:marLeft w:val="0"/>
      <w:marRight w:val="0"/>
      <w:marTop w:val="0"/>
      <w:marBottom w:val="0"/>
      <w:divBdr>
        <w:top w:val="none" w:sz="0" w:space="0" w:color="auto"/>
        <w:left w:val="none" w:sz="0" w:space="0" w:color="auto"/>
        <w:bottom w:val="none" w:sz="0" w:space="0" w:color="auto"/>
        <w:right w:val="none" w:sz="0" w:space="0" w:color="auto"/>
      </w:divBdr>
    </w:div>
    <w:div w:id="1719668600">
      <w:bodyDiv w:val="1"/>
      <w:marLeft w:val="0"/>
      <w:marRight w:val="0"/>
      <w:marTop w:val="0"/>
      <w:marBottom w:val="0"/>
      <w:divBdr>
        <w:top w:val="none" w:sz="0" w:space="0" w:color="auto"/>
        <w:left w:val="none" w:sz="0" w:space="0" w:color="auto"/>
        <w:bottom w:val="none" w:sz="0" w:space="0" w:color="auto"/>
        <w:right w:val="none" w:sz="0" w:space="0" w:color="auto"/>
      </w:divBdr>
    </w:div>
    <w:div w:id="1722554912">
      <w:bodyDiv w:val="1"/>
      <w:marLeft w:val="0"/>
      <w:marRight w:val="0"/>
      <w:marTop w:val="0"/>
      <w:marBottom w:val="0"/>
      <w:divBdr>
        <w:top w:val="none" w:sz="0" w:space="0" w:color="auto"/>
        <w:left w:val="none" w:sz="0" w:space="0" w:color="auto"/>
        <w:bottom w:val="none" w:sz="0" w:space="0" w:color="auto"/>
        <w:right w:val="none" w:sz="0" w:space="0" w:color="auto"/>
      </w:divBdr>
    </w:div>
    <w:div w:id="1724405722">
      <w:bodyDiv w:val="1"/>
      <w:marLeft w:val="0"/>
      <w:marRight w:val="0"/>
      <w:marTop w:val="0"/>
      <w:marBottom w:val="0"/>
      <w:divBdr>
        <w:top w:val="none" w:sz="0" w:space="0" w:color="auto"/>
        <w:left w:val="none" w:sz="0" w:space="0" w:color="auto"/>
        <w:bottom w:val="none" w:sz="0" w:space="0" w:color="auto"/>
        <w:right w:val="none" w:sz="0" w:space="0" w:color="auto"/>
      </w:divBdr>
    </w:div>
    <w:div w:id="1730108676">
      <w:bodyDiv w:val="1"/>
      <w:marLeft w:val="0"/>
      <w:marRight w:val="0"/>
      <w:marTop w:val="0"/>
      <w:marBottom w:val="0"/>
      <w:divBdr>
        <w:top w:val="none" w:sz="0" w:space="0" w:color="auto"/>
        <w:left w:val="none" w:sz="0" w:space="0" w:color="auto"/>
        <w:bottom w:val="none" w:sz="0" w:space="0" w:color="auto"/>
        <w:right w:val="none" w:sz="0" w:space="0" w:color="auto"/>
      </w:divBdr>
    </w:div>
    <w:div w:id="1731803339">
      <w:bodyDiv w:val="1"/>
      <w:marLeft w:val="0"/>
      <w:marRight w:val="0"/>
      <w:marTop w:val="0"/>
      <w:marBottom w:val="0"/>
      <w:divBdr>
        <w:top w:val="none" w:sz="0" w:space="0" w:color="auto"/>
        <w:left w:val="none" w:sz="0" w:space="0" w:color="auto"/>
        <w:bottom w:val="none" w:sz="0" w:space="0" w:color="auto"/>
        <w:right w:val="none" w:sz="0" w:space="0" w:color="auto"/>
      </w:divBdr>
    </w:div>
    <w:div w:id="1732389632">
      <w:bodyDiv w:val="1"/>
      <w:marLeft w:val="0"/>
      <w:marRight w:val="0"/>
      <w:marTop w:val="0"/>
      <w:marBottom w:val="0"/>
      <w:divBdr>
        <w:top w:val="none" w:sz="0" w:space="0" w:color="auto"/>
        <w:left w:val="none" w:sz="0" w:space="0" w:color="auto"/>
        <w:bottom w:val="none" w:sz="0" w:space="0" w:color="auto"/>
        <w:right w:val="none" w:sz="0" w:space="0" w:color="auto"/>
      </w:divBdr>
    </w:div>
    <w:div w:id="1734893350">
      <w:bodyDiv w:val="1"/>
      <w:marLeft w:val="0"/>
      <w:marRight w:val="0"/>
      <w:marTop w:val="0"/>
      <w:marBottom w:val="0"/>
      <w:divBdr>
        <w:top w:val="none" w:sz="0" w:space="0" w:color="auto"/>
        <w:left w:val="none" w:sz="0" w:space="0" w:color="auto"/>
        <w:bottom w:val="none" w:sz="0" w:space="0" w:color="auto"/>
        <w:right w:val="none" w:sz="0" w:space="0" w:color="auto"/>
      </w:divBdr>
    </w:div>
    <w:div w:id="1736049573">
      <w:bodyDiv w:val="1"/>
      <w:marLeft w:val="0"/>
      <w:marRight w:val="0"/>
      <w:marTop w:val="0"/>
      <w:marBottom w:val="0"/>
      <w:divBdr>
        <w:top w:val="none" w:sz="0" w:space="0" w:color="auto"/>
        <w:left w:val="none" w:sz="0" w:space="0" w:color="auto"/>
        <w:bottom w:val="none" w:sz="0" w:space="0" w:color="auto"/>
        <w:right w:val="none" w:sz="0" w:space="0" w:color="auto"/>
      </w:divBdr>
    </w:div>
    <w:div w:id="1742868057">
      <w:bodyDiv w:val="1"/>
      <w:marLeft w:val="0"/>
      <w:marRight w:val="0"/>
      <w:marTop w:val="0"/>
      <w:marBottom w:val="0"/>
      <w:divBdr>
        <w:top w:val="none" w:sz="0" w:space="0" w:color="auto"/>
        <w:left w:val="none" w:sz="0" w:space="0" w:color="auto"/>
        <w:bottom w:val="none" w:sz="0" w:space="0" w:color="auto"/>
        <w:right w:val="none" w:sz="0" w:space="0" w:color="auto"/>
      </w:divBdr>
    </w:div>
    <w:div w:id="1746146852">
      <w:bodyDiv w:val="1"/>
      <w:marLeft w:val="0"/>
      <w:marRight w:val="0"/>
      <w:marTop w:val="0"/>
      <w:marBottom w:val="0"/>
      <w:divBdr>
        <w:top w:val="none" w:sz="0" w:space="0" w:color="auto"/>
        <w:left w:val="none" w:sz="0" w:space="0" w:color="auto"/>
        <w:bottom w:val="none" w:sz="0" w:space="0" w:color="auto"/>
        <w:right w:val="none" w:sz="0" w:space="0" w:color="auto"/>
      </w:divBdr>
    </w:div>
    <w:div w:id="1746566959">
      <w:bodyDiv w:val="1"/>
      <w:marLeft w:val="0"/>
      <w:marRight w:val="0"/>
      <w:marTop w:val="0"/>
      <w:marBottom w:val="0"/>
      <w:divBdr>
        <w:top w:val="none" w:sz="0" w:space="0" w:color="auto"/>
        <w:left w:val="none" w:sz="0" w:space="0" w:color="auto"/>
        <w:bottom w:val="none" w:sz="0" w:space="0" w:color="auto"/>
        <w:right w:val="none" w:sz="0" w:space="0" w:color="auto"/>
      </w:divBdr>
    </w:div>
    <w:div w:id="1752892264">
      <w:bodyDiv w:val="1"/>
      <w:marLeft w:val="0"/>
      <w:marRight w:val="0"/>
      <w:marTop w:val="0"/>
      <w:marBottom w:val="0"/>
      <w:divBdr>
        <w:top w:val="none" w:sz="0" w:space="0" w:color="auto"/>
        <w:left w:val="none" w:sz="0" w:space="0" w:color="auto"/>
        <w:bottom w:val="none" w:sz="0" w:space="0" w:color="auto"/>
        <w:right w:val="none" w:sz="0" w:space="0" w:color="auto"/>
      </w:divBdr>
    </w:div>
    <w:div w:id="1754355171">
      <w:bodyDiv w:val="1"/>
      <w:marLeft w:val="0"/>
      <w:marRight w:val="0"/>
      <w:marTop w:val="0"/>
      <w:marBottom w:val="0"/>
      <w:divBdr>
        <w:top w:val="none" w:sz="0" w:space="0" w:color="auto"/>
        <w:left w:val="none" w:sz="0" w:space="0" w:color="auto"/>
        <w:bottom w:val="none" w:sz="0" w:space="0" w:color="auto"/>
        <w:right w:val="none" w:sz="0" w:space="0" w:color="auto"/>
      </w:divBdr>
    </w:div>
    <w:div w:id="1759210241">
      <w:bodyDiv w:val="1"/>
      <w:marLeft w:val="0"/>
      <w:marRight w:val="0"/>
      <w:marTop w:val="0"/>
      <w:marBottom w:val="0"/>
      <w:divBdr>
        <w:top w:val="none" w:sz="0" w:space="0" w:color="auto"/>
        <w:left w:val="none" w:sz="0" w:space="0" w:color="auto"/>
        <w:bottom w:val="none" w:sz="0" w:space="0" w:color="auto"/>
        <w:right w:val="none" w:sz="0" w:space="0" w:color="auto"/>
      </w:divBdr>
    </w:div>
    <w:div w:id="1759522437">
      <w:bodyDiv w:val="1"/>
      <w:marLeft w:val="0"/>
      <w:marRight w:val="0"/>
      <w:marTop w:val="0"/>
      <w:marBottom w:val="0"/>
      <w:divBdr>
        <w:top w:val="none" w:sz="0" w:space="0" w:color="auto"/>
        <w:left w:val="none" w:sz="0" w:space="0" w:color="auto"/>
        <w:bottom w:val="none" w:sz="0" w:space="0" w:color="auto"/>
        <w:right w:val="none" w:sz="0" w:space="0" w:color="auto"/>
      </w:divBdr>
    </w:div>
    <w:div w:id="1761367314">
      <w:bodyDiv w:val="1"/>
      <w:marLeft w:val="0"/>
      <w:marRight w:val="0"/>
      <w:marTop w:val="0"/>
      <w:marBottom w:val="0"/>
      <w:divBdr>
        <w:top w:val="none" w:sz="0" w:space="0" w:color="auto"/>
        <w:left w:val="none" w:sz="0" w:space="0" w:color="auto"/>
        <w:bottom w:val="none" w:sz="0" w:space="0" w:color="auto"/>
        <w:right w:val="none" w:sz="0" w:space="0" w:color="auto"/>
      </w:divBdr>
    </w:div>
    <w:div w:id="1761679627">
      <w:bodyDiv w:val="1"/>
      <w:marLeft w:val="0"/>
      <w:marRight w:val="0"/>
      <w:marTop w:val="0"/>
      <w:marBottom w:val="0"/>
      <w:divBdr>
        <w:top w:val="none" w:sz="0" w:space="0" w:color="auto"/>
        <w:left w:val="none" w:sz="0" w:space="0" w:color="auto"/>
        <w:bottom w:val="none" w:sz="0" w:space="0" w:color="auto"/>
        <w:right w:val="none" w:sz="0" w:space="0" w:color="auto"/>
      </w:divBdr>
    </w:div>
    <w:div w:id="1763139194">
      <w:bodyDiv w:val="1"/>
      <w:marLeft w:val="0"/>
      <w:marRight w:val="0"/>
      <w:marTop w:val="0"/>
      <w:marBottom w:val="0"/>
      <w:divBdr>
        <w:top w:val="none" w:sz="0" w:space="0" w:color="auto"/>
        <w:left w:val="none" w:sz="0" w:space="0" w:color="auto"/>
        <w:bottom w:val="none" w:sz="0" w:space="0" w:color="auto"/>
        <w:right w:val="none" w:sz="0" w:space="0" w:color="auto"/>
      </w:divBdr>
    </w:div>
    <w:div w:id="1764647725">
      <w:bodyDiv w:val="1"/>
      <w:marLeft w:val="0"/>
      <w:marRight w:val="0"/>
      <w:marTop w:val="0"/>
      <w:marBottom w:val="0"/>
      <w:divBdr>
        <w:top w:val="none" w:sz="0" w:space="0" w:color="auto"/>
        <w:left w:val="none" w:sz="0" w:space="0" w:color="auto"/>
        <w:bottom w:val="none" w:sz="0" w:space="0" w:color="auto"/>
        <w:right w:val="none" w:sz="0" w:space="0" w:color="auto"/>
      </w:divBdr>
    </w:div>
    <w:div w:id="1764914764">
      <w:bodyDiv w:val="1"/>
      <w:marLeft w:val="0"/>
      <w:marRight w:val="0"/>
      <w:marTop w:val="0"/>
      <w:marBottom w:val="0"/>
      <w:divBdr>
        <w:top w:val="none" w:sz="0" w:space="0" w:color="auto"/>
        <w:left w:val="none" w:sz="0" w:space="0" w:color="auto"/>
        <w:bottom w:val="none" w:sz="0" w:space="0" w:color="auto"/>
        <w:right w:val="none" w:sz="0" w:space="0" w:color="auto"/>
      </w:divBdr>
    </w:div>
    <w:div w:id="1765762448">
      <w:bodyDiv w:val="1"/>
      <w:marLeft w:val="0"/>
      <w:marRight w:val="0"/>
      <w:marTop w:val="0"/>
      <w:marBottom w:val="0"/>
      <w:divBdr>
        <w:top w:val="none" w:sz="0" w:space="0" w:color="auto"/>
        <w:left w:val="none" w:sz="0" w:space="0" w:color="auto"/>
        <w:bottom w:val="none" w:sz="0" w:space="0" w:color="auto"/>
        <w:right w:val="none" w:sz="0" w:space="0" w:color="auto"/>
      </w:divBdr>
    </w:div>
    <w:div w:id="1766657264">
      <w:bodyDiv w:val="1"/>
      <w:marLeft w:val="0"/>
      <w:marRight w:val="0"/>
      <w:marTop w:val="0"/>
      <w:marBottom w:val="0"/>
      <w:divBdr>
        <w:top w:val="none" w:sz="0" w:space="0" w:color="auto"/>
        <w:left w:val="none" w:sz="0" w:space="0" w:color="auto"/>
        <w:bottom w:val="none" w:sz="0" w:space="0" w:color="auto"/>
        <w:right w:val="none" w:sz="0" w:space="0" w:color="auto"/>
      </w:divBdr>
    </w:div>
    <w:div w:id="1766725277">
      <w:bodyDiv w:val="1"/>
      <w:marLeft w:val="0"/>
      <w:marRight w:val="0"/>
      <w:marTop w:val="0"/>
      <w:marBottom w:val="0"/>
      <w:divBdr>
        <w:top w:val="none" w:sz="0" w:space="0" w:color="auto"/>
        <w:left w:val="none" w:sz="0" w:space="0" w:color="auto"/>
        <w:bottom w:val="none" w:sz="0" w:space="0" w:color="auto"/>
        <w:right w:val="none" w:sz="0" w:space="0" w:color="auto"/>
      </w:divBdr>
    </w:div>
    <w:div w:id="1770925489">
      <w:bodyDiv w:val="1"/>
      <w:marLeft w:val="0"/>
      <w:marRight w:val="0"/>
      <w:marTop w:val="0"/>
      <w:marBottom w:val="0"/>
      <w:divBdr>
        <w:top w:val="none" w:sz="0" w:space="0" w:color="auto"/>
        <w:left w:val="none" w:sz="0" w:space="0" w:color="auto"/>
        <w:bottom w:val="none" w:sz="0" w:space="0" w:color="auto"/>
        <w:right w:val="none" w:sz="0" w:space="0" w:color="auto"/>
      </w:divBdr>
    </w:div>
    <w:div w:id="1771513159">
      <w:bodyDiv w:val="1"/>
      <w:marLeft w:val="0"/>
      <w:marRight w:val="0"/>
      <w:marTop w:val="0"/>
      <w:marBottom w:val="0"/>
      <w:divBdr>
        <w:top w:val="none" w:sz="0" w:space="0" w:color="auto"/>
        <w:left w:val="none" w:sz="0" w:space="0" w:color="auto"/>
        <w:bottom w:val="none" w:sz="0" w:space="0" w:color="auto"/>
        <w:right w:val="none" w:sz="0" w:space="0" w:color="auto"/>
      </w:divBdr>
    </w:div>
    <w:div w:id="1772317008">
      <w:bodyDiv w:val="1"/>
      <w:marLeft w:val="0"/>
      <w:marRight w:val="0"/>
      <w:marTop w:val="0"/>
      <w:marBottom w:val="0"/>
      <w:divBdr>
        <w:top w:val="none" w:sz="0" w:space="0" w:color="auto"/>
        <w:left w:val="none" w:sz="0" w:space="0" w:color="auto"/>
        <w:bottom w:val="none" w:sz="0" w:space="0" w:color="auto"/>
        <w:right w:val="none" w:sz="0" w:space="0" w:color="auto"/>
      </w:divBdr>
    </w:div>
    <w:div w:id="1773545612">
      <w:bodyDiv w:val="1"/>
      <w:marLeft w:val="0"/>
      <w:marRight w:val="0"/>
      <w:marTop w:val="0"/>
      <w:marBottom w:val="0"/>
      <w:divBdr>
        <w:top w:val="none" w:sz="0" w:space="0" w:color="auto"/>
        <w:left w:val="none" w:sz="0" w:space="0" w:color="auto"/>
        <w:bottom w:val="none" w:sz="0" w:space="0" w:color="auto"/>
        <w:right w:val="none" w:sz="0" w:space="0" w:color="auto"/>
      </w:divBdr>
    </w:div>
    <w:div w:id="1775899672">
      <w:bodyDiv w:val="1"/>
      <w:marLeft w:val="0"/>
      <w:marRight w:val="0"/>
      <w:marTop w:val="0"/>
      <w:marBottom w:val="0"/>
      <w:divBdr>
        <w:top w:val="none" w:sz="0" w:space="0" w:color="auto"/>
        <w:left w:val="none" w:sz="0" w:space="0" w:color="auto"/>
        <w:bottom w:val="none" w:sz="0" w:space="0" w:color="auto"/>
        <w:right w:val="none" w:sz="0" w:space="0" w:color="auto"/>
      </w:divBdr>
    </w:div>
    <w:div w:id="1782266049">
      <w:bodyDiv w:val="1"/>
      <w:marLeft w:val="0"/>
      <w:marRight w:val="0"/>
      <w:marTop w:val="0"/>
      <w:marBottom w:val="0"/>
      <w:divBdr>
        <w:top w:val="none" w:sz="0" w:space="0" w:color="auto"/>
        <w:left w:val="none" w:sz="0" w:space="0" w:color="auto"/>
        <w:bottom w:val="none" w:sz="0" w:space="0" w:color="auto"/>
        <w:right w:val="none" w:sz="0" w:space="0" w:color="auto"/>
      </w:divBdr>
    </w:div>
    <w:div w:id="1783845060">
      <w:bodyDiv w:val="1"/>
      <w:marLeft w:val="0"/>
      <w:marRight w:val="0"/>
      <w:marTop w:val="0"/>
      <w:marBottom w:val="0"/>
      <w:divBdr>
        <w:top w:val="none" w:sz="0" w:space="0" w:color="auto"/>
        <w:left w:val="none" w:sz="0" w:space="0" w:color="auto"/>
        <w:bottom w:val="none" w:sz="0" w:space="0" w:color="auto"/>
        <w:right w:val="none" w:sz="0" w:space="0" w:color="auto"/>
      </w:divBdr>
    </w:div>
    <w:div w:id="1785416181">
      <w:bodyDiv w:val="1"/>
      <w:marLeft w:val="0"/>
      <w:marRight w:val="0"/>
      <w:marTop w:val="0"/>
      <w:marBottom w:val="0"/>
      <w:divBdr>
        <w:top w:val="none" w:sz="0" w:space="0" w:color="auto"/>
        <w:left w:val="none" w:sz="0" w:space="0" w:color="auto"/>
        <w:bottom w:val="none" w:sz="0" w:space="0" w:color="auto"/>
        <w:right w:val="none" w:sz="0" w:space="0" w:color="auto"/>
      </w:divBdr>
    </w:div>
    <w:div w:id="1787889522">
      <w:bodyDiv w:val="1"/>
      <w:marLeft w:val="0"/>
      <w:marRight w:val="0"/>
      <w:marTop w:val="0"/>
      <w:marBottom w:val="0"/>
      <w:divBdr>
        <w:top w:val="none" w:sz="0" w:space="0" w:color="auto"/>
        <w:left w:val="none" w:sz="0" w:space="0" w:color="auto"/>
        <w:bottom w:val="none" w:sz="0" w:space="0" w:color="auto"/>
        <w:right w:val="none" w:sz="0" w:space="0" w:color="auto"/>
      </w:divBdr>
    </w:div>
    <w:div w:id="1790195313">
      <w:bodyDiv w:val="1"/>
      <w:marLeft w:val="0"/>
      <w:marRight w:val="0"/>
      <w:marTop w:val="0"/>
      <w:marBottom w:val="0"/>
      <w:divBdr>
        <w:top w:val="none" w:sz="0" w:space="0" w:color="auto"/>
        <w:left w:val="none" w:sz="0" w:space="0" w:color="auto"/>
        <w:bottom w:val="none" w:sz="0" w:space="0" w:color="auto"/>
        <w:right w:val="none" w:sz="0" w:space="0" w:color="auto"/>
      </w:divBdr>
    </w:div>
    <w:div w:id="1798185647">
      <w:bodyDiv w:val="1"/>
      <w:marLeft w:val="0"/>
      <w:marRight w:val="0"/>
      <w:marTop w:val="0"/>
      <w:marBottom w:val="0"/>
      <w:divBdr>
        <w:top w:val="none" w:sz="0" w:space="0" w:color="auto"/>
        <w:left w:val="none" w:sz="0" w:space="0" w:color="auto"/>
        <w:bottom w:val="none" w:sz="0" w:space="0" w:color="auto"/>
        <w:right w:val="none" w:sz="0" w:space="0" w:color="auto"/>
      </w:divBdr>
    </w:div>
    <w:div w:id="1799184708">
      <w:bodyDiv w:val="1"/>
      <w:marLeft w:val="0"/>
      <w:marRight w:val="0"/>
      <w:marTop w:val="0"/>
      <w:marBottom w:val="0"/>
      <w:divBdr>
        <w:top w:val="none" w:sz="0" w:space="0" w:color="auto"/>
        <w:left w:val="none" w:sz="0" w:space="0" w:color="auto"/>
        <w:bottom w:val="none" w:sz="0" w:space="0" w:color="auto"/>
        <w:right w:val="none" w:sz="0" w:space="0" w:color="auto"/>
      </w:divBdr>
    </w:div>
    <w:div w:id="1799369422">
      <w:bodyDiv w:val="1"/>
      <w:marLeft w:val="0"/>
      <w:marRight w:val="0"/>
      <w:marTop w:val="0"/>
      <w:marBottom w:val="0"/>
      <w:divBdr>
        <w:top w:val="none" w:sz="0" w:space="0" w:color="auto"/>
        <w:left w:val="none" w:sz="0" w:space="0" w:color="auto"/>
        <w:bottom w:val="none" w:sz="0" w:space="0" w:color="auto"/>
        <w:right w:val="none" w:sz="0" w:space="0" w:color="auto"/>
      </w:divBdr>
    </w:div>
    <w:div w:id="1800030795">
      <w:bodyDiv w:val="1"/>
      <w:marLeft w:val="0"/>
      <w:marRight w:val="0"/>
      <w:marTop w:val="0"/>
      <w:marBottom w:val="0"/>
      <w:divBdr>
        <w:top w:val="none" w:sz="0" w:space="0" w:color="auto"/>
        <w:left w:val="none" w:sz="0" w:space="0" w:color="auto"/>
        <w:bottom w:val="none" w:sz="0" w:space="0" w:color="auto"/>
        <w:right w:val="none" w:sz="0" w:space="0" w:color="auto"/>
      </w:divBdr>
    </w:div>
    <w:div w:id="1801457655">
      <w:bodyDiv w:val="1"/>
      <w:marLeft w:val="0"/>
      <w:marRight w:val="0"/>
      <w:marTop w:val="0"/>
      <w:marBottom w:val="0"/>
      <w:divBdr>
        <w:top w:val="none" w:sz="0" w:space="0" w:color="auto"/>
        <w:left w:val="none" w:sz="0" w:space="0" w:color="auto"/>
        <w:bottom w:val="none" w:sz="0" w:space="0" w:color="auto"/>
        <w:right w:val="none" w:sz="0" w:space="0" w:color="auto"/>
      </w:divBdr>
    </w:div>
    <w:div w:id="1803959095">
      <w:bodyDiv w:val="1"/>
      <w:marLeft w:val="0"/>
      <w:marRight w:val="0"/>
      <w:marTop w:val="0"/>
      <w:marBottom w:val="0"/>
      <w:divBdr>
        <w:top w:val="none" w:sz="0" w:space="0" w:color="auto"/>
        <w:left w:val="none" w:sz="0" w:space="0" w:color="auto"/>
        <w:bottom w:val="none" w:sz="0" w:space="0" w:color="auto"/>
        <w:right w:val="none" w:sz="0" w:space="0" w:color="auto"/>
      </w:divBdr>
    </w:div>
    <w:div w:id="1806238304">
      <w:bodyDiv w:val="1"/>
      <w:marLeft w:val="0"/>
      <w:marRight w:val="0"/>
      <w:marTop w:val="0"/>
      <w:marBottom w:val="0"/>
      <w:divBdr>
        <w:top w:val="none" w:sz="0" w:space="0" w:color="auto"/>
        <w:left w:val="none" w:sz="0" w:space="0" w:color="auto"/>
        <w:bottom w:val="none" w:sz="0" w:space="0" w:color="auto"/>
        <w:right w:val="none" w:sz="0" w:space="0" w:color="auto"/>
      </w:divBdr>
    </w:div>
    <w:div w:id="1809590620">
      <w:bodyDiv w:val="1"/>
      <w:marLeft w:val="0"/>
      <w:marRight w:val="0"/>
      <w:marTop w:val="0"/>
      <w:marBottom w:val="0"/>
      <w:divBdr>
        <w:top w:val="none" w:sz="0" w:space="0" w:color="auto"/>
        <w:left w:val="none" w:sz="0" w:space="0" w:color="auto"/>
        <w:bottom w:val="none" w:sz="0" w:space="0" w:color="auto"/>
        <w:right w:val="none" w:sz="0" w:space="0" w:color="auto"/>
      </w:divBdr>
    </w:div>
    <w:div w:id="1809780672">
      <w:bodyDiv w:val="1"/>
      <w:marLeft w:val="0"/>
      <w:marRight w:val="0"/>
      <w:marTop w:val="0"/>
      <w:marBottom w:val="0"/>
      <w:divBdr>
        <w:top w:val="none" w:sz="0" w:space="0" w:color="auto"/>
        <w:left w:val="none" w:sz="0" w:space="0" w:color="auto"/>
        <w:bottom w:val="none" w:sz="0" w:space="0" w:color="auto"/>
        <w:right w:val="none" w:sz="0" w:space="0" w:color="auto"/>
      </w:divBdr>
    </w:div>
    <w:div w:id="1809936381">
      <w:bodyDiv w:val="1"/>
      <w:marLeft w:val="0"/>
      <w:marRight w:val="0"/>
      <w:marTop w:val="0"/>
      <w:marBottom w:val="0"/>
      <w:divBdr>
        <w:top w:val="none" w:sz="0" w:space="0" w:color="auto"/>
        <w:left w:val="none" w:sz="0" w:space="0" w:color="auto"/>
        <w:bottom w:val="none" w:sz="0" w:space="0" w:color="auto"/>
        <w:right w:val="none" w:sz="0" w:space="0" w:color="auto"/>
      </w:divBdr>
    </w:div>
    <w:div w:id="1810974368">
      <w:bodyDiv w:val="1"/>
      <w:marLeft w:val="0"/>
      <w:marRight w:val="0"/>
      <w:marTop w:val="0"/>
      <w:marBottom w:val="0"/>
      <w:divBdr>
        <w:top w:val="none" w:sz="0" w:space="0" w:color="auto"/>
        <w:left w:val="none" w:sz="0" w:space="0" w:color="auto"/>
        <w:bottom w:val="none" w:sz="0" w:space="0" w:color="auto"/>
        <w:right w:val="none" w:sz="0" w:space="0" w:color="auto"/>
      </w:divBdr>
    </w:div>
    <w:div w:id="1811943692">
      <w:bodyDiv w:val="1"/>
      <w:marLeft w:val="0"/>
      <w:marRight w:val="0"/>
      <w:marTop w:val="0"/>
      <w:marBottom w:val="0"/>
      <w:divBdr>
        <w:top w:val="none" w:sz="0" w:space="0" w:color="auto"/>
        <w:left w:val="none" w:sz="0" w:space="0" w:color="auto"/>
        <w:bottom w:val="none" w:sz="0" w:space="0" w:color="auto"/>
        <w:right w:val="none" w:sz="0" w:space="0" w:color="auto"/>
      </w:divBdr>
    </w:div>
    <w:div w:id="1812094432">
      <w:bodyDiv w:val="1"/>
      <w:marLeft w:val="0"/>
      <w:marRight w:val="0"/>
      <w:marTop w:val="0"/>
      <w:marBottom w:val="0"/>
      <w:divBdr>
        <w:top w:val="none" w:sz="0" w:space="0" w:color="auto"/>
        <w:left w:val="none" w:sz="0" w:space="0" w:color="auto"/>
        <w:bottom w:val="none" w:sz="0" w:space="0" w:color="auto"/>
        <w:right w:val="none" w:sz="0" w:space="0" w:color="auto"/>
      </w:divBdr>
    </w:div>
    <w:div w:id="1814059087">
      <w:bodyDiv w:val="1"/>
      <w:marLeft w:val="0"/>
      <w:marRight w:val="0"/>
      <w:marTop w:val="0"/>
      <w:marBottom w:val="0"/>
      <w:divBdr>
        <w:top w:val="none" w:sz="0" w:space="0" w:color="auto"/>
        <w:left w:val="none" w:sz="0" w:space="0" w:color="auto"/>
        <w:bottom w:val="none" w:sz="0" w:space="0" w:color="auto"/>
        <w:right w:val="none" w:sz="0" w:space="0" w:color="auto"/>
      </w:divBdr>
    </w:div>
    <w:div w:id="1816097801">
      <w:bodyDiv w:val="1"/>
      <w:marLeft w:val="0"/>
      <w:marRight w:val="0"/>
      <w:marTop w:val="0"/>
      <w:marBottom w:val="0"/>
      <w:divBdr>
        <w:top w:val="none" w:sz="0" w:space="0" w:color="auto"/>
        <w:left w:val="none" w:sz="0" w:space="0" w:color="auto"/>
        <w:bottom w:val="none" w:sz="0" w:space="0" w:color="auto"/>
        <w:right w:val="none" w:sz="0" w:space="0" w:color="auto"/>
      </w:divBdr>
    </w:div>
    <w:div w:id="1816489636">
      <w:bodyDiv w:val="1"/>
      <w:marLeft w:val="0"/>
      <w:marRight w:val="0"/>
      <w:marTop w:val="0"/>
      <w:marBottom w:val="0"/>
      <w:divBdr>
        <w:top w:val="none" w:sz="0" w:space="0" w:color="auto"/>
        <w:left w:val="none" w:sz="0" w:space="0" w:color="auto"/>
        <w:bottom w:val="none" w:sz="0" w:space="0" w:color="auto"/>
        <w:right w:val="none" w:sz="0" w:space="0" w:color="auto"/>
      </w:divBdr>
    </w:div>
    <w:div w:id="1818954129">
      <w:bodyDiv w:val="1"/>
      <w:marLeft w:val="0"/>
      <w:marRight w:val="0"/>
      <w:marTop w:val="0"/>
      <w:marBottom w:val="0"/>
      <w:divBdr>
        <w:top w:val="none" w:sz="0" w:space="0" w:color="auto"/>
        <w:left w:val="none" w:sz="0" w:space="0" w:color="auto"/>
        <w:bottom w:val="none" w:sz="0" w:space="0" w:color="auto"/>
        <w:right w:val="none" w:sz="0" w:space="0" w:color="auto"/>
      </w:divBdr>
    </w:div>
    <w:div w:id="1820539539">
      <w:bodyDiv w:val="1"/>
      <w:marLeft w:val="0"/>
      <w:marRight w:val="0"/>
      <w:marTop w:val="0"/>
      <w:marBottom w:val="0"/>
      <w:divBdr>
        <w:top w:val="none" w:sz="0" w:space="0" w:color="auto"/>
        <w:left w:val="none" w:sz="0" w:space="0" w:color="auto"/>
        <w:bottom w:val="none" w:sz="0" w:space="0" w:color="auto"/>
        <w:right w:val="none" w:sz="0" w:space="0" w:color="auto"/>
      </w:divBdr>
    </w:div>
    <w:div w:id="1822229776">
      <w:bodyDiv w:val="1"/>
      <w:marLeft w:val="0"/>
      <w:marRight w:val="0"/>
      <w:marTop w:val="0"/>
      <w:marBottom w:val="0"/>
      <w:divBdr>
        <w:top w:val="none" w:sz="0" w:space="0" w:color="auto"/>
        <w:left w:val="none" w:sz="0" w:space="0" w:color="auto"/>
        <w:bottom w:val="none" w:sz="0" w:space="0" w:color="auto"/>
        <w:right w:val="none" w:sz="0" w:space="0" w:color="auto"/>
      </w:divBdr>
    </w:div>
    <w:div w:id="1822648345">
      <w:bodyDiv w:val="1"/>
      <w:marLeft w:val="0"/>
      <w:marRight w:val="0"/>
      <w:marTop w:val="0"/>
      <w:marBottom w:val="0"/>
      <w:divBdr>
        <w:top w:val="none" w:sz="0" w:space="0" w:color="auto"/>
        <w:left w:val="none" w:sz="0" w:space="0" w:color="auto"/>
        <w:bottom w:val="none" w:sz="0" w:space="0" w:color="auto"/>
        <w:right w:val="none" w:sz="0" w:space="0" w:color="auto"/>
      </w:divBdr>
      <w:divsChild>
        <w:div w:id="789085179">
          <w:marLeft w:val="0"/>
          <w:marRight w:val="0"/>
          <w:marTop w:val="0"/>
          <w:marBottom w:val="0"/>
          <w:divBdr>
            <w:top w:val="none" w:sz="0" w:space="0" w:color="auto"/>
            <w:left w:val="none" w:sz="0" w:space="0" w:color="auto"/>
            <w:bottom w:val="none" w:sz="0" w:space="0" w:color="auto"/>
            <w:right w:val="none" w:sz="0" w:space="0" w:color="auto"/>
          </w:divBdr>
        </w:div>
      </w:divsChild>
    </w:div>
    <w:div w:id="1824276556">
      <w:bodyDiv w:val="1"/>
      <w:marLeft w:val="0"/>
      <w:marRight w:val="0"/>
      <w:marTop w:val="0"/>
      <w:marBottom w:val="0"/>
      <w:divBdr>
        <w:top w:val="none" w:sz="0" w:space="0" w:color="auto"/>
        <w:left w:val="none" w:sz="0" w:space="0" w:color="auto"/>
        <w:bottom w:val="none" w:sz="0" w:space="0" w:color="auto"/>
        <w:right w:val="none" w:sz="0" w:space="0" w:color="auto"/>
      </w:divBdr>
    </w:div>
    <w:div w:id="1827084312">
      <w:bodyDiv w:val="1"/>
      <w:marLeft w:val="0"/>
      <w:marRight w:val="0"/>
      <w:marTop w:val="0"/>
      <w:marBottom w:val="0"/>
      <w:divBdr>
        <w:top w:val="none" w:sz="0" w:space="0" w:color="auto"/>
        <w:left w:val="none" w:sz="0" w:space="0" w:color="auto"/>
        <w:bottom w:val="none" w:sz="0" w:space="0" w:color="auto"/>
        <w:right w:val="none" w:sz="0" w:space="0" w:color="auto"/>
      </w:divBdr>
    </w:div>
    <w:div w:id="1829662473">
      <w:bodyDiv w:val="1"/>
      <w:marLeft w:val="0"/>
      <w:marRight w:val="0"/>
      <w:marTop w:val="0"/>
      <w:marBottom w:val="0"/>
      <w:divBdr>
        <w:top w:val="none" w:sz="0" w:space="0" w:color="auto"/>
        <w:left w:val="none" w:sz="0" w:space="0" w:color="auto"/>
        <w:bottom w:val="none" w:sz="0" w:space="0" w:color="auto"/>
        <w:right w:val="none" w:sz="0" w:space="0" w:color="auto"/>
      </w:divBdr>
    </w:div>
    <w:div w:id="1832135892">
      <w:bodyDiv w:val="1"/>
      <w:marLeft w:val="0"/>
      <w:marRight w:val="0"/>
      <w:marTop w:val="0"/>
      <w:marBottom w:val="0"/>
      <w:divBdr>
        <w:top w:val="none" w:sz="0" w:space="0" w:color="auto"/>
        <w:left w:val="none" w:sz="0" w:space="0" w:color="auto"/>
        <w:bottom w:val="none" w:sz="0" w:space="0" w:color="auto"/>
        <w:right w:val="none" w:sz="0" w:space="0" w:color="auto"/>
      </w:divBdr>
    </w:div>
    <w:div w:id="1833060373">
      <w:bodyDiv w:val="1"/>
      <w:marLeft w:val="0"/>
      <w:marRight w:val="0"/>
      <w:marTop w:val="0"/>
      <w:marBottom w:val="0"/>
      <w:divBdr>
        <w:top w:val="none" w:sz="0" w:space="0" w:color="auto"/>
        <w:left w:val="none" w:sz="0" w:space="0" w:color="auto"/>
        <w:bottom w:val="none" w:sz="0" w:space="0" w:color="auto"/>
        <w:right w:val="none" w:sz="0" w:space="0" w:color="auto"/>
      </w:divBdr>
    </w:div>
    <w:div w:id="1833325609">
      <w:bodyDiv w:val="1"/>
      <w:marLeft w:val="0"/>
      <w:marRight w:val="0"/>
      <w:marTop w:val="0"/>
      <w:marBottom w:val="0"/>
      <w:divBdr>
        <w:top w:val="none" w:sz="0" w:space="0" w:color="auto"/>
        <w:left w:val="none" w:sz="0" w:space="0" w:color="auto"/>
        <w:bottom w:val="none" w:sz="0" w:space="0" w:color="auto"/>
        <w:right w:val="none" w:sz="0" w:space="0" w:color="auto"/>
      </w:divBdr>
    </w:div>
    <w:div w:id="1833712469">
      <w:bodyDiv w:val="1"/>
      <w:marLeft w:val="0"/>
      <w:marRight w:val="0"/>
      <w:marTop w:val="0"/>
      <w:marBottom w:val="0"/>
      <w:divBdr>
        <w:top w:val="none" w:sz="0" w:space="0" w:color="auto"/>
        <w:left w:val="none" w:sz="0" w:space="0" w:color="auto"/>
        <w:bottom w:val="none" w:sz="0" w:space="0" w:color="auto"/>
        <w:right w:val="none" w:sz="0" w:space="0" w:color="auto"/>
      </w:divBdr>
    </w:div>
    <w:div w:id="1833831636">
      <w:bodyDiv w:val="1"/>
      <w:marLeft w:val="0"/>
      <w:marRight w:val="0"/>
      <w:marTop w:val="0"/>
      <w:marBottom w:val="0"/>
      <w:divBdr>
        <w:top w:val="none" w:sz="0" w:space="0" w:color="auto"/>
        <w:left w:val="none" w:sz="0" w:space="0" w:color="auto"/>
        <w:bottom w:val="none" w:sz="0" w:space="0" w:color="auto"/>
        <w:right w:val="none" w:sz="0" w:space="0" w:color="auto"/>
      </w:divBdr>
    </w:div>
    <w:div w:id="1842157891">
      <w:bodyDiv w:val="1"/>
      <w:marLeft w:val="0"/>
      <w:marRight w:val="0"/>
      <w:marTop w:val="0"/>
      <w:marBottom w:val="0"/>
      <w:divBdr>
        <w:top w:val="none" w:sz="0" w:space="0" w:color="auto"/>
        <w:left w:val="none" w:sz="0" w:space="0" w:color="auto"/>
        <w:bottom w:val="none" w:sz="0" w:space="0" w:color="auto"/>
        <w:right w:val="none" w:sz="0" w:space="0" w:color="auto"/>
      </w:divBdr>
    </w:div>
    <w:div w:id="1843659392">
      <w:bodyDiv w:val="1"/>
      <w:marLeft w:val="0"/>
      <w:marRight w:val="0"/>
      <w:marTop w:val="0"/>
      <w:marBottom w:val="0"/>
      <w:divBdr>
        <w:top w:val="none" w:sz="0" w:space="0" w:color="auto"/>
        <w:left w:val="none" w:sz="0" w:space="0" w:color="auto"/>
        <w:bottom w:val="none" w:sz="0" w:space="0" w:color="auto"/>
        <w:right w:val="none" w:sz="0" w:space="0" w:color="auto"/>
      </w:divBdr>
    </w:div>
    <w:div w:id="1849325921">
      <w:bodyDiv w:val="1"/>
      <w:marLeft w:val="0"/>
      <w:marRight w:val="0"/>
      <w:marTop w:val="0"/>
      <w:marBottom w:val="0"/>
      <w:divBdr>
        <w:top w:val="none" w:sz="0" w:space="0" w:color="auto"/>
        <w:left w:val="none" w:sz="0" w:space="0" w:color="auto"/>
        <w:bottom w:val="none" w:sz="0" w:space="0" w:color="auto"/>
        <w:right w:val="none" w:sz="0" w:space="0" w:color="auto"/>
      </w:divBdr>
    </w:div>
    <w:div w:id="1862090467">
      <w:bodyDiv w:val="1"/>
      <w:marLeft w:val="0"/>
      <w:marRight w:val="0"/>
      <w:marTop w:val="0"/>
      <w:marBottom w:val="0"/>
      <w:divBdr>
        <w:top w:val="none" w:sz="0" w:space="0" w:color="auto"/>
        <w:left w:val="none" w:sz="0" w:space="0" w:color="auto"/>
        <w:bottom w:val="none" w:sz="0" w:space="0" w:color="auto"/>
        <w:right w:val="none" w:sz="0" w:space="0" w:color="auto"/>
      </w:divBdr>
    </w:div>
    <w:div w:id="1867332276">
      <w:bodyDiv w:val="1"/>
      <w:marLeft w:val="0"/>
      <w:marRight w:val="0"/>
      <w:marTop w:val="0"/>
      <w:marBottom w:val="0"/>
      <w:divBdr>
        <w:top w:val="none" w:sz="0" w:space="0" w:color="auto"/>
        <w:left w:val="none" w:sz="0" w:space="0" w:color="auto"/>
        <w:bottom w:val="none" w:sz="0" w:space="0" w:color="auto"/>
        <w:right w:val="none" w:sz="0" w:space="0" w:color="auto"/>
      </w:divBdr>
    </w:div>
    <w:div w:id="1867908319">
      <w:bodyDiv w:val="1"/>
      <w:marLeft w:val="0"/>
      <w:marRight w:val="0"/>
      <w:marTop w:val="0"/>
      <w:marBottom w:val="0"/>
      <w:divBdr>
        <w:top w:val="none" w:sz="0" w:space="0" w:color="auto"/>
        <w:left w:val="none" w:sz="0" w:space="0" w:color="auto"/>
        <w:bottom w:val="none" w:sz="0" w:space="0" w:color="auto"/>
        <w:right w:val="none" w:sz="0" w:space="0" w:color="auto"/>
      </w:divBdr>
    </w:div>
    <w:div w:id="1867937080">
      <w:bodyDiv w:val="1"/>
      <w:marLeft w:val="0"/>
      <w:marRight w:val="0"/>
      <w:marTop w:val="0"/>
      <w:marBottom w:val="0"/>
      <w:divBdr>
        <w:top w:val="none" w:sz="0" w:space="0" w:color="auto"/>
        <w:left w:val="none" w:sz="0" w:space="0" w:color="auto"/>
        <w:bottom w:val="none" w:sz="0" w:space="0" w:color="auto"/>
        <w:right w:val="none" w:sz="0" w:space="0" w:color="auto"/>
      </w:divBdr>
    </w:div>
    <w:div w:id="1871067443">
      <w:bodyDiv w:val="1"/>
      <w:marLeft w:val="0"/>
      <w:marRight w:val="0"/>
      <w:marTop w:val="0"/>
      <w:marBottom w:val="0"/>
      <w:divBdr>
        <w:top w:val="none" w:sz="0" w:space="0" w:color="auto"/>
        <w:left w:val="none" w:sz="0" w:space="0" w:color="auto"/>
        <w:bottom w:val="none" w:sz="0" w:space="0" w:color="auto"/>
        <w:right w:val="none" w:sz="0" w:space="0" w:color="auto"/>
      </w:divBdr>
    </w:div>
    <w:div w:id="1872760450">
      <w:bodyDiv w:val="1"/>
      <w:marLeft w:val="0"/>
      <w:marRight w:val="0"/>
      <w:marTop w:val="0"/>
      <w:marBottom w:val="0"/>
      <w:divBdr>
        <w:top w:val="none" w:sz="0" w:space="0" w:color="auto"/>
        <w:left w:val="none" w:sz="0" w:space="0" w:color="auto"/>
        <w:bottom w:val="none" w:sz="0" w:space="0" w:color="auto"/>
        <w:right w:val="none" w:sz="0" w:space="0" w:color="auto"/>
      </w:divBdr>
    </w:div>
    <w:div w:id="1873568954">
      <w:bodyDiv w:val="1"/>
      <w:marLeft w:val="0"/>
      <w:marRight w:val="0"/>
      <w:marTop w:val="0"/>
      <w:marBottom w:val="0"/>
      <w:divBdr>
        <w:top w:val="none" w:sz="0" w:space="0" w:color="auto"/>
        <w:left w:val="none" w:sz="0" w:space="0" w:color="auto"/>
        <w:bottom w:val="none" w:sz="0" w:space="0" w:color="auto"/>
        <w:right w:val="none" w:sz="0" w:space="0" w:color="auto"/>
      </w:divBdr>
    </w:div>
    <w:div w:id="1875263719">
      <w:bodyDiv w:val="1"/>
      <w:marLeft w:val="0"/>
      <w:marRight w:val="0"/>
      <w:marTop w:val="0"/>
      <w:marBottom w:val="0"/>
      <w:divBdr>
        <w:top w:val="none" w:sz="0" w:space="0" w:color="auto"/>
        <w:left w:val="none" w:sz="0" w:space="0" w:color="auto"/>
        <w:bottom w:val="none" w:sz="0" w:space="0" w:color="auto"/>
        <w:right w:val="none" w:sz="0" w:space="0" w:color="auto"/>
      </w:divBdr>
    </w:div>
    <w:div w:id="1876892682">
      <w:bodyDiv w:val="1"/>
      <w:marLeft w:val="0"/>
      <w:marRight w:val="0"/>
      <w:marTop w:val="0"/>
      <w:marBottom w:val="0"/>
      <w:divBdr>
        <w:top w:val="none" w:sz="0" w:space="0" w:color="auto"/>
        <w:left w:val="none" w:sz="0" w:space="0" w:color="auto"/>
        <w:bottom w:val="none" w:sz="0" w:space="0" w:color="auto"/>
        <w:right w:val="none" w:sz="0" w:space="0" w:color="auto"/>
      </w:divBdr>
    </w:div>
    <w:div w:id="1878003633">
      <w:bodyDiv w:val="1"/>
      <w:marLeft w:val="0"/>
      <w:marRight w:val="0"/>
      <w:marTop w:val="0"/>
      <w:marBottom w:val="0"/>
      <w:divBdr>
        <w:top w:val="none" w:sz="0" w:space="0" w:color="auto"/>
        <w:left w:val="none" w:sz="0" w:space="0" w:color="auto"/>
        <w:bottom w:val="none" w:sz="0" w:space="0" w:color="auto"/>
        <w:right w:val="none" w:sz="0" w:space="0" w:color="auto"/>
      </w:divBdr>
    </w:div>
    <w:div w:id="1880050364">
      <w:bodyDiv w:val="1"/>
      <w:marLeft w:val="0"/>
      <w:marRight w:val="0"/>
      <w:marTop w:val="0"/>
      <w:marBottom w:val="0"/>
      <w:divBdr>
        <w:top w:val="none" w:sz="0" w:space="0" w:color="auto"/>
        <w:left w:val="none" w:sz="0" w:space="0" w:color="auto"/>
        <w:bottom w:val="none" w:sz="0" w:space="0" w:color="auto"/>
        <w:right w:val="none" w:sz="0" w:space="0" w:color="auto"/>
      </w:divBdr>
    </w:div>
    <w:div w:id="1880166091">
      <w:bodyDiv w:val="1"/>
      <w:marLeft w:val="0"/>
      <w:marRight w:val="0"/>
      <w:marTop w:val="0"/>
      <w:marBottom w:val="0"/>
      <w:divBdr>
        <w:top w:val="none" w:sz="0" w:space="0" w:color="auto"/>
        <w:left w:val="none" w:sz="0" w:space="0" w:color="auto"/>
        <w:bottom w:val="none" w:sz="0" w:space="0" w:color="auto"/>
        <w:right w:val="none" w:sz="0" w:space="0" w:color="auto"/>
      </w:divBdr>
    </w:div>
    <w:div w:id="1882209919">
      <w:bodyDiv w:val="1"/>
      <w:marLeft w:val="0"/>
      <w:marRight w:val="0"/>
      <w:marTop w:val="0"/>
      <w:marBottom w:val="0"/>
      <w:divBdr>
        <w:top w:val="none" w:sz="0" w:space="0" w:color="auto"/>
        <w:left w:val="none" w:sz="0" w:space="0" w:color="auto"/>
        <w:bottom w:val="none" w:sz="0" w:space="0" w:color="auto"/>
        <w:right w:val="none" w:sz="0" w:space="0" w:color="auto"/>
      </w:divBdr>
    </w:div>
    <w:div w:id="1883471425">
      <w:bodyDiv w:val="1"/>
      <w:marLeft w:val="0"/>
      <w:marRight w:val="0"/>
      <w:marTop w:val="0"/>
      <w:marBottom w:val="0"/>
      <w:divBdr>
        <w:top w:val="none" w:sz="0" w:space="0" w:color="auto"/>
        <w:left w:val="none" w:sz="0" w:space="0" w:color="auto"/>
        <w:bottom w:val="none" w:sz="0" w:space="0" w:color="auto"/>
        <w:right w:val="none" w:sz="0" w:space="0" w:color="auto"/>
      </w:divBdr>
    </w:div>
    <w:div w:id="1885292899">
      <w:bodyDiv w:val="1"/>
      <w:marLeft w:val="0"/>
      <w:marRight w:val="0"/>
      <w:marTop w:val="0"/>
      <w:marBottom w:val="0"/>
      <w:divBdr>
        <w:top w:val="none" w:sz="0" w:space="0" w:color="auto"/>
        <w:left w:val="none" w:sz="0" w:space="0" w:color="auto"/>
        <w:bottom w:val="none" w:sz="0" w:space="0" w:color="auto"/>
        <w:right w:val="none" w:sz="0" w:space="0" w:color="auto"/>
      </w:divBdr>
    </w:div>
    <w:div w:id="1892501827">
      <w:bodyDiv w:val="1"/>
      <w:marLeft w:val="0"/>
      <w:marRight w:val="0"/>
      <w:marTop w:val="0"/>
      <w:marBottom w:val="0"/>
      <w:divBdr>
        <w:top w:val="none" w:sz="0" w:space="0" w:color="auto"/>
        <w:left w:val="none" w:sz="0" w:space="0" w:color="auto"/>
        <w:bottom w:val="none" w:sz="0" w:space="0" w:color="auto"/>
        <w:right w:val="none" w:sz="0" w:space="0" w:color="auto"/>
      </w:divBdr>
    </w:div>
    <w:div w:id="1893228052">
      <w:bodyDiv w:val="1"/>
      <w:marLeft w:val="0"/>
      <w:marRight w:val="0"/>
      <w:marTop w:val="0"/>
      <w:marBottom w:val="0"/>
      <w:divBdr>
        <w:top w:val="none" w:sz="0" w:space="0" w:color="auto"/>
        <w:left w:val="none" w:sz="0" w:space="0" w:color="auto"/>
        <w:bottom w:val="none" w:sz="0" w:space="0" w:color="auto"/>
        <w:right w:val="none" w:sz="0" w:space="0" w:color="auto"/>
      </w:divBdr>
    </w:div>
    <w:div w:id="1894385742">
      <w:bodyDiv w:val="1"/>
      <w:marLeft w:val="0"/>
      <w:marRight w:val="0"/>
      <w:marTop w:val="0"/>
      <w:marBottom w:val="0"/>
      <w:divBdr>
        <w:top w:val="none" w:sz="0" w:space="0" w:color="auto"/>
        <w:left w:val="none" w:sz="0" w:space="0" w:color="auto"/>
        <w:bottom w:val="none" w:sz="0" w:space="0" w:color="auto"/>
        <w:right w:val="none" w:sz="0" w:space="0" w:color="auto"/>
      </w:divBdr>
    </w:div>
    <w:div w:id="1897232386">
      <w:bodyDiv w:val="1"/>
      <w:marLeft w:val="0"/>
      <w:marRight w:val="0"/>
      <w:marTop w:val="0"/>
      <w:marBottom w:val="0"/>
      <w:divBdr>
        <w:top w:val="none" w:sz="0" w:space="0" w:color="auto"/>
        <w:left w:val="none" w:sz="0" w:space="0" w:color="auto"/>
        <w:bottom w:val="none" w:sz="0" w:space="0" w:color="auto"/>
        <w:right w:val="none" w:sz="0" w:space="0" w:color="auto"/>
      </w:divBdr>
    </w:div>
    <w:div w:id="1897350905">
      <w:bodyDiv w:val="1"/>
      <w:marLeft w:val="0"/>
      <w:marRight w:val="0"/>
      <w:marTop w:val="0"/>
      <w:marBottom w:val="0"/>
      <w:divBdr>
        <w:top w:val="none" w:sz="0" w:space="0" w:color="auto"/>
        <w:left w:val="none" w:sz="0" w:space="0" w:color="auto"/>
        <w:bottom w:val="none" w:sz="0" w:space="0" w:color="auto"/>
        <w:right w:val="none" w:sz="0" w:space="0" w:color="auto"/>
      </w:divBdr>
    </w:div>
    <w:div w:id="1899514715">
      <w:bodyDiv w:val="1"/>
      <w:marLeft w:val="0"/>
      <w:marRight w:val="0"/>
      <w:marTop w:val="0"/>
      <w:marBottom w:val="0"/>
      <w:divBdr>
        <w:top w:val="none" w:sz="0" w:space="0" w:color="auto"/>
        <w:left w:val="none" w:sz="0" w:space="0" w:color="auto"/>
        <w:bottom w:val="none" w:sz="0" w:space="0" w:color="auto"/>
        <w:right w:val="none" w:sz="0" w:space="0" w:color="auto"/>
      </w:divBdr>
    </w:div>
    <w:div w:id="1900164452">
      <w:bodyDiv w:val="1"/>
      <w:marLeft w:val="0"/>
      <w:marRight w:val="0"/>
      <w:marTop w:val="0"/>
      <w:marBottom w:val="0"/>
      <w:divBdr>
        <w:top w:val="none" w:sz="0" w:space="0" w:color="auto"/>
        <w:left w:val="none" w:sz="0" w:space="0" w:color="auto"/>
        <w:bottom w:val="none" w:sz="0" w:space="0" w:color="auto"/>
        <w:right w:val="none" w:sz="0" w:space="0" w:color="auto"/>
      </w:divBdr>
    </w:div>
    <w:div w:id="1902011005">
      <w:bodyDiv w:val="1"/>
      <w:marLeft w:val="0"/>
      <w:marRight w:val="0"/>
      <w:marTop w:val="0"/>
      <w:marBottom w:val="0"/>
      <w:divBdr>
        <w:top w:val="none" w:sz="0" w:space="0" w:color="auto"/>
        <w:left w:val="none" w:sz="0" w:space="0" w:color="auto"/>
        <w:bottom w:val="none" w:sz="0" w:space="0" w:color="auto"/>
        <w:right w:val="none" w:sz="0" w:space="0" w:color="auto"/>
      </w:divBdr>
      <w:divsChild>
        <w:div w:id="1656255986">
          <w:marLeft w:val="0"/>
          <w:marRight w:val="0"/>
          <w:marTop w:val="0"/>
          <w:marBottom w:val="0"/>
          <w:divBdr>
            <w:top w:val="none" w:sz="0" w:space="0" w:color="auto"/>
            <w:left w:val="none" w:sz="0" w:space="0" w:color="auto"/>
            <w:bottom w:val="none" w:sz="0" w:space="0" w:color="auto"/>
            <w:right w:val="none" w:sz="0" w:space="0" w:color="auto"/>
          </w:divBdr>
        </w:div>
        <w:div w:id="1755710477">
          <w:marLeft w:val="0"/>
          <w:marRight w:val="0"/>
          <w:marTop w:val="0"/>
          <w:marBottom w:val="0"/>
          <w:divBdr>
            <w:top w:val="none" w:sz="0" w:space="0" w:color="auto"/>
            <w:left w:val="none" w:sz="0" w:space="0" w:color="auto"/>
            <w:bottom w:val="none" w:sz="0" w:space="0" w:color="auto"/>
            <w:right w:val="none" w:sz="0" w:space="0" w:color="auto"/>
          </w:divBdr>
        </w:div>
      </w:divsChild>
    </w:div>
    <w:div w:id="1903977222">
      <w:bodyDiv w:val="1"/>
      <w:marLeft w:val="0"/>
      <w:marRight w:val="0"/>
      <w:marTop w:val="0"/>
      <w:marBottom w:val="0"/>
      <w:divBdr>
        <w:top w:val="none" w:sz="0" w:space="0" w:color="auto"/>
        <w:left w:val="none" w:sz="0" w:space="0" w:color="auto"/>
        <w:bottom w:val="none" w:sz="0" w:space="0" w:color="auto"/>
        <w:right w:val="none" w:sz="0" w:space="0" w:color="auto"/>
      </w:divBdr>
    </w:div>
    <w:div w:id="1912150838">
      <w:bodyDiv w:val="1"/>
      <w:marLeft w:val="0"/>
      <w:marRight w:val="0"/>
      <w:marTop w:val="0"/>
      <w:marBottom w:val="0"/>
      <w:divBdr>
        <w:top w:val="none" w:sz="0" w:space="0" w:color="auto"/>
        <w:left w:val="none" w:sz="0" w:space="0" w:color="auto"/>
        <w:bottom w:val="none" w:sz="0" w:space="0" w:color="auto"/>
        <w:right w:val="none" w:sz="0" w:space="0" w:color="auto"/>
      </w:divBdr>
    </w:div>
    <w:div w:id="1914699926">
      <w:bodyDiv w:val="1"/>
      <w:marLeft w:val="0"/>
      <w:marRight w:val="0"/>
      <w:marTop w:val="0"/>
      <w:marBottom w:val="0"/>
      <w:divBdr>
        <w:top w:val="none" w:sz="0" w:space="0" w:color="auto"/>
        <w:left w:val="none" w:sz="0" w:space="0" w:color="auto"/>
        <w:bottom w:val="none" w:sz="0" w:space="0" w:color="auto"/>
        <w:right w:val="none" w:sz="0" w:space="0" w:color="auto"/>
      </w:divBdr>
    </w:div>
    <w:div w:id="1925800259">
      <w:bodyDiv w:val="1"/>
      <w:marLeft w:val="0"/>
      <w:marRight w:val="0"/>
      <w:marTop w:val="0"/>
      <w:marBottom w:val="0"/>
      <w:divBdr>
        <w:top w:val="none" w:sz="0" w:space="0" w:color="auto"/>
        <w:left w:val="none" w:sz="0" w:space="0" w:color="auto"/>
        <w:bottom w:val="none" w:sz="0" w:space="0" w:color="auto"/>
        <w:right w:val="none" w:sz="0" w:space="0" w:color="auto"/>
      </w:divBdr>
    </w:div>
    <w:div w:id="1928492861">
      <w:bodyDiv w:val="1"/>
      <w:marLeft w:val="0"/>
      <w:marRight w:val="0"/>
      <w:marTop w:val="0"/>
      <w:marBottom w:val="0"/>
      <w:divBdr>
        <w:top w:val="none" w:sz="0" w:space="0" w:color="auto"/>
        <w:left w:val="none" w:sz="0" w:space="0" w:color="auto"/>
        <w:bottom w:val="none" w:sz="0" w:space="0" w:color="auto"/>
        <w:right w:val="none" w:sz="0" w:space="0" w:color="auto"/>
      </w:divBdr>
    </w:div>
    <w:div w:id="1932422432">
      <w:bodyDiv w:val="1"/>
      <w:marLeft w:val="0"/>
      <w:marRight w:val="0"/>
      <w:marTop w:val="0"/>
      <w:marBottom w:val="0"/>
      <w:divBdr>
        <w:top w:val="none" w:sz="0" w:space="0" w:color="auto"/>
        <w:left w:val="none" w:sz="0" w:space="0" w:color="auto"/>
        <w:bottom w:val="none" w:sz="0" w:space="0" w:color="auto"/>
        <w:right w:val="none" w:sz="0" w:space="0" w:color="auto"/>
      </w:divBdr>
    </w:div>
    <w:div w:id="1935163716">
      <w:bodyDiv w:val="1"/>
      <w:marLeft w:val="0"/>
      <w:marRight w:val="0"/>
      <w:marTop w:val="0"/>
      <w:marBottom w:val="0"/>
      <w:divBdr>
        <w:top w:val="none" w:sz="0" w:space="0" w:color="auto"/>
        <w:left w:val="none" w:sz="0" w:space="0" w:color="auto"/>
        <w:bottom w:val="none" w:sz="0" w:space="0" w:color="auto"/>
        <w:right w:val="none" w:sz="0" w:space="0" w:color="auto"/>
      </w:divBdr>
    </w:div>
    <w:div w:id="1940865719">
      <w:bodyDiv w:val="1"/>
      <w:marLeft w:val="0"/>
      <w:marRight w:val="0"/>
      <w:marTop w:val="0"/>
      <w:marBottom w:val="0"/>
      <w:divBdr>
        <w:top w:val="none" w:sz="0" w:space="0" w:color="auto"/>
        <w:left w:val="none" w:sz="0" w:space="0" w:color="auto"/>
        <w:bottom w:val="none" w:sz="0" w:space="0" w:color="auto"/>
        <w:right w:val="none" w:sz="0" w:space="0" w:color="auto"/>
      </w:divBdr>
    </w:div>
    <w:div w:id="1941797910">
      <w:bodyDiv w:val="1"/>
      <w:marLeft w:val="0"/>
      <w:marRight w:val="0"/>
      <w:marTop w:val="0"/>
      <w:marBottom w:val="0"/>
      <w:divBdr>
        <w:top w:val="none" w:sz="0" w:space="0" w:color="auto"/>
        <w:left w:val="none" w:sz="0" w:space="0" w:color="auto"/>
        <w:bottom w:val="none" w:sz="0" w:space="0" w:color="auto"/>
        <w:right w:val="none" w:sz="0" w:space="0" w:color="auto"/>
      </w:divBdr>
    </w:div>
    <w:div w:id="1942176025">
      <w:bodyDiv w:val="1"/>
      <w:marLeft w:val="0"/>
      <w:marRight w:val="0"/>
      <w:marTop w:val="0"/>
      <w:marBottom w:val="0"/>
      <w:divBdr>
        <w:top w:val="none" w:sz="0" w:space="0" w:color="auto"/>
        <w:left w:val="none" w:sz="0" w:space="0" w:color="auto"/>
        <w:bottom w:val="none" w:sz="0" w:space="0" w:color="auto"/>
        <w:right w:val="none" w:sz="0" w:space="0" w:color="auto"/>
      </w:divBdr>
    </w:div>
    <w:div w:id="1943419757">
      <w:bodyDiv w:val="1"/>
      <w:marLeft w:val="0"/>
      <w:marRight w:val="0"/>
      <w:marTop w:val="0"/>
      <w:marBottom w:val="0"/>
      <w:divBdr>
        <w:top w:val="none" w:sz="0" w:space="0" w:color="auto"/>
        <w:left w:val="none" w:sz="0" w:space="0" w:color="auto"/>
        <w:bottom w:val="none" w:sz="0" w:space="0" w:color="auto"/>
        <w:right w:val="none" w:sz="0" w:space="0" w:color="auto"/>
      </w:divBdr>
      <w:divsChild>
        <w:div w:id="883181579">
          <w:marLeft w:val="0"/>
          <w:marRight w:val="0"/>
          <w:marTop w:val="0"/>
          <w:marBottom w:val="0"/>
          <w:divBdr>
            <w:top w:val="none" w:sz="0" w:space="0" w:color="auto"/>
            <w:left w:val="none" w:sz="0" w:space="0" w:color="auto"/>
            <w:bottom w:val="none" w:sz="0" w:space="0" w:color="auto"/>
            <w:right w:val="none" w:sz="0" w:space="0" w:color="auto"/>
          </w:divBdr>
          <w:divsChild>
            <w:div w:id="393086264">
              <w:marLeft w:val="0"/>
              <w:marRight w:val="0"/>
              <w:marTop w:val="0"/>
              <w:marBottom w:val="0"/>
              <w:divBdr>
                <w:top w:val="none" w:sz="0" w:space="0" w:color="auto"/>
                <w:left w:val="none" w:sz="0" w:space="0" w:color="auto"/>
                <w:bottom w:val="none" w:sz="0" w:space="0" w:color="auto"/>
                <w:right w:val="none" w:sz="0" w:space="0" w:color="auto"/>
              </w:divBdr>
              <w:divsChild>
                <w:div w:id="346102463">
                  <w:marLeft w:val="0"/>
                  <w:marRight w:val="0"/>
                  <w:marTop w:val="0"/>
                  <w:marBottom w:val="0"/>
                  <w:divBdr>
                    <w:top w:val="none" w:sz="0" w:space="0" w:color="auto"/>
                    <w:left w:val="none" w:sz="0" w:space="0" w:color="auto"/>
                    <w:bottom w:val="none" w:sz="0" w:space="0" w:color="auto"/>
                    <w:right w:val="none" w:sz="0" w:space="0" w:color="auto"/>
                  </w:divBdr>
                </w:div>
                <w:div w:id="1517160709">
                  <w:marLeft w:val="0"/>
                  <w:marRight w:val="0"/>
                  <w:marTop w:val="0"/>
                  <w:marBottom w:val="0"/>
                  <w:divBdr>
                    <w:top w:val="none" w:sz="0" w:space="0" w:color="auto"/>
                    <w:left w:val="none" w:sz="0" w:space="0" w:color="auto"/>
                    <w:bottom w:val="none" w:sz="0" w:space="0" w:color="auto"/>
                    <w:right w:val="none" w:sz="0" w:space="0" w:color="auto"/>
                  </w:divBdr>
                </w:div>
              </w:divsChild>
            </w:div>
            <w:div w:id="60176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52569">
      <w:bodyDiv w:val="1"/>
      <w:marLeft w:val="0"/>
      <w:marRight w:val="0"/>
      <w:marTop w:val="0"/>
      <w:marBottom w:val="0"/>
      <w:divBdr>
        <w:top w:val="none" w:sz="0" w:space="0" w:color="auto"/>
        <w:left w:val="none" w:sz="0" w:space="0" w:color="auto"/>
        <w:bottom w:val="none" w:sz="0" w:space="0" w:color="auto"/>
        <w:right w:val="none" w:sz="0" w:space="0" w:color="auto"/>
      </w:divBdr>
    </w:div>
    <w:div w:id="1950819678">
      <w:bodyDiv w:val="1"/>
      <w:marLeft w:val="0"/>
      <w:marRight w:val="0"/>
      <w:marTop w:val="0"/>
      <w:marBottom w:val="0"/>
      <w:divBdr>
        <w:top w:val="none" w:sz="0" w:space="0" w:color="auto"/>
        <w:left w:val="none" w:sz="0" w:space="0" w:color="auto"/>
        <w:bottom w:val="none" w:sz="0" w:space="0" w:color="auto"/>
        <w:right w:val="none" w:sz="0" w:space="0" w:color="auto"/>
      </w:divBdr>
    </w:div>
    <w:div w:id="1952588747">
      <w:bodyDiv w:val="1"/>
      <w:marLeft w:val="0"/>
      <w:marRight w:val="0"/>
      <w:marTop w:val="0"/>
      <w:marBottom w:val="0"/>
      <w:divBdr>
        <w:top w:val="none" w:sz="0" w:space="0" w:color="auto"/>
        <w:left w:val="none" w:sz="0" w:space="0" w:color="auto"/>
        <w:bottom w:val="none" w:sz="0" w:space="0" w:color="auto"/>
        <w:right w:val="none" w:sz="0" w:space="0" w:color="auto"/>
      </w:divBdr>
    </w:div>
    <w:div w:id="1952662499">
      <w:bodyDiv w:val="1"/>
      <w:marLeft w:val="0"/>
      <w:marRight w:val="0"/>
      <w:marTop w:val="0"/>
      <w:marBottom w:val="0"/>
      <w:divBdr>
        <w:top w:val="none" w:sz="0" w:space="0" w:color="auto"/>
        <w:left w:val="none" w:sz="0" w:space="0" w:color="auto"/>
        <w:bottom w:val="none" w:sz="0" w:space="0" w:color="auto"/>
        <w:right w:val="none" w:sz="0" w:space="0" w:color="auto"/>
      </w:divBdr>
    </w:div>
    <w:div w:id="1954171933">
      <w:bodyDiv w:val="1"/>
      <w:marLeft w:val="0"/>
      <w:marRight w:val="0"/>
      <w:marTop w:val="0"/>
      <w:marBottom w:val="0"/>
      <w:divBdr>
        <w:top w:val="none" w:sz="0" w:space="0" w:color="auto"/>
        <w:left w:val="none" w:sz="0" w:space="0" w:color="auto"/>
        <w:bottom w:val="none" w:sz="0" w:space="0" w:color="auto"/>
        <w:right w:val="none" w:sz="0" w:space="0" w:color="auto"/>
      </w:divBdr>
    </w:div>
    <w:div w:id="1955405326">
      <w:bodyDiv w:val="1"/>
      <w:marLeft w:val="0"/>
      <w:marRight w:val="0"/>
      <w:marTop w:val="0"/>
      <w:marBottom w:val="0"/>
      <w:divBdr>
        <w:top w:val="none" w:sz="0" w:space="0" w:color="auto"/>
        <w:left w:val="none" w:sz="0" w:space="0" w:color="auto"/>
        <w:bottom w:val="none" w:sz="0" w:space="0" w:color="auto"/>
        <w:right w:val="none" w:sz="0" w:space="0" w:color="auto"/>
      </w:divBdr>
    </w:div>
    <w:div w:id="1958290964">
      <w:bodyDiv w:val="1"/>
      <w:marLeft w:val="0"/>
      <w:marRight w:val="0"/>
      <w:marTop w:val="0"/>
      <w:marBottom w:val="0"/>
      <w:divBdr>
        <w:top w:val="none" w:sz="0" w:space="0" w:color="auto"/>
        <w:left w:val="none" w:sz="0" w:space="0" w:color="auto"/>
        <w:bottom w:val="none" w:sz="0" w:space="0" w:color="auto"/>
        <w:right w:val="none" w:sz="0" w:space="0" w:color="auto"/>
      </w:divBdr>
    </w:div>
    <w:div w:id="1960724472">
      <w:bodyDiv w:val="1"/>
      <w:marLeft w:val="0"/>
      <w:marRight w:val="0"/>
      <w:marTop w:val="0"/>
      <w:marBottom w:val="0"/>
      <w:divBdr>
        <w:top w:val="none" w:sz="0" w:space="0" w:color="auto"/>
        <w:left w:val="none" w:sz="0" w:space="0" w:color="auto"/>
        <w:bottom w:val="none" w:sz="0" w:space="0" w:color="auto"/>
        <w:right w:val="none" w:sz="0" w:space="0" w:color="auto"/>
      </w:divBdr>
    </w:div>
    <w:div w:id="1965379190">
      <w:bodyDiv w:val="1"/>
      <w:marLeft w:val="0"/>
      <w:marRight w:val="0"/>
      <w:marTop w:val="0"/>
      <w:marBottom w:val="0"/>
      <w:divBdr>
        <w:top w:val="none" w:sz="0" w:space="0" w:color="auto"/>
        <w:left w:val="none" w:sz="0" w:space="0" w:color="auto"/>
        <w:bottom w:val="none" w:sz="0" w:space="0" w:color="auto"/>
        <w:right w:val="none" w:sz="0" w:space="0" w:color="auto"/>
      </w:divBdr>
    </w:div>
    <w:div w:id="1967545593">
      <w:bodyDiv w:val="1"/>
      <w:marLeft w:val="0"/>
      <w:marRight w:val="0"/>
      <w:marTop w:val="0"/>
      <w:marBottom w:val="0"/>
      <w:divBdr>
        <w:top w:val="none" w:sz="0" w:space="0" w:color="auto"/>
        <w:left w:val="none" w:sz="0" w:space="0" w:color="auto"/>
        <w:bottom w:val="none" w:sz="0" w:space="0" w:color="auto"/>
        <w:right w:val="none" w:sz="0" w:space="0" w:color="auto"/>
      </w:divBdr>
    </w:div>
    <w:div w:id="1967739952">
      <w:bodyDiv w:val="1"/>
      <w:marLeft w:val="0"/>
      <w:marRight w:val="0"/>
      <w:marTop w:val="0"/>
      <w:marBottom w:val="0"/>
      <w:divBdr>
        <w:top w:val="none" w:sz="0" w:space="0" w:color="auto"/>
        <w:left w:val="none" w:sz="0" w:space="0" w:color="auto"/>
        <w:bottom w:val="none" w:sz="0" w:space="0" w:color="auto"/>
        <w:right w:val="none" w:sz="0" w:space="0" w:color="auto"/>
      </w:divBdr>
    </w:div>
    <w:div w:id="1971589913">
      <w:bodyDiv w:val="1"/>
      <w:marLeft w:val="0"/>
      <w:marRight w:val="0"/>
      <w:marTop w:val="0"/>
      <w:marBottom w:val="0"/>
      <w:divBdr>
        <w:top w:val="none" w:sz="0" w:space="0" w:color="auto"/>
        <w:left w:val="none" w:sz="0" w:space="0" w:color="auto"/>
        <w:bottom w:val="none" w:sz="0" w:space="0" w:color="auto"/>
        <w:right w:val="none" w:sz="0" w:space="0" w:color="auto"/>
      </w:divBdr>
    </w:div>
    <w:div w:id="1974210391">
      <w:bodyDiv w:val="1"/>
      <w:marLeft w:val="0"/>
      <w:marRight w:val="0"/>
      <w:marTop w:val="0"/>
      <w:marBottom w:val="0"/>
      <w:divBdr>
        <w:top w:val="none" w:sz="0" w:space="0" w:color="auto"/>
        <w:left w:val="none" w:sz="0" w:space="0" w:color="auto"/>
        <w:bottom w:val="none" w:sz="0" w:space="0" w:color="auto"/>
        <w:right w:val="none" w:sz="0" w:space="0" w:color="auto"/>
      </w:divBdr>
    </w:div>
    <w:div w:id="1985616991">
      <w:bodyDiv w:val="1"/>
      <w:marLeft w:val="0"/>
      <w:marRight w:val="0"/>
      <w:marTop w:val="0"/>
      <w:marBottom w:val="0"/>
      <w:divBdr>
        <w:top w:val="none" w:sz="0" w:space="0" w:color="auto"/>
        <w:left w:val="none" w:sz="0" w:space="0" w:color="auto"/>
        <w:bottom w:val="none" w:sz="0" w:space="0" w:color="auto"/>
        <w:right w:val="none" w:sz="0" w:space="0" w:color="auto"/>
      </w:divBdr>
    </w:div>
    <w:div w:id="1987512550">
      <w:bodyDiv w:val="1"/>
      <w:marLeft w:val="0"/>
      <w:marRight w:val="0"/>
      <w:marTop w:val="0"/>
      <w:marBottom w:val="0"/>
      <w:divBdr>
        <w:top w:val="none" w:sz="0" w:space="0" w:color="auto"/>
        <w:left w:val="none" w:sz="0" w:space="0" w:color="auto"/>
        <w:bottom w:val="none" w:sz="0" w:space="0" w:color="auto"/>
        <w:right w:val="none" w:sz="0" w:space="0" w:color="auto"/>
      </w:divBdr>
    </w:div>
    <w:div w:id="1990279709">
      <w:bodyDiv w:val="1"/>
      <w:marLeft w:val="0"/>
      <w:marRight w:val="0"/>
      <w:marTop w:val="0"/>
      <w:marBottom w:val="0"/>
      <w:divBdr>
        <w:top w:val="none" w:sz="0" w:space="0" w:color="auto"/>
        <w:left w:val="none" w:sz="0" w:space="0" w:color="auto"/>
        <w:bottom w:val="none" w:sz="0" w:space="0" w:color="auto"/>
        <w:right w:val="none" w:sz="0" w:space="0" w:color="auto"/>
      </w:divBdr>
      <w:divsChild>
        <w:div w:id="1486781891">
          <w:marLeft w:val="0"/>
          <w:marRight w:val="0"/>
          <w:marTop w:val="0"/>
          <w:marBottom w:val="0"/>
          <w:divBdr>
            <w:top w:val="none" w:sz="0" w:space="0" w:color="auto"/>
            <w:left w:val="none" w:sz="0" w:space="0" w:color="auto"/>
            <w:bottom w:val="none" w:sz="0" w:space="0" w:color="auto"/>
            <w:right w:val="none" w:sz="0" w:space="0" w:color="auto"/>
          </w:divBdr>
        </w:div>
        <w:div w:id="1170608426">
          <w:marLeft w:val="0"/>
          <w:marRight w:val="0"/>
          <w:marTop w:val="0"/>
          <w:marBottom w:val="0"/>
          <w:divBdr>
            <w:top w:val="none" w:sz="0" w:space="0" w:color="auto"/>
            <w:left w:val="none" w:sz="0" w:space="0" w:color="auto"/>
            <w:bottom w:val="none" w:sz="0" w:space="0" w:color="auto"/>
            <w:right w:val="none" w:sz="0" w:space="0" w:color="auto"/>
          </w:divBdr>
        </w:div>
      </w:divsChild>
    </w:div>
    <w:div w:id="1993410909">
      <w:bodyDiv w:val="1"/>
      <w:marLeft w:val="0"/>
      <w:marRight w:val="0"/>
      <w:marTop w:val="0"/>
      <w:marBottom w:val="0"/>
      <w:divBdr>
        <w:top w:val="none" w:sz="0" w:space="0" w:color="auto"/>
        <w:left w:val="none" w:sz="0" w:space="0" w:color="auto"/>
        <w:bottom w:val="none" w:sz="0" w:space="0" w:color="auto"/>
        <w:right w:val="none" w:sz="0" w:space="0" w:color="auto"/>
      </w:divBdr>
    </w:div>
    <w:div w:id="1994135563">
      <w:bodyDiv w:val="1"/>
      <w:marLeft w:val="0"/>
      <w:marRight w:val="0"/>
      <w:marTop w:val="0"/>
      <w:marBottom w:val="0"/>
      <w:divBdr>
        <w:top w:val="none" w:sz="0" w:space="0" w:color="auto"/>
        <w:left w:val="none" w:sz="0" w:space="0" w:color="auto"/>
        <w:bottom w:val="none" w:sz="0" w:space="0" w:color="auto"/>
        <w:right w:val="none" w:sz="0" w:space="0" w:color="auto"/>
      </w:divBdr>
    </w:div>
    <w:div w:id="1994942649">
      <w:bodyDiv w:val="1"/>
      <w:marLeft w:val="0"/>
      <w:marRight w:val="0"/>
      <w:marTop w:val="0"/>
      <w:marBottom w:val="0"/>
      <w:divBdr>
        <w:top w:val="none" w:sz="0" w:space="0" w:color="auto"/>
        <w:left w:val="none" w:sz="0" w:space="0" w:color="auto"/>
        <w:bottom w:val="none" w:sz="0" w:space="0" w:color="auto"/>
        <w:right w:val="none" w:sz="0" w:space="0" w:color="auto"/>
      </w:divBdr>
    </w:div>
    <w:div w:id="1996371596">
      <w:bodyDiv w:val="1"/>
      <w:marLeft w:val="0"/>
      <w:marRight w:val="0"/>
      <w:marTop w:val="0"/>
      <w:marBottom w:val="0"/>
      <w:divBdr>
        <w:top w:val="none" w:sz="0" w:space="0" w:color="auto"/>
        <w:left w:val="none" w:sz="0" w:space="0" w:color="auto"/>
        <w:bottom w:val="none" w:sz="0" w:space="0" w:color="auto"/>
        <w:right w:val="none" w:sz="0" w:space="0" w:color="auto"/>
      </w:divBdr>
    </w:div>
    <w:div w:id="1999918277">
      <w:bodyDiv w:val="1"/>
      <w:marLeft w:val="0"/>
      <w:marRight w:val="0"/>
      <w:marTop w:val="0"/>
      <w:marBottom w:val="0"/>
      <w:divBdr>
        <w:top w:val="none" w:sz="0" w:space="0" w:color="auto"/>
        <w:left w:val="none" w:sz="0" w:space="0" w:color="auto"/>
        <w:bottom w:val="none" w:sz="0" w:space="0" w:color="auto"/>
        <w:right w:val="none" w:sz="0" w:space="0" w:color="auto"/>
      </w:divBdr>
    </w:div>
    <w:div w:id="2003699872">
      <w:bodyDiv w:val="1"/>
      <w:marLeft w:val="0"/>
      <w:marRight w:val="0"/>
      <w:marTop w:val="0"/>
      <w:marBottom w:val="0"/>
      <w:divBdr>
        <w:top w:val="none" w:sz="0" w:space="0" w:color="auto"/>
        <w:left w:val="none" w:sz="0" w:space="0" w:color="auto"/>
        <w:bottom w:val="none" w:sz="0" w:space="0" w:color="auto"/>
        <w:right w:val="none" w:sz="0" w:space="0" w:color="auto"/>
      </w:divBdr>
    </w:div>
    <w:div w:id="2004160152">
      <w:bodyDiv w:val="1"/>
      <w:marLeft w:val="0"/>
      <w:marRight w:val="0"/>
      <w:marTop w:val="0"/>
      <w:marBottom w:val="0"/>
      <w:divBdr>
        <w:top w:val="none" w:sz="0" w:space="0" w:color="auto"/>
        <w:left w:val="none" w:sz="0" w:space="0" w:color="auto"/>
        <w:bottom w:val="none" w:sz="0" w:space="0" w:color="auto"/>
        <w:right w:val="none" w:sz="0" w:space="0" w:color="auto"/>
      </w:divBdr>
    </w:div>
    <w:div w:id="2005232664">
      <w:bodyDiv w:val="1"/>
      <w:marLeft w:val="0"/>
      <w:marRight w:val="0"/>
      <w:marTop w:val="0"/>
      <w:marBottom w:val="0"/>
      <w:divBdr>
        <w:top w:val="none" w:sz="0" w:space="0" w:color="auto"/>
        <w:left w:val="none" w:sz="0" w:space="0" w:color="auto"/>
        <w:bottom w:val="none" w:sz="0" w:space="0" w:color="auto"/>
        <w:right w:val="none" w:sz="0" w:space="0" w:color="auto"/>
      </w:divBdr>
    </w:div>
    <w:div w:id="2008242103">
      <w:bodyDiv w:val="1"/>
      <w:marLeft w:val="0"/>
      <w:marRight w:val="0"/>
      <w:marTop w:val="0"/>
      <w:marBottom w:val="0"/>
      <w:divBdr>
        <w:top w:val="none" w:sz="0" w:space="0" w:color="auto"/>
        <w:left w:val="none" w:sz="0" w:space="0" w:color="auto"/>
        <w:bottom w:val="none" w:sz="0" w:space="0" w:color="auto"/>
        <w:right w:val="none" w:sz="0" w:space="0" w:color="auto"/>
      </w:divBdr>
    </w:div>
    <w:div w:id="2009668212">
      <w:bodyDiv w:val="1"/>
      <w:marLeft w:val="0"/>
      <w:marRight w:val="0"/>
      <w:marTop w:val="0"/>
      <w:marBottom w:val="0"/>
      <w:divBdr>
        <w:top w:val="none" w:sz="0" w:space="0" w:color="auto"/>
        <w:left w:val="none" w:sz="0" w:space="0" w:color="auto"/>
        <w:bottom w:val="none" w:sz="0" w:space="0" w:color="auto"/>
        <w:right w:val="none" w:sz="0" w:space="0" w:color="auto"/>
      </w:divBdr>
    </w:div>
    <w:div w:id="2010059685">
      <w:bodyDiv w:val="1"/>
      <w:marLeft w:val="0"/>
      <w:marRight w:val="0"/>
      <w:marTop w:val="0"/>
      <w:marBottom w:val="0"/>
      <w:divBdr>
        <w:top w:val="none" w:sz="0" w:space="0" w:color="auto"/>
        <w:left w:val="none" w:sz="0" w:space="0" w:color="auto"/>
        <w:bottom w:val="none" w:sz="0" w:space="0" w:color="auto"/>
        <w:right w:val="none" w:sz="0" w:space="0" w:color="auto"/>
      </w:divBdr>
    </w:div>
    <w:div w:id="2010214757">
      <w:bodyDiv w:val="1"/>
      <w:marLeft w:val="0"/>
      <w:marRight w:val="0"/>
      <w:marTop w:val="0"/>
      <w:marBottom w:val="0"/>
      <w:divBdr>
        <w:top w:val="none" w:sz="0" w:space="0" w:color="auto"/>
        <w:left w:val="none" w:sz="0" w:space="0" w:color="auto"/>
        <w:bottom w:val="none" w:sz="0" w:space="0" w:color="auto"/>
        <w:right w:val="none" w:sz="0" w:space="0" w:color="auto"/>
      </w:divBdr>
    </w:div>
    <w:div w:id="2012217760">
      <w:bodyDiv w:val="1"/>
      <w:marLeft w:val="0"/>
      <w:marRight w:val="0"/>
      <w:marTop w:val="0"/>
      <w:marBottom w:val="0"/>
      <w:divBdr>
        <w:top w:val="none" w:sz="0" w:space="0" w:color="auto"/>
        <w:left w:val="none" w:sz="0" w:space="0" w:color="auto"/>
        <w:bottom w:val="none" w:sz="0" w:space="0" w:color="auto"/>
        <w:right w:val="none" w:sz="0" w:space="0" w:color="auto"/>
      </w:divBdr>
    </w:div>
    <w:div w:id="2013022718">
      <w:bodyDiv w:val="1"/>
      <w:marLeft w:val="0"/>
      <w:marRight w:val="0"/>
      <w:marTop w:val="0"/>
      <w:marBottom w:val="0"/>
      <w:divBdr>
        <w:top w:val="none" w:sz="0" w:space="0" w:color="auto"/>
        <w:left w:val="none" w:sz="0" w:space="0" w:color="auto"/>
        <w:bottom w:val="none" w:sz="0" w:space="0" w:color="auto"/>
        <w:right w:val="none" w:sz="0" w:space="0" w:color="auto"/>
      </w:divBdr>
    </w:div>
    <w:div w:id="2013868116">
      <w:bodyDiv w:val="1"/>
      <w:marLeft w:val="0"/>
      <w:marRight w:val="0"/>
      <w:marTop w:val="0"/>
      <w:marBottom w:val="0"/>
      <w:divBdr>
        <w:top w:val="none" w:sz="0" w:space="0" w:color="auto"/>
        <w:left w:val="none" w:sz="0" w:space="0" w:color="auto"/>
        <w:bottom w:val="none" w:sz="0" w:space="0" w:color="auto"/>
        <w:right w:val="none" w:sz="0" w:space="0" w:color="auto"/>
      </w:divBdr>
    </w:div>
    <w:div w:id="2016150589">
      <w:bodyDiv w:val="1"/>
      <w:marLeft w:val="0"/>
      <w:marRight w:val="0"/>
      <w:marTop w:val="0"/>
      <w:marBottom w:val="0"/>
      <w:divBdr>
        <w:top w:val="none" w:sz="0" w:space="0" w:color="auto"/>
        <w:left w:val="none" w:sz="0" w:space="0" w:color="auto"/>
        <w:bottom w:val="none" w:sz="0" w:space="0" w:color="auto"/>
        <w:right w:val="none" w:sz="0" w:space="0" w:color="auto"/>
      </w:divBdr>
    </w:div>
    <w:div w:id="2017077009">
      <w:bodyDiv w:val="1"/>
      <w:marLeft w:val="0"/>
      <w:marRight w:val="0"/>
      <w:marTop w:val="0"/>
      <w:marBottom w:val="0"/>
      <w:divBdr>
        <w:top w:val="none" w:sz="0" w:space="0" w:color="auto"/>
        <w:left w:val="none" w:sz="0" w:space="0" w:color="auto"/>
        <w:bottom w:val="none" w:sz="0" w:space="0" w:color="auto"/>
        <w:right w:val="none" w:sz="0" w:space="0" w:color="auto"/>
      </w:divBdr>
    </w:div>
    <w:div w:id="2020041113">
      <w:bodyDiv w:val="1"/>
      <w:marLeft w:val="0"/>
      <w:marRight w:val="0"/>
      <w:marTop w:val="0"/>
      <w:marBottom w:val="0"/>
      <w:divBdr>
        <w:top w:val="none" w:sz="0" w:space="0" w:color="auto"/>
        <w:left w:val="none" w:sz="0" w:space="0" w:color="auto"/>
        <w:bottom w:val="none" w:sz="0" w:space="0" w:color="auto"/>
        <w:right w:val="none" w:sz="0" w:space="0" w:color="auto"/>
      </w:divBdr>
    </w:div>
    <w:div w:id="2023316263">
      <w:bodyDiv w:val="1"/>
      <w:marLeft w:val="0"/>
      <w:marRight w:val="0"/>
      <w:marTop w:val="0"/>
      <w:marBottom w:val="0"/>
      <w:divBdr>
        <w:top w:val="none" w:sz="0" w:space="0" w:color="auto"/>
        <w:left w:val="none" w:sz="0" w:space="0" w:color="auto"/>
        <w:bottom w:val="none" w:sz="0" w:space="0" w:color="auto"/>
        <w:right w:val="none" w:sz="0" w:space="0" w:color="auto"/>
      </w:divBdr>
    </w:div>
    <w:div w:id="2026011864">
      <w:bodyDiv w:val="1"/>
      <w:marLeft w:val="0"/>
      <w:marRight w:val="0"/>
      <w:marTop w:val="0"/>
      <w:marBottom w:val="0"/>
      <w:divBdr>
        <w:top w:val="none" w:sz="0" w:space="0" w:color="auto"/>
        <w:left w:val="none" w:sz="0" w:space="0" w:color="auto"/>
        <w:bottom w:val="none" w:sz="0" w:space="0" w:color="auto"/>
        <w:right w:val="none" w:sz="0" w:space="0" w:color="auto"/>
      </w:divBdr>
    </w:div>
    <w:div w:id="2030907501">
      <w:bodyDiv w:val="1"/>
      <w:marLeft w:val="0"/>
      <w:marRight w:val="0"/>
      <w:marTop w:val="0"/>
      <w:marBottom w:val="0"/>
      <w:divBdr>
        <w:top w:val="none" w:sz="0" w:space="0" w:color="auto"/>
        <w:left w:val="none" w:sz="0" w:space="0" w:color="auto"/>
        <w:bottom w:val="none" w:sz="0" w:space="0" w:color="auto"/>
        <w:right w:val="none" w:sz="0" w:space="0" w:color="auto"/>
      </w:divBdr>
    </w:div>
    <w:div w:id="2033915595">
      <w:bodyDiv w:val="1"/>
      <w:marLeft w:val="0"/>
      <w:marRight w:val="0"/>
      <w:marTop w:val="0"/>
      <w:marBottom w:val="0"/>
      <w:divBdr>
        <w:top w:val="none" w:sz="0" w:space="0" w:color="auto"/>
        <w:left w:val="none" w:sz="0" w:space="0" w:color="auto"/>
        <w:bottom w:val="none" w:sz="0" w:space="0" w:color="auto"/>
        <w:right w:val="none" w:sz="0" w:space="0" w:color="auto"/>
      </w:divBdr>
    </w:div>
    <w:div w:id="2036340862">
      <w:bodyDiv w:val="1"/>
      <w:marLeft w:val="0"/>
      <w:marRight w:val="0"/>
      <w:marTop w:val="0"/>
      <w:marBottom w:val="0"/>
      <w:divBdr>
        <w:top w:val="none" w:sz="0" w:space="0" w:color="auto"/>
        <w:left w:val="none" w:sz="0" w:space="0" w:color="auto"/>
        <w:bottom w:val="none" w:sz="0" w:space="0" w:color="auto"/>
        <w:right w:val="none" w:sz="0" w:space="0" w:color="auto"/>
      </w:divBdr>
    </w:div>
    <w:div w:id="2038115157">
      <w:bodyDiv w:val="1"/>
      <w:marLeft w:val="0"/>
      <w:marRight w:val="0"/>
      <w:marTop w:val="0"/>
      <w:marBottom w:val="0"/>
      <w:divBdr>
        <w:top w:val="none" w:sz="0" w:space="0" w:color="auto"/>
        <w:left w:val="none" w:sz="0" w:space="0" w:color="auto"/>
        <w:bottom w:val="none" w:sz="0" w:space="0" w:color="auto"/>
        <w:right w:val="none" w:sz="0" w:space="0" w:color="auto"/>
      </w:divBdr>
    </w:div>
    <w:div w:id="2038777526">
      <w:bodyDiv w:val="1"/>
      <w:marLeft w:val="0"/>
      <w:marRight w:val="0"/>
      <w:marTop w:val="0"/>
      <w:marBottom w:val="0"/>
      <w:divBdr>
        <w:top w:val="none" w:sz="0" w:space="0" w:color="auto"/>
        <w:left w:val="none" w:sz="0" w:space="0" w:color="auto"/>
        <w:bottom w:val="none" w:sz="0" w:space="0" w:color="auto"/>
        <w:right w:val="none" w:sz="0" w:space="0" w:color="auto"/>
      </w:divBdr>
    </w:div>
    <w:div w:id="2043941783">
      <w:bodyDiv w:val="1"/>
      <w:marLeft w:val="0"/>
      <w:marRight w:val="0"/>
      <w:marTop w:val="0"/>
      <w:marBottom w:val="0"/>
      <w:divBdr>
        <w:top w:val="none" w:sz="0" w:space="0" w:color="auto"/>
        <w:left w:val="none" w:sz="0" w:space="0" w:color="auto"/>
        <w:bottom w:val="none" w:sz="0" w:space="0" w:color="auto"/>
        <w:right w:val="none" w:sz="0" w:space="0" w:color="auto"/>
      </w:divBdr>
    </w:div>
    <w:div w:id="2045328624">
      <w:bodyDiv w:val="1"/>
      <w:marLeft w:val="0"/>
      <w:marRight w:val="0"/>
      <w:marTop w:val="0"/>
      <w:marBottom w:val="0"/>
      <w:divBdr>
        <w:top w:val="none" w:sz="0" w:space="0" w:color="auto"/>
        <w:left w:val="none" w:sz="0" w:space="0" w:color="auto"/>
        <w:bottom w:val="none" w:sz="0" w:space="0" w:color="auto"/>
        <w:right w:val="none" w:sz="0" w:space="0" w:color="auto"/>
      </w:divBdr>
      <w:divsChild>
        <w:div w:id="980118959">
          <w:marLeft w:val="0"/>
          <w:marRight w:val="0"/>
          <w:marTop w:val="0"/>
          <w:marBottom w:val="0"/>
          <w:divBdr>
            <w:top w:val="none" w:sz="0" w:space="0" w:color="auto"/>
            <w:left w:val="none" w:sz="0" w:space="0" w:color="auto"/>
            <w:bottom w:val="none" w:sz="0" w:space="0" w:color="auto"/>
            <w:right w:val="none" w:sz="0" w:space="0" w:color="auto"/>
          </w:divBdr>
          <w:divsChild>
            <w:div w:id="971135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961541">
                  <w:marLeft w:val="0"/>
                  <w:marRight w:val="0"/>
                  <w:marTop w:val="0"/>
                  <w:marBottom w:val="0"/>
                  <w:divBdr>
                    <w:top w:val="none" w:sz="0" w:space="0" w:color="auto"/>
                    <w:left w:val="none" w:sz="0" w:space="0" w:color="auto"/>
                    <w:bottom w:val="none" w:sz="0" w:space="0" w:color="auto"/>
                    <w:right w:val="none" w:sz="0" w:space="0" w:color="auto"/>
                  </w:divBdr>
                </w:div>
                <w:div w:id="1349717525">
                  <w:marLeft w:val="0"/>
                  <w:marRight w:val="0"/>
                  <w:marTop w:val="0"/>
                  <w:marBottom w:val="0"/>
                  <w:divBdr>
                    <w:top w:val="none" w:sz="0" w:space="0" w:color="auto"/>
                    <w:left w:val="none" w:sz="0" w:space="0" w:color="auto"/>
                    <w:bottom w:val="none" w:sz="0" w:space="0" w:color="auto"/>
                    <w:right w:val="none" w:sz="0" w:space="0" w:color="auto"/>
                  </w:divBdr>
                </w:div>
                <w:div w:id="135950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215205">
      <w:bodyDiv w:val="1"/>
      <w:marLeft w:val="0"/>
      <w:marRight w:val="0"/>
      <w:marTop w:val="0"/>
      <w:marBottom w:val="0"/>
      <w:divBdr>
        <w:top w:val="none" w:sz="0" w:space="0" w:color="auto"/>
        <w:left w:val="none" w:sz="0" w:space="0" w:color="auto"/>
        <w:bottom w:val="none" w:sz="0" w:space="0" w:color="auto"/>
        <w:right w:val="none" w:sz="0" w:space="0" w:color="auto"/>
      </w:divBdr>
    </w:div>
    <w:div w:id="2049450678">
      <w:bodyDiv w:val="1"/>
      <w:marLeft w:val="0"/>
      <w:marRight w:val="0"/>
      <w:marTop w:val="0"/>
      <w:marBottom w:val="0"/>
      <w:divBdr>
        <w:top w:val="none" w:sz="0" w:space="0" w:color="auto"/>
        <w:left w:val="none" w:sz="0" w:space="0" w:color="auto"/>
        <w:bottom w:val="none" w:sz="0" w:space="0" w:color="auto"/>
        <w:right w:val="none" w:sz="0" w:space="0" w:color="auto"/>
      </w:divBdr>
    </w:div>
    <w:div w:id="2049527982">
      <w:bodyDiv w:val="1"/>
      <w:marLeft w:val="0"/>
      <w:marRight w:val="0"/>
      <w:marTop w:val="0"/>
      <w:marBottom w:val="0"/>
      <w:divBdr>
        <w:top w:val="none" w:sz="0" w:space="0" w:color="auto"/>
        <w:left w:val="none" w:sz="0" w:space="0" w:color="auto"/>
        <w:bottom w:val="none" w:sz="0" w:space="0" w:color="auto"/>
        <w:right w:val="none" w:sz="0" w:space="0" w:color="auto"/>
      </w:divBdr>
    </w:div>
    <w:div w:id="2053378889">
      <w:bodyDiv w:val="1"/>
      <w:marLeft w:val="0"/>
      <w:marRight w:val="0"/>
      <w:marTop w:val="0"/>
      <w:marBottom w:val="0"/>
      <w:divBdr>
        <w:top w:val="none" w:sz="0" w:space="0" w:color="auto"/>
        <w:left w:val="none" w:sz="0" w:space="0" w:color="auto"/>
        <w:bottom w:val="none" w:sz="0" w:space="0" w:color="auto"/>
        <w:right w:val="none" w:sz="0" w:space="0" w:color="auto"/>
      </w:divBdr>
    </w:div>
    <w:div w:id="2060084319">
      <w:bodyDiv w:val="1"/>
      <w:marLeft w:val="0"/>
      <w:marRight w:val="0"/>
      <w:marTop w:val="0"/>
      <w:marBottom w:val="0"/>
      <w:divBdr>
        <w:top w:val="none" w:sz="0" w:space="0" w:color="auto"/>
        <w:left w:val="none" w:sz="0" w:space="0" w:color="auto"/>
        <w:bottom w:val="none" w:sz="0" w:space="0" w:color="auto"/>
        <w:right w:val="none" w:sz="0" w:space="0" w:color="auto"/>
      </w:divBdr>
    </w:div>
    <w:div w:id="2062822891">
      <w:bodyDiv w:val="1"/>
      <w:marLeft w:val="0"/>
      <w:marRight w:val="0"/>
      <w:marTop w:val="0"/>
      <w:marBottom w:val="0"/>
      <w:divBdr>
        <w:top w:val="none" w:sz="0" w:space="0" w:color="auto"/>
        <w:left w:val="none" w:sz="0" w:space="0" w:color="auto"/>
        <w:bottom w:val="none" w:sz="0" w:space="0" w:color="auto"/>
        <w:right w:val="none" w:sz="0" w:space="0" w:color="auto"/>
      </w:divBdr>
    </w:div>
    <w:div w:id="2064988385">
      <w:bodyDiv w:val="1"/>
      <w:marLeft w:val="0"/>
      <w:marRight w:val="0"/>
      <w:marTop w:val="0"/>
      <w:marBottom w:val="0"/>
      <w:divBdr>
        <w:top w:val="none" w:sz="0" w:space="0" w:color="auto"/>
        <w:left w:val="none" w:sz="0" w:space="0" w:color="auto"/>
        <w:bottom w:val="none" w:sz="0" w:space="0" w:color="auto"/>
        <w:right w:val="none" w:sz="0" w:space="0" w:color="auto"/>
      </w:divBdr>
    </w:div>
    <w:div w:id="2065173063">
      <w:bodyDiv w:val="1"/>
      <w:marLeft w:val="0"/>
      <w:marRight w:val="0"/>
      <w:marTop w:val="0"/>
      <w:marBottom w:val="0"/>
      <w:divBdr>
        <w:top w:val="none" w:sz="0" w:space="0" w:color="auto"/>
        <w:left w:val="none" w:sz="0" w:space="0" w:color="auto"/>
        <w:bottom w:val="none" w:sz="0" w:space="0" w:color="auto"/>
        <w:right w:val="none" w:sz="0" w:space="0" w:color="auto"/>
      </w:divBdr>
    </w:div>
    <w:div w:id="2067727243">
      <w:bodyDiv w:val="1"/>
      <w:marLeft w:val="0"/>
      <w:marRight w:val="0"/>
      <w:marTop w:val="0"/>
      <w:marBottom w:val="0"/>
      <w:divBdr>
        <w:top w:val="none" w:sz="0" w:space="0" w:color="auto"/>
        <w:left w:val="none" w:sz="0" w:space="0" w:color="auto"/>
        <w:bottom w:val="none" w:sz="0" w:space="0" w:color="auto"/>
        <w:right w:val="none" w:sz="0" w:space="0" w:color="auto"/>
      </w:divBdr>
    </w:div>
    <w:div w:id="2068336604">
      <w:bodyDiv w:val="1"/>
      <w:marLeft w:val="0"/>
      <w:marRight w:val="0"/>
      <w:marTop w:val="0"/>
      <w:marBottom w:val="0"/>
      <w:divBdr>
        <w:top w:val="none" w:sz="0" w:space="0" w:color="auto"/>
        <w:left w:val="none" w:sz="0" w:space="0" w:color="auto"/>
        <w:bottom w:val="none" w:sz="0" w:space="0" w:color="auto"/>
        <w:right w:val="none" w:sz="0" w:space="0" w:color="auto"/>
      </w:divBdr>
    </w:div>
    <w:div w:id="2075422849">
      <w:bodyDiv w:val="1"/>
      <w:marLeft w:val="0"/>
      <w:marRight w:val="0"/>
      <w:marTop w:val="0"/>
      <w:marBottom w:val="0"/>
      <w:divBdr>
        <w:top w:val="none" w:sz="0" w:space="0" w:color="auto"/>
        <w:left w:val="none" w:sz="0" w:space="0" w:color="auto"/>
        <w:bottom w:val="none" w:sz="0" w:space="0" w:color="auto"/>
        <w:right w:val="none" w:sz="0" w:space="0" w:color="auto"/>
      </w:divBdr>
    </w:div>
    <w:div w:id="2075468652">
      <w:bodyDiv w:val="1"/>
      <w:marLeft w:val="0"/>
      <w:marRight w:val="0"/>
      <w:marTop w:val="0"/>
      <w:marBottom w:val="0"/>
      <w:divBdr>
        <w:top w:val="none" w:sz="0" w:space="0" w:color="auto"/>
        <w:left w:val="none" w:sz="0" w:space="0" w:color="auto"/>
        <w:bottom w:val="none" w:sz="0" w:space="0" w:color="auto"/>
        <w:right w:val="none" w:sz="0" w:space="0" w:color="auto"/>
      </w:divBdr>
    </w:div>
    <w:div w:id="2076780801">
      <w:bodyDiv w:val="1"/>
      <w:marLeft w:val="0"/>
      <w:marRight w:val="0"/>
      <w:marTop w:val="0"/>
      <w:marBottom w:val="0"/>
      <w:divBdr>
        <w:top w:val="none" w:sz="0" w:space="0" w:color="auto"/>
        <w:left w:val="none" w:sz="0" w:space="0" w:color="auto"/>
        <w:bottom w:val="none" w:sz="0" w:space="0" w:color="auto"/>
        <w:right w:val="none" w:sz="0" w:space="0" w:color="auto"/>
      </w:divBdr>
    </w:div>
    <w:div w:id="2078359586">
      <w:bodyDiv w:val="1"/>
      <w:marLeft w:val="0"/>
      <w:marRight w:val="0"/>
      <w:marTop w:val="0"/>
      <w:marBottom w:val="0"/>
      <w:divBdr>
        <w:top w:val="none" w:sz="0" w:space="0" w:color="auto"/>
        <w:left w:val="none" w:sz="0" w:space="0" w:color="auto"/>
        <w:bottom w:val="none" w:sz="0" w:space="0" w:color="auto"/>
        <w:right w:val="none" w:sz="0" w:space="0" w:color="auto"/>
      </w:divBdr>
    </w:div>
    <w:div w:id="2079206487">
      <w:bodyDiv w:val="1"/>
      <w:marLeft w:val="0"/>
      <w:marRight w:val="0"/>
      <w:marTop w:val="0"/>
      <w:marBottom w:val="0"/>
      <w:divBdr>
        <w:top w:val="none" w:sz="0" w:space="0" w:color="auto"/>
        <w:left w:val="none" w:sz="0" w:space="0" w:color="auto"/>
        <w:bottom w:val="none" w:sz="0" w:space="0" w:color="auto"/>
        <w:right w:val="none" w:sz="0" w:space="0" w:color="auto"/>
      </w:divBdr>
    </w:div>
    <w:div w:id="2087485105">
      <w:bodyDiv w:val="1"/>
      <w:marLeft w:val="0"/>
      <w:marRight w:val="0"/>
      <w:marTop w:val="0"/>
      <w:marBottom w:val="0"/>
      <w:divBdr>
        <w:top w:val="none" w:sz="0" w:space="0" w:color="auto"/>
        <w:left w:val="none" w:sz="0" w:space="0" w:color="auto"/>
        <w:bottom w:val="none" w:sz="0" w:space="0" w:color="auto"/>
        <w:right w:val="none" w:sz="0" w:space="0" w:color="auto"/>
      </w:divBdr>
    </w:div>
    <w:div w:id="2089644958">
      <w:bodyDiv w:val="1"/>
      <w:marLeft w:val="0"/>
      <w:marRight w:val="0"/>
      <w:marTop w:val="0"/>
      <w:marBottom w:val="0"/>
      <w:divBdr>
        <w:top w:val="none" w:sz="0" w:space="0" w:color="auto"/>
        <w:left w:val="none" w:sz="0" w:space="0" w:color="auto"/>
        <w:bottom w:val="none" w:sz="0" w:space="0" w:color="auto"/>
        <w:right w:val="none" w:sz="0" w:space="0" w:color="auto"/>
      </w:divBdr>
    </w:div>
    <w:div w:id="2090536015">
      <w:bodyDiv w:val="1"/>
      <w:marLeft w:val="0"/>
      <w:marRight w:val="0"/>
      <w:marTop w:val="0"/>
      <w:marBottom w:val="0"/>
      <w:divBdr>
        <w:top w:val="none" w:sz="0" w:space="0" w:color="auto"/>
        <w:left w:val="none" w:sz="0" w:space="0" w:color="auto"/>
        <w:bottom w:val="none" w:sz="0" w:space="0" w:color="auto"/>
        <w:right w:val="none" w:sz="0" w:space="0" w:color="auto"/>
      </w:divBdr>
    </w:div>
    <w:div w:id="2091807278">
      <w:bodyDiv w:val="1"/>
      <w:marLeft w:val="0"/>
      <w:marRight w:val="0"/>
      <w:marTop w:val="0"/>
      <w:marBottom w:val="0"/>
      <w:divBdr>
        <w:top w:val="none" w:sz="0" w:space="0" w:color="auto"/>
        <w:left w:val="none" w:sz="0" w:space="0" w:color="auto"/>
        <w:bottom w:val="none" w:sz="0" w:space="0" w:color="auto"/>
        <w:right w:val="none" w:sz="0" w:space="0" w:color="auto"/>
      </w:divBdr>
    </w:div>
    <w:div w:id="2091850641">
      <w:bodyDiv w:val="1"/>
      <w:marLeft w:val="0"/>
      <w:marRight w:val="0"/>
      <w:marTop w:val="0"/>
      <w:marBottom w:val="0"/>
      <w:divBdr>
        <w:top w:val="none" w:sz="0" w:space="0" w:color="auto"/>
        <w:left w:val="none" w:sz="0" w:space="0" w:color="auto"/>
        <w:bottom w:val="none" w:sz="0" w:space="0" w:color="auto"/>
        <w:right w:val="none" w:sz="0" w:space="0" w:color="auto"/>
      </w:divBdr>
    </w:div>
    <w:div w:id="2097435186">
      <w:bodyDiv w:val="1"/>
      <w:marLeft w:val="0"/>
      <w:marRight w:val="0"/>
      <w:marTop w:val="0"/>
      <w:marBottom w:val="0"/>
      <w:divBdr>
        <w:top w:val="none" w:sz="0" w:space="0" w:color="auto"/>
        <w:left w:val="none" w:sz="0" w:space="0" w:color="auto"/>
        <w:bottom w:val="none" w:sz="0" w:space="0" w:color="auto"/>
        <w:right w:val="none" w:sz="0" w:space="0" w:color="auto"/>
      </w:divBdr>
    </w:div>
    <w:div w:id="2099013492">
      <w:bodyDiv w:val="1"/>
      <w:marLeft w:val="0"/>
      <w:marRight w:val="0"/>
      <w:marTop w:val="0"/>
      <w:marBottom w:val="0"/>
      <w:divBdr>
        <w:top w:val="none" w:sz="0" w:space="0" w:color="auto"/>
        <w:left w:val="none" w:sz="0" w:space="0" w:color="auto"/>
        <w:bottom w:val="none" w:sz="0" w:space="0" w:color="auto"/>
        <w:right w:val="none" w:sz="0" w:space="0" w:color="auto"/>
      </w:divBdr>
      <w:divsChild>
        <w:div w:id="1895769771">
          <w:marLeft w:val="0"/>
          <w:marRight w:val="0"/>
          <w:marTop w:val="0"/>
          <w:marBottom w:val="0"/>
          <w:divBdr>
            <w:top w:val="none" w:sz="0" w:space="0" w:color="auto"/>
            <w:left w:val="none" w:sz="0" w:space="0" w:color="auto"/>
            <w:bottom w:val="none" w:sz="0" w:space="0" w:color="auto"/>
            <w:right w:val="none" w:sz="0" w:space="0" w:color="auto"/>
          </w:divBdr>
          <w:divsChild>
            <w:div w:id="1331762427">
              <w:marLeft w:val="0"/>
              <w:marRight w:val="0"/>
              <w:marTop w:val="0"/>
              <w:marBottom w:val="0"/>
              <w:divBdr>
                <w:top w:val="none" w:sz="0" w:space="0" w:color="auto"/>
                <w:left w:val="none" w:sz="0" w:space="0" w:color="auto"/>
                <w:bottom w:val="none" w:sz="0" w:space="0" w:color="auto"/>
                <w:right w:val="none" w:sz="0" w:space="0" w:color="auto"/>
              </w:divBdr>
            </w:div>
            <w:div w:id="213740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6896">
      <w:bodyDiv w:val="1"/>
      <w:marLeft w:val="0"/>
      <w:marRight w:val="0"/>
      <w:marTop w:val="0"/>
      <w:marBottom w:val="0"/>
      <w:divBdr>
        <w:top w:val="none" w:sz="0" w:space="0" w:color="auto"/>
        <w:left w:val="none" w:sz="0" w:space="0" w:color="auto"/>
        <w:bottom w:val="none" w:sz="0" w:space="0" w:color="auto"/>
        <w:right w:val="none" w:sz="0" w:space="0" w:color="auto"/>
      </w:divBdr>
    </w:div>
    <w:div w:id="2104181139">
      <w:bodyDiv w:val="1"/>
      <w:marLeft w:val="0"/>
      <w:marRight w:val="0"/>
      <w:marTop w:val="0"/>
      <w:marBottom w:val="0"/>
      <w:divBdr>
        <w:top w:val="none" w:sz="0" w:space="0" w:color="auto"/>
        <w:left w:val="none" w:sz="0" w:space="0" w:color="auto"/>
        <w:bottom w:val="none" w:sz="0" w:space="0" w:color="auto"/>
        <w:right w:val="none" w:sz="0" w:space="0" w:color="auto"/>
      </w:divBdr>
    </w:div>
    <w:div w:id="2107119286">
      <w:bodyDiv w:val="1"/>
      <w:marLeft w:val="0"/>
      <w:marRight w:val="0"/>
      <w:marTop w:val="0"/>
      <w:marBottom w:val="0"/>
      <w:divBdr>
        <w:top w:val="none" w:sz="0" w:space="0" w:color="auto"/>
        <w:left w:val="none" w:sz="0" w:space="0" w:color="auto"/>
        <w:bottom w:val="none" w:sz="0" w:space="0" w:color="auto"/>
        <w:right w:val="none" w:sz="0" w:space="0" w:color="auto"/>
      </w:divBdr>
    </w:div>
    <w:div w:id="2109151100">
      <w:bodyDiv w:val="1"/>
      <w:marLeft w:val="0"/>
      <w:marRight w:val="0"/>
      <w:marTop w:val="0"/>
      <w:marBottom w:val="0"/>
      <w:divBdr>
        <w:top w:val="none" w:sz="0" w:space="0" w:color="auto"/>
        <w:left w:val="none" w:sz="0" w:space="0" w:color="auto"/>
        <w:bottom w:val="none" w:sz="0" w:space="0" w:color="auto"/>
        <w:right w:val="none" w:sz="0" w:space="0" w:color="auto"/>
      </w:divBdr>
    </w:div>
    <w:div w:id="2111117893">
      <w:bodyDiv w:val="1"/>
      <w:marLeft w:val="0"/>
      <w:marRight w:val="0"/>
      <w:marTop w:val="0"/>
      <w:marBottom w:val="0"/>
      <w:divBdr>
        <w:top w:val="none" w:sz="0" w:space="0" w:color="auto"/>
        <w:left w:val="none" w:sz="0" w:space="0" w:color="auto"/>
        <w:bottom w:val="none" w:sz="0" w:space="0" w:color="auto"/>
        <w:right w:val="none" w:sz="0" w:space="0" w:color="auto"/>
      </w:divBdr>
    </w:div>
    <w:div w:id="2111242579">
      <w:bodyDiv w:val="1"/>
      <w:marLeft w:val="0"/>
      <w:marRight w:val="0"/>
      <w:marTop w:val="0"/>
      <w:marBottom w:val="0"/>
      <w:divBdr>
        <w:top w:val="none" w:sz="0" w:space="0" w:color="auto"/>
        <w:left w:val="none" w:sz="0" w:space="0" w:color="auto"/>
        <w:bottom w:val="none" w:sz="0" w:space="0" w:color="auto"/>
        <w:right w:val="none" w:sz="0" w:space="0" w:color="auto"/>
      </w:divBdr>
    </w:div>
    <w:div w:id="2113471024">
      <w:bodyDiv w:val="1"/>
      <w:marLeft w:val="0"/>
      <w:marRight w:val="0"/>
      <w:marTop w:val="0"/>
      <w:marBottom w:val="0"/>
      <w:divBdr>
        <w:top w:val="none" w:sz="0" w:space="0" w:color="auto"/>
        <w:left w:val="none" w:sz="0" w:space="0" w:color="auto"/>
        <w:bottom w:val="none" w:sz="0" w:space="0" w:color="auto"/>
        <w:right w:val="none" w:sz="0" w:space="0" w:color="auto"/>
      </w:divBdr>
    </w:div>
    <w:div w:id="2113628585">
      <w:bodyDiv w:val="1"/>
      <w:marLeft w:val="0"/>
      <w:marRight w:val="0"/>
      <w:marTop w:val="0"/>
      <w:marBottom w:val="0"/>
      <w:divBdr>
        <w:top w:val="none" w:sz="0" w:space="0" w:color="auto"/>
        <w:left w:val="none" w:sz="0" w:space="0" w:color="auto"/>
        <w:bottom w:val="none" w:sz="0" w:space="0" w:color="auto"/>
        <w:right w:val="none" w:sz="0" w:space="0" w:color="auto"/>
      </w:divBdr>
    </w:div>
    <w:div w:id="2118330401">
      <w:bodyDiv w:val="1"/>
      <w:marLeft w:val="0"/>
      <w:marRight w:val="0"/>
      <w:marTop w:val="0"/>
      <w:marBottom w:val="0"/>
      <w:divBdr>
        <w:top w:val="none" w:sz="0" w:space="0" w:color="auto"/>
        <w:left w:val="none" w:sz="0" w:space="0" w:color="auto"/>
        <w:bottom w:val="none" w:sz="0" w:space="0" w:color="auto"/>
        <w:right w:val="none" w:sz="0" w:space="0" w:color="auto"/>
      </w:divBdr>
    </w:div>
    <w:div w:id="2118402578">
      <w:bodyDiv w:val="1"/>
      <w:marLeft w:val="0"/>
      <w:marRight w:val="0"/>
      <w:marTop w:val="0"/>
      <w:marBottom w:val="0"/>
      <w:divBdr>
        <w:top w:val="none" w:sz="0" w:space="0" w:color="auto"/>
        <w:left w:val="none" w:sz="0" w:space="0" w:color="auto"/>
        <w:bottom w:val="none" w:sz="0" w:space="0" w:color="auto"/>
        <w:right w:val="none" w:sz="0" w:space="0" w:color="auto"/>
      </w:divBdr>
    </w:div>
    <w:div w:id="2118719656">
      <w:bodyDiv w:val="1"/>
      <w:marLeft w:val="0"/>
      <w:marRight w:val="0"/>
      <w:marTop w:val="0"/>
      <w:marBottom w:val="0"/>
      <w:divBdr>
        <w:top w:val="none" w:sz="0" w:space="0" w:color="auto"/>
        <w:left w:val="none" w:sz="0" w:space="0" w:color="auto"/>
        <w:bottom w:val="none" w:sz="0" w:space="0" w:color="auto"/>
        <w:right w:val="none" w:sz="0" w:space="0" w:color="auto"/>
      </w:divBdr>
    </w:div>
    <w:div w:id="2119324532">
      <w:bodyDiv w:val="1"/>
      <w:marLeft w:val="0"/>
      <w:marRight w:val="0"/>
      <w:marTop w:val="0"/>
      <w:marBottom w:val="0"/>
      <w:divBdr>
        <w:top w:val="none" w:sz="0" w:space="0" w:color="auto"/>
        <w:left w:val="none" w:sz="0" w:space="0" w:color="auto"/>
        <w:bottom w:val="none" w:sz="0" w:space="0" w:color="auto"/>
        <w:right w:val="none" w:sz="0" w:space="0" w:color="auto"/>
      </w:divBdr>
    </w:div>
    <w:div w:id="2125230634">
      <w:bodyDiv w:val="1"/>
      <w:marLeft w:val="0"/>
      <w:marRight w:val="0"/>
      <w:marTop w:val="0"/>
      <w:marBottom w:val="0"/>
      <w:divBdr>
        <w:top w:val="none" w:sz="0" w:space="0" w:color="auto"/>
        <w:left w:val="none" w:sz="0" w:space="0" w:color="auto"/>
        <w:bottom w:val="none" w:sz="0" w:space="0" w:color="auto"/>
        <w:right w:val="none" w:sz="0" w:space="0" w:color="auto"/>
      </w:divBdr>
    </w:div>
    <w:div w:id="2128812366">
      <w:bodyDiv w:val="1"/>
      <w:marLeft w:val="0"/>
      <w:marRight w:val="0"/>
      <w:marTop w:val="0"/>
      <w:marBottom w:val="0"/>
      <w:divBdr>
        <w:top w:val="none" w:sz="0" w:space="0" w:color="auto"/>
        <w:left w:val="none" w:sz="0" w:space="0" w:color="auto"/>
        <w:bottom w:val="none" w:sz="0" w:space="0" w:color="auto"/>
        <w:right w:val="none" w:sz="0" w:space="0" w:color="auto"/>
      </w:divBdr>
    </w:div>
    <w:div w:id="2128891448">
      <w:bodyDiv w:val="1"/>
      <w:marLeft w:val="0"/>
      <w:marRight w:val="0"/>
      <w:marTop w:val="0"/>
      <w:marBottom w:val="0"/>
      <w:divBdr>
        <w:top w:val="none" w:sz="0" w:space="0" w:color="auto"/>
        <w:left w:val="none" w:sz="0" w:space="0" w:color="auto"/>
        <w:bottom w:val="none" w:sz="0" w:space="0" w:color="auto"/>
        <w:right w:val="none" w:sz="0" w:space="0" w:color="auto"/>
      </w:divBdr>
    </w:div>
    <w:div w:id="2133862322">
      <w:bodyDiv w:val="1"/>
      <w:marLeft w:val="0"/>
      <w:marRight w:val="0"/>
      <w:marTop w:val="0"/>
      <w:marBottom w:val="0"/>
      <w:divBdr>
        <w:top w:val="none" w:sz="0" w:space="0" w:color="auto"/>
        <w:left w:val="none" w:sz="0" w:space="0" w:color="auto"/>
        <w:bottom w:val="none" w:sz="0" w:space="0" w:color="auto"/>
        <w:right w:val="none" w:sz="0" w:space="0" w:color="auto"/>
      </w:divBdr>
    </w:div>
    <w:div w:id="2141877769">
      <w:bodyDiv w:val="1"/>
      <w:marLeft w:val="0"/>
      <w:marRight w:val="0"/>
      <w:marTop w:val="0"/>
      <w:marBottom w:val="0"/>
      <w:divBdr>
        <w:top w:val="none" w:sz="0" w:space="0" w:color="auto"/>
        <w:left w:val="none" w:sz="0" w:space="0" w:color="auto"/>
        <w:bottom w:val="none" w:sz="0" w:space="0" w:color="auto"/>
        <w:right w:val="none" w:sz="0" w:space="0" w:color="auto"/>
      </w:divBdr>
    </w:div>
    <w:div w:id="2143572045">
      <w:bodyDiv w:val="1"/>
      <w:marLeft w:val="0"/>
      <w:marRight w:val="0"/>
      <w:marTop w:val="0"/>
      <w:marBottom w:val="0"/>
      <w:divBdr>
        <w:top w:val="none" w:sz="0" w:space="0" w:color="auto"/>
        <w:left w:val="none" w:sz="0" w:space="0" w:color="auto"/>
        <w:bottom w:val="none" w:sz="0" w:space="0" w:color="auto"/>
        <w:right w:val="none" w:sz="0" w:space="0" w:color="auto"/>
      </w:divBdr>
    </w:div>
    <w:div w:id="2144229261">
      <w:bodyDiv w:val="1"/>
      <w:marLeft w:val="0"/>
      <w:marRight w:val="0"/>
      <w:marTop w:val="0"/>
      <w:marBottom w:val="0"/>
      <w:divBdr>
        <w:top w:val="none" w:sz="0" w:space="0" w:color="auto"/>
        <w:left w:val="none" w:sz="0" w:space="0" w:color="auto"/>
        <w:bottom w:val="none" w:sz="0" w:space="0" w:color="auto"/>
        <w:right w:val="none" w:sz="0" w:space="0" w:color="auto"/>
      </w:divBdr>
    </w:div>
    <w:div w:id="2145155415">
      <w:bodyDiv w:val="1"/>
      <w:marLeft w:val="0"/>
      <w:marRight w:val="0"/>
      <w:marTop w:val="0"/>
      <w:marBottom w:val="0"/>
      <w:divBdr>
        <w:top w:val="none" w:sz="0" w:space="0" w:color="auto"/>
        <w:left w:val="none" w:sz="0" w:space="0" w:color="auto"/>
        <w:bottom w:val="none" w:sz="0" w:space="0" w:color="auto"/>
        <w:right w:val="none" w:sz="0" w:space="0" w:color="auto"/>
      </w:divBdr>
    </w:div>
    <w:div w:id="214565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n01.safelinks.protection.outlook.com/?url=http%3A%2F%2Fcommuniohamiltondiocese.org%2F&amp;data=05%7C02%7Csacredhearthamilton%40hamiltondiocese.com%7Cc90d1e9e5e1243f22b2b08df29255c39%7C05d9c33451f346b8aed858fd4f0b3672%7C0%7C0%7C639274912585494257%7CUnknown%7CTWFpbGZsb3d8eyJFbXB0eU1hcGkiOnRydWUsIlYiOiIwLjAuMDAwMCIsIlAiOiJXaW4zMiIsIkFOIjoiTWFpbCIsIldUIjoyfQ%3D%3D%7C0%7C%7C%7C&amp;sdata=AyEDz2qSTKSlEPQHSqsOO7%2BgQ7AjRC5v218OUD5fmoc%3D&amp;reserved=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lessedsacramentyouth@hotmail.com" TargetMode="External"/><Relationship Id="rId4" Type="http://schemas.openxmlformats.org/officeDocument/2006/relationships/settings" Target="settings.xml"/><Relationship Id="rId9" Type="http://schemas.openxmlformats.org/officeDocument/2006/relationships/hyperlink" Target="mailto:vocations@hamiltondiocese.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FEEE3-ED8A-4CF0-978C-D999853EB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Links>
    <vt:vector size="30" baseType="variant">
      <vt:variant>
        <vt:i4>2621562</vt:i4>
      </vt:variant>
      <vt:variant>
        <vt:i4>12</vt:i4>
      </vt:variant>
      <vt:variant>
        <vt:i4>0</vt:i4>
      </vt:variant>
      <vt:variant>
        <vt:i4>5</vt:i4>
      </vt:variant>
      <vt:variant>
        <vt:lpwstr>http://www.hamiltondiocese.com/</vt:lpwstr>
      </vt:variant>
      <vt:variant>
        <vt:lpwstr/>
      </vt:variant>
      <vt:variant>
        <vt:i4>7995480</vt:i4>
      </vt:variant>
      <vt:variant>
        <vt:i4>9</vt:i4>
      </vt:variant>
      <vt:variant>
        <vt:i4>0</vt:i4>
      </vt:variant>
      <vt:variant>
        <vt:i4>5</vt:i4>
      </vt:variant>
      <vt:variant>
        <vt:lpwstr>mailto:ddayler@hamiltondiocese.com</vt:lpwstr>
      </vt:variant>
      <vt:variant>
        <vt:lpwstr/>
      </vt:variant>
      <vt:variant>
        <vt:i4>4325458</vt:i4>
      </vt:variant>
      <vt:variant>
        <vt:i4>6</vt:i4>
      </vt:variant>
      <vt:variant>
        <vt:i4>0</vt:i4>
      </vt:variant>
      <vt:variant>
        <vt:i4>5</vt:i4>
      </vt:variant>
      <vt:variant>
        <vt:lpwstr>http://www.retrouvaille.org/</vt:lpwstr>
      </vt:variant>
      <vt:variant>
        <vt:lpwstr/>
      </vt:variant>
      <vt:variant>
        <vt:i4>6750228</vt:i4>
      </vt:variant>
      <vt:variant>
        <vt:i4>3</vt:i4>
      </vt:variant>
      <vt:variant>
        <vt:i4>0</vt:i4>
      </vt:variant>
      <vt:variant>
        <vt:i4>5</vt:i4>
      </vt:variant>
      <vt:variant>
        <vt:lpwstr>mailto:hamiltonretrouvaille1@cogeco.ca</vt:lpwstr>
      </vt:variant>
      <vt:variant>
        <vt:lpwstr/>
      </vt:variant>
      <vt:variant>
        <vt:i4>983051</vt:i4>
      </vt:variant>
      <vt:variant>
        <vt:i4>0</vt:i4>
      </vt:variant>
      <vt:variant>
        <vt:i4>0</vt:i4>
      </vt:variant>
      <vt:variant>
        <vt:i4>5</vt:i4>
      </vt:variant>
      <vt:variant>
        <vt:lpwstr>http://www.thecatholiccemeteries.ca/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dc:creator>
  <cp:keywords/>
  <dc:description/>
  <cp:lastModifiedBy>Sacred Heart Parish</cp:lastModifiedBy>
  <cp:revision>22</cp:revision>
  <cp:lastPrinted>2026-10-14T15:33:00Z</cp:lastPrinted>
  <dcterms:created xsi:type="dcterms:W3CDTF">2026-10-14T14:15:00Z</dcterms:created>
  <dcterms:modified xsi:type="dcterms:W3CDTF">2026-10-14T15:47:00Z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1313187713</vt:i4>
  </property>
</Properties>
</file>